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Ду Минли и был намного старше Ли Жуна, он всё ещё находился в самом расцвете сил. В свои тридцать четыре года он не знал ни седины, ни лишнего веса; поджарый, крепкий, он явно следил за собой и поддерживал отличную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дерзкую провокацию Ли Жуна, Ду Минли даже не подумал сердиться. Он посмотрел на юношу взглядом умудренного опытом наставника, взирающего на неразумное дитя, чья голова забита несбыточными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выказывая ни капли смущения, Ду Минли спокойно убрал руку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нужде — храни свою добродетель, в достатке — облагодетельствуй мир. Даже на склоне лет я хочу приносить пользу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открытым, честным взором, словно не боясь никакого осуждения. Помощник Тан Хэ за его спиной восторженно вздохнул, его глаза загорелись завистью, но, осознав, что он — единственный, кто издал звук в притихшей комнате, он тут же испуганно прикрыл рот ладонью. Бедняга просто никогда не встречал людей, которые осмеливались бы вслух заявлять о подобных идеалах.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вперил в Ду Минли пронзительный взгляд, несколько секунд изучая его лицо, и пришёл к выводу: тот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Девятом районе у каждого сотрудника за спиной стоял кто-то влиятельный. Даже если на первый взгляд связей не прослеживалось, стоило копнуть глубже, проверить родственников до пятого колена, и непременно обнаруживалась тень «Ланьшу» или «Хунсо». Это не было злым умыслом — просто жесточайшие условия отбора в Девятый район автоматически отсеивали семьи, не способные оплатить баснословно дорогое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долго проработал в финансовой сфере и, вероятно, не раз сталкивался с несправедливостью. Похоже, он перестал доверять этой фикции под названием «внутренняя проверка» и решил лично попасть в Девятый район, чтобы навести там порядок. Если им двигало именно это стремление, Ли Жун мог бы даже почувствовать к нему толику уважения. Ведь подобные слова когда-то произносил и Ли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Цэнь Сяо, услышав этот манифест, пренебрежительно хмыкнул, явно пропуская признания собеседника мимо ушей. Он даже не удостоил мужчину прямым взглядом, всем своим видом показывая, что пришёл сюда лишь по просьбе Ли Жуна и совершенно не воспринимает того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посмотрел на Цэнь Сяо, на мгновение задумался и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слишком по-детски и утопично, верно? Считайте это просто глупыми бреднями.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ждал понимания от золотой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снова повернулся к Цэнь Сяо. Тот действительно обладал редким талантом располагать к себе; по крайней мере, Ду Минли не вызывал у людей мгновенного отторжения. Юноша знал о его скрытности и расчетливости, но это никак не мешало мужчине лелеять высокие идеалы. Даже сам Ли Жун почувствовал, как его бдительность начинает понемногу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Цэнь Сяо оставался непоколебим. Судя по всему, он питал к конкуренту глубочайшее презрение — полное, всеобъемлющее неприятие и его способностей, и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выгнул бровь и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идеалах вы говорите? Можно подумать, кто-то идёт в Девятый район ради чего-то другого, а не ради блага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у которого явно были предубеждения против избалованных сынков, на мгновение лишился дара речи от такой наглости, но быстро взял себя в руки. На его лице отразилось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Пусть мы разного возраста, происхождения и опыта, но цель у нас должна быть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капризно поджал губы, словно ему претила сама мысль о том, чтобы собеседник ставил их в один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хотите купить наше время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вернулись к делу. Ду Минли искоса взглянул на Цэнь Сяо — он явно редко встречал людей, которые с первой секунды испытывали бы к нему столь беспричинную неприязнь. Собеседник кивнул и снова обратился к более покладистому на вид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поздно узнал об этом центре, и всё время босса уже расписано другими кандидатами. У меня не было иного выхода, кроме как надеяться, что кто-то из тех, у кого занято много часов, согласится уступить мне хотя бы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опустил голову и принялся неспешно вытирать влажные ладони, издав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Свободных часов у нас действительно много, но это не значит, что нам нечем заняться. В выходные у нас даже на передышку времени 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Покрасовавшись востребованностью их графика, юноша вскинул голову, и в его глазах вспыхнула неприкрытая жажда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вы готовы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улыбнулся и приглашающим жестом указал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обсуждать это стоя.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стал церемониться. Он схватил Цэнь Сяо за локоть и утянул за собой, по-хозяйски усевшись прямо посередине дивана, словно молча утверждая своё главенство. Более того, он занял именно то место, где только что сидел Ду Минли — на обивке ещё не успели разгладиться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на миг замер, но, ничем не выдав своих чувств, подошёл к кулеру, достал два бумажных стаканчика и начал набирать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час спарринга с боссом стоит двадцать тысяч, — заговорил он. — На какую сумму рассчитываете вы? Хотелось бы знать заранее, ведь если запросите слишком много, я просто не смогу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пошёл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экстремальных условиях проще всего увидеть истинную реакцию человека. В этот момент Ду Минли как раз нажал на кнопку, и журчание воды резко оборвалось. Он замер на несколько секунд, после чего вздохнул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Сорок тысяч — мой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готовых отдать сорок тысяч, пруд пруди. С чего бы нам отдавать это время именно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Но признаюсь честно: хотя я работаю и мой доход кажется внушительным, свободных денег у меня сейчас немного. От имени фонда «Ангел» я спонсирую десять ресторанов для людей с ограниченными возможностями по всей стране. Все мои средства вложены туда, и они пока не приносят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вы и впрямь... законченный добряк.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взял два стакана с водой и направился к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доброго самаритянина мне далеко. Я рассчитываю на прибыль от этих ресторанов. Только здоровая коммерческая среда может по-настоящему помочь этим людям. На одних пожертвованиях проект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воду Цэнь Сяо и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миг впал в забытье. Когда-то Ли Цинли, спонсируя специализированные школы, говорил то же самое: он не просто бросал деньги на ветер, он нанимал лучших учителей, чтобы дети учились ремёслам, создавали украшения и картины. Всё это должно было приносить доход, чтобы, научившись обеспечивать себя, они больше не нуждались в подачках.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принял стакан. Ду Минли недоуменно взглянул на него, не понимая причин такого пренебрежения, и в этот момент отвлёкся. Рука Ли Жуна ещё не успела сомкнуться на бумажном стаканчике, и, когда Ду Минли разжал пальцы, тот соскользнул вниз, выплеснув горячую воду прямо на колени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жар и резко вскочил с дивана. Цэнь Сяо мгновенно оттолкнул Ду Минли в сторону, схватил со стола салфетки и принялся яростно вытирать воду с его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обжёгся? — взволнованно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опешив на мгновение,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бога ради! Соскользнул, я не нарочно. Ты в порядке? Если нужен врач или возмещение ущерба, я всё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накрыл ладонь Цэнь Сяо своей, мягко похлопав по ней пару раз, затем забрал салфетки и продолжил вытирать брюки сам. На самом деле ничего страшного не произошло. Погода была прохладная, он оделся тепло, и пока вода пропитывала слои плотной ткани, она успела остыть. К тому же, когда стакан падал, капли попали ему на руки, и он понял: вода не была кипятком — от силы градусов пятьдесят, такими брызгами не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разбавил горячую воду холодной. Ли Жун не верил в подобные случайности. Мужчина сделал это намеренно — скорее всего, хотел проверить, какие отношения связывают его с Цэнь Сяо. И реакция последнего сказала сама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неторопливо вытирал одежду, а в его голове роились сотни мыслей. Если Ду Минли успешно попадёт в Девятый район, их личности рано или поздно раскроются. Означает ли это, что ему не стоит знать об их близости? Но пока казалось, что Ду Минли просто опасается их как конкурентов в борьбе за место и не замышляет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сети ресторанов для инвалидов, которую основал Ду Минли, Ли Жун слышал и в прошлой жизни. Это принесло мужчине славу филантропа. Было очевидно, что Ду Минли действительно хочет купить тренировку, и он честно назвал причину нехватки денег — пусть даже эта причина отдавала попыткой морального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приобнял Ли Жуна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уборную, там есть сушилка.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руку на своей пояснице и иронично выгнул бровь. Он заметил: спутника совершенно не заботит то, что Ду Минли увидит их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вслед за Цэнь Сяо, Ли Жун бросил Ду Минли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Сделки не будет. Время мы не продаём.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окончательно испортил впечатление о себе, Ду Минли не стал настаивать. Он лишь продолжал рассыпаться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искренне прошу прощения. Тренировка — бог с ней, главное, если вдруг появятся следы ожога, обязательно дайте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медленно перестал улыбаться. Его пальцы с силой сжали податливый бумажный стаканчик, сминая его в ладони, а взгляд стал тяжёлым и глубоким, когда он проводил Ли Жуна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уборной никого не было. В такую дождливую погоду желающих тренироваться было немного, к тому же было ещё слишком рано — лишь Цэнь Сяо любил избегать толпы и предпочитал приходить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закрыл дверь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обжёгся. Он разбавил воду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неприятного ощущения от мокрой ткани, Ли Жун не пострадал и не собирался заносить Ду Минли в список личных врагов из-за этого пустяка. Однако Цэнь Сяо смотрел на него с каким-то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интерес к нему?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Жун впервые увидел Тан Хэ, и, по логике вещей, слова владельца центра не должны были вызвать у него такого живого отклика. Тем не менее юноша настоял на личной встрече. Даже их словесная перепалка в комнате отдыха больше напоминала разведку боем. Слишком много внимания для человека, чьего имени они даже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свежий аромат лимона и мяты. Кондиционер негромко гудел, наполняя помещение теплом, а на оконном стекле проступила мутная дымка конденсата. Голос Цэнь Сяо, негромкий и весомый, казалось, вибрировал в этом влажном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 хотел увидеть будущего главу отряда «Призрачный глаз» до того, как он нырнёт в этот омут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Ли Жун. Но вслух, невинно хлопнув ресницами,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конкурент, как я мог не заинтересоваться? Знать врага в лицо — половина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Цэнь Сяо опомниться, он тут же перешёл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мне любопытно: почему ты так его презираешь? Вы ведь раньше в жизни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на груди, задумчиво постукивая пальцами по локтю, и замер в ожидании ответа. После этой встречи Ду Минли предстал перед ним как проницательный и достойный человек, наделённый амбициями, волей к переменам и состраданием. Если бы не история с Хань Цзяном, Ли Жун и сам не стал бы избегать общения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Цэнь Сяо казалось беспочвенным. Он не был из тех, кто недооценивает противника, если только не был абсолютно уверен в никчёмности Ду Минли. Ли Жун с любопытством ждал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протянул руку и коснулся волос Ли Жуна, которые уже давно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произнёс он как бы невзначай, — больше всего презрения заслуживают не законченные мерзавцы, а те, кто мнит себя святым. Те, кто под знаменем справедливости заставляет невинных платить своей кровью и страданиями лишь ради того, чтобы воплотить собственные идеалы.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склонил голову, и его щека коснулась тыльной стороны ладони Цэнь Сяо. После этого мимолётного жеста близости он пристально посмотрел в глаза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тихо рассмеялся и медленно убрал руку. Перед тем как отстраниться, его пальцы случайно задели мочку уха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я просто предвзят, потому что мне не нравится, как он на тебя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понял, что это лишь отговорка, но охотно принял версию с ревностью. Он огляделся по сторонам и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ты совсем не скрываешь наших отношений. Твоя реакция на ту воду... Мог бы и догадаться по стакану, от которого почти не шло пара, что он не собирался меня 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ошибся? —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Цэнь Сяо стал пугающе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хранишь в доме что-то бесконечно ценное, то, даже точно зная, что запер дверь, ты всё равно оглянешься на неё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миг лишился дара речи, и в его груди что-то болезненно и сладко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вода казалась едва тёплой, сама мысль о том, что был хоть ничтожный шанс причинить мне боль, заставляла его проверять всё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http://bllate.org/book/15351/1427606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