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исполнилось человеку, соревновательный дух в его крови неистребим.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Тан Хэ с тайным торжеством замер в ожидании. Он был уверен: Цэнь Сяо как минимум нахмурится, ведь людей, которых он сам называл «опасными», в этом мире было немного. И владелец центра не преувеличивал — тот кандидат действительно был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искренне изумился, когда узнал, что этот человек уже занимает руководящий пост в финансовой компании и зарабатывает почти десять миллионов в год. Зачем было бросать такой доход и лезть в мутные воды Девятого района? Но причины не имели значения; важным было лишь то, что после пробного теста Тан Хэ убедился: у этого парня есть все шансы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Цэнь Сяо никак не отреагировал. Он лишь неспешно проверил пистолет, из которого были извлечены пули, и взвесил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просто не расслышал, Тан 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жизненный опыт куда богаче твоего. Большего я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Цэнь Сяо вернул ему оружие, по-прежнему не проявляя ни малейшего интереса к «выдающемуся»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раздосадованно цыкнул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кого научился этой манере — не выдавать чувств? Тебя совсем не беспокоит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издал короткий смешок, в котором промелькнуло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ему со мной не сравниться. О чём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задохнулся от такой самоуверенности. Он всегда учил кандидатов верить в свои силы, ведь в Девятом районе без стального стержня и уверенности тебя мгновенно раздавит объект расследования — люди, попадающие под их надзор, редко бывают бесхитростными. Но Цэнь Сяо... не приведёт ли его самоуверенность к роковой недооценке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внезапно развернулся к Ли Жуну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Ты тоже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прислонившись к стене, витал где-то в своих мыслях, и внезапный окрик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растерянное лицо, Тан Хэ понял: юноша не просто не волнуется — он вообще слушал вполуха. Он невольно восхитился простоте современной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впрямь зря я лез. Похоже, здесь никто не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помедлил и, решив придерживаться образа невинного ученика,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Волнение всё равно ничему не поможет. Экзамен пройдёт честно, нужно просто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вспоминал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этого человека была слишком безупречной — настолько, что казалась неправдоподобной. Всё, что Ли Жун слышал о нём в прошлой жизни, сводилось к одобрению, похвалам и восхищению. Коллеги в лаборатории говорили, что тот совсем не похож на начальника отряда «Призрачный глаз»: всегда приветлив, образован, говорит мягким голосом и никогда не кичится своим положением. Даже наставник Ли Жуна, который при упоминании Ху Юймина начинал сыпать проклятиями, не мог сказать о капитане Ду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Девятый район подобно чистому ручью, смывая накопленную годами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такой человек смог найти компромат на Хань Цзяна? В Девятом районе традиции контроля сверху и подсиживания снизу соблюдались свято. Хань Цзян не мог не знать, что за каждым его шагом следят. Как он позволил какому-то выскочке без связей и прошлого найти изъян в своей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 за разом прокручивал это в голове и пришёл к единственному выводу: Хань Цзян доверял Ду Минли. Как и все, кто попадал под обаяние этого человека, начальник группы Хань не стал исключением. Ду Минли был выходцем из простой семьи, за ним не стояло никаких группировок, и он занял место капитана, показав лучший результат на экзамене — на фоне старых лис он выглядел глотком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ему, Хань Цзян в какой-то момент ослабил бдительность. Он и в страшном сне не мог представить, что получит удар в спину от «святого»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на себе взгляд Цэнь Сяо. Он поднял глаза, и в этот миг они без слов прочитали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ни капли не интересен этот таинственный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Будь Цэнь Сяо тоже перерождённым, он бы мгновенно разгадал этот секрет по одной только реакции Ли Жуна. Но, помня о не самых приятных деталях прошлой жизни, юноша просто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Атмосферу разрядил помощник Тан Хэ. Постучав и дождавшись разрешения, он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тот VIP-клиент узнал, что вы сегодня здесь. Спрашивает, не могли бы вы провести с ним спарринг? Он готов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Тан Хэ всегда был расписан на недели вперёд: кандидаты не жалели денег, лишь бы потренироваться с тем, кто лучше всех знал стандарты Девятого района. Но он был не машиной, к тому же тренировки изнуряли, поэтому мужчина принимал не более одного VIP-клиента в неделю. Большинство соискателей после пробных тестов его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видишь — я занят? Дело не в деньгах, правила нарушать нельзя. Назначь ему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замялся и, выдавив кривую улыбку, осторожно покосился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клиент хочет обратиться к господину Цэню. Он предлагает господину Цэню деньги, чтобы тот уступил ему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замер. Такого поворота он не ожидал. Помощник явно не назвал клиенту имени Цэнь Сяо, иначе тот бы знал: этот парень в деньгах точно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был уверен, что Цэнь Сяо сейчас разозлится и велит выставить наглеца вон. Но Цэнь Сяо промолчал. Сегодня владелец центра уже несколько раз ошибался в своих прогнозах относительно этого юноши и начал всерьёз сомневаться в собственной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Жун улыбнулся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он готов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пока не знал, кто они такие, и сейчас был лучший момент для разведки. Их статус школьников служил идеальным прикрытием. Ду Минли смотрел на них так же, как в прошлой жизни Хань Цзян смотрел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помощник перевёл взгляд с Ли Жуна на Цэнь Сяо и, не встретив возражений, ответил: — Клиент ждёт в VIP-зале. Сказал, что цена обсуждаема.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 одному его взгляду понял: у Ли Жуна созрел план. Вопрос был лишь вежливой формальностью. Для Цэнь Сяо, который знал Тан Хэ много лет, одна пропущенная тренировка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выпрямился, небрежно стряхнул пылинку с рукава и кивнул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запрещал кандидатам общаться между собой. Раньше его ученики даже создавали закрытые группы, чтобы поддерживать друг друга. Но потом начались интриги, подставы и предательства, и мужчина, не вынося этой грязи, перестал поощрять подобные контакты. Он полагал, что теперь все будут держаться в стороне — в конце концов, они конкуренты. К тому же этот человек и Цэнь Сяо, скорее всего, будут бороться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пару шагов к двери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Цэнь Сяо тоже должен увидеть Ду Минли — на случай, если тот действительно ему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Цэнь Сяо услышать этот вопрос, как в глубине его глаз мелькнуло смятение — выражение, которое он позволял себе крайне редко. Оно задержалось лишь на миг, но Ли Жун успел его заметить, несмотря на то что они были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и в сердце кольнула странная, тягучая боль. Он быстро моргнул и, подавив это чувство,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очень хотелось, чтобы мы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Цэнь Сяо дёрнулось. Наконец придя в себя, он взял заранее приготовленное горячее полотенце, тщательно вытер правую руку, в которой только что сжимал металлические детали,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Хэ заметил эту странную заминку. Он ломал голову: Цэнь Сяо было плевать на сильного соперника, плевать на деньги, которые ему предлагали за тренировку, но стоило Ли Жуну сказать самую обычную фразу — и парень словно впал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ждал. Когда Цэнь Сяо подошёл вплотную, юноша уже собрался толкнуть дверь, но Цэнь Сяо внезапно крепко сжал его левую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Цэнь Сяо, которую он только что вытирал горячим полотенцем, всё ещё хранила влажное тепло. Он сжал холодные кончики пальцев Ли Жуна, мгновенно передавая им свой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сила в его правой руке, лежащей на двери, куда-то испарилась. И дело было не в смущении от прикосновения. Он кожей почувствовал: хоть Цэнь Сяо и согревал его руки, в поддержке и утешении сейчас нуждался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 вещь необъяснимая, но оно властно твердило: сейчас он не должен отпускать руку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облизнул сухие губы и с усилием сжал ладонь Цэнь Сяо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глядя на их соединённые руки, вскинул брови. Удивление смешивалось в нём с пониманием — в этом юноше действительно было нечто особенное. Ему даже стало любопытно, где Цэнь Сяо отыскал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коридоре Ли Жун искоса взглянул на серьёзного Цэнь Сяо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инициативен. Боюсь, в глазах босса я теперь окончательно утвердился в статусе «красивой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ответное пожатие, Цэнь Сяо, кажется, окончательно справился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настолько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«безделушкой» не так уж плохо. По крайней мере, это доказывает, что одним лицом можно обеспечить себе безбедную жизнь. Куда проще,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глубокий взгляд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Цэнь Сяо начнёт критиковать его сомнительные ценности и убеждать, что красота мимолётна, а знания и богатство — единственное, на что можно опереться. Но Ли Жун вовремя понял, что тему пора закрывать. Такой разговор неминуемо привёл бы к избитому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ты меня обеспечишь?»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гадать, что ответит Цэнь Сяо. И тогда они бы вернулись к той модели отношений, которой Цэнь Сяо так жаждал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VIP-зала они, словно сговорившись, одновременно разжали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было предупредить Цэнь Сяо, чтобы тот не обманывался напускным дружелюбием человека внутри, но, взглянув на его лицо, проглотил слова. Судя по всему, Цэнь Сяо и без предупреждений не собирался испытывать к Ду Минли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толкнул дверь. Взору Ли Жуна предстало знакомое, но куда более молодое и открытое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сидел на диване, подавшись вперёд и положив локти на колени. Он слегка покачивал головой в такт музыке, лившейся из динамиков. Этот расслабленный, лишённый официоза жест располагал к себе — разительный контраст с большинством сотрудников «Ланьшу» или «Хунсо», которые всем своим видом внушали лишь желание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открыться, Ду Минли поднял голову, и на его лице мгновенно расцвела доброжелательная улыбка. Красавцем его назвать было трудно: маленькие глаза, бледные брови, смугловатая кожа. Но, несмотря на заурядную внешность, он выглядел безупречно опрятным, что вызывало необъяснимую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вошедшие — всего лишь старшеклассники, Ду Минли на мгновение замер. Однако на его лице не отразилось ни тени пренебрежения. Напротив, он поднялся и шагнул им навстречу, протягивая руку. На тыльной стороне его правой ладони виднелся небольшой шрам от удалённой родинки — бледно-коричневое пятно, формой напоминающее срез карамболы.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топ-менеджера финансовой компании с миллионным окладом Ду Минли держался поразительно скромно. Но именно это заставило Ли Жуна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обладал бездонным вторым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вдвоём, и помощник Тан Хэ подсознательно ориентировался на Цэнь Сяо, который куда больше походил на тренирующегося кандидата, чем бледный Ли Жун. Но Ду Минли первым протянул руку именно ему. Ему хватило одного взгляда, чтобы понять: в этой паре решение принимает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взгляд на протянутую широкую ладонь. Он не принял рукопожатия, а лишь небрежно изогнул губы в усмешке, в которой сквозила надменность избалованного богатого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 таком почтенном возрасте... И зачем вам этот Девятый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