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торт в кинотеатре было неудобно, поэтому они, ведомые Цзянь Фу, отправились прямиком в заранее забронированный ресторан сингапурской кухни. Торт нёс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основные блюда, Линь Цинь осторожно снял упаковку и протянул Ли Жуну пластиковый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разрежь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 это время без всякого ритма постукивал палочками по фарфоровой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Я проголодался ещё во время фильма, просто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нож, Ли Жун бросил короткий взгляд на шумного друга. Сам того не замечая, он привычным движением крутанул нож в пальцах, перехватывая его так, чтобы лезвие смотрело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студент машинально крутит ручку на лекции: мышечная память срабатывает раньше, чем мозг успевает осознать действие. Сжимая рукоять, юноша подсознательно вернулся к привычкам из прошлой жизни, когда он всерьёз занимался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не отрываясь следивший за руками Ли Жуна, в недоумении склонил голову и нахмурился. Староста вовсе не выглядел человеком, умеющим обращаться с холодным оружием, но этот жест он исполнил виртуозно — пожалуй, даже увереннее самого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подозрительный взгляд, Ли Жун на мгновение замер, но тут же с улыбкой обернулся к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следить за фигурой, так что я положу тебе побольше фруктов. А калорийные макаруны пусть ест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неловко коснулся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Староста, не стоит так обо мне печься. Я съем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Фу мысли никогда не задерживались надолго. Стоило ему услышать об этой вопиющей несправедливости, как все сомнения тут же вылетели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Какое коварство! Вообще-то этот торт заказывал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коварный, — усмехнулся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Подшучивая над ним, он всё же отрезал ему самый красивый кусок, щедро наполненный мякотью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берёг форму, у Ли Жуна побаливал желудок, а Цэнь Сяо был равнодушен к сладкому, поэтому, даже несмотря на старания Цзянь Фу, половина торта осталась нетронутой. Поскольку Ли Жуну было неудобно нести его в общежитие, остатки вручили Цзянь Фу, чтобы тот забрал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покончили с крабом в чёрном перце и креветками в овсяных хлопьях, на часах было уже десять вечера. Общежитие закрывалось в одиннадцать, и возвращаться позже означало беспокоить комендантшу.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автомобиля стояла густая, влажная и промозглая ночь, но кондиционер в салоне обдавал приятным теплом. В такой полумрачной, уютной и слегка покачивающейся обстановке легко расслабиться и утратить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выложившийся за день больше всех, начал клевать носом сразу же, как сел в машину. Его губы слегка приоткрылись, голова мерно раскачивалась в такт движению, пока в какой-то момент он тяжело не привалился к плечу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от неожиданности, мгновенно выпрямил спину и посмотрел на соседа. Но не успел он ничего сказать, как парень проснулся от толчка. Заметив взгляд Цзянь Фу, Линь Цинь из последних сил приподнял веки, пробормотал тихое «прости»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Фу на душе стало как-то странно. Он потёр плечо, которое вовсе не болело. Вообще-то он не был против, просто раньше на него никто никогда не опирался, и это ощущение было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заметил их возни. Опершись на спинку сиденья, он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займёшься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номинации в программе «Выдающиеся таланты», его жизнь в выпускном классе стала куда спокойнее. Теперь, когда выпадали свободные часы, ему хотелось наверстать то, что он упустил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повернул голову. Его взгляд скользнул по напряжённо сидящему Цзянь Фу и остановился на Ли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уже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больше не мешают. Но следы сойдут ещё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 посмотреть, — внезапно произнёс он. — Увидеть, какая нагрузка нужна для...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общего развития, — Ли Жун сделал паузу и многозначительно улыбнулся. — Заодно посмотрю, насколько велик разрыв между нами и как скоро я смогу тебя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усмехнулся Цэнь Сяо. — Стремление во всём быть первым — не всегда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подметил в его словах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что, обойдя тебя, я стану первым? Не боишься, что найдутся другие «тёмные лошадки» среди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 образ Ду Минли, будущего капитана отряда «Призрачный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успел ответить — вмешался недовольный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сомневаешься в способностях брата? Его результаты тестов — лучшие за последние годы,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прав, — Ли Жун медленно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Поддакнув Цзянь Фу, он приложил палец к губам, призывая того не шуметь, чтобы не разбудить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офисном здании Третьего района «Ланьшу» в кабинете Цэнь Цина всё ещё горел свет. Чжоу Минь, его доверенное лицо, служивший ему более десяти лет, положил на стол несколько нечётких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 вполголоса начал он. — Среди членов следственной группы действительно нашёлся тот, кого можно подкупить. Его зовут Ли Байшоу. Когда-то он был коллегой Ли Цинли. Я проверил: близко они не общались, просто в один год пришли работать в институт «Хунсо». Этот Ли Байшоу не добился успехов в науке, проектов и финансирования у него было куда меньше, чем у Ли Цинли, поэтому он чертовски ему завидовал. В частных беседах он не раз нелестно отзывался о покойном профессоре.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нахмурившись, просмотрел фотографии и с брезгливостью отбросил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так высунуться в такой момент. Даже не знаю, глупость это или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Сяо просил его об этой услуге, Цэнь Цин отнёсся к делу скептически. Он сомневался, что кто-то рискнёт жизнью ради вещей Ли Цинли. Однако, как выяснилось, желающие подставиться под удар всё же нашлись. Если бы за этим человеком не установили слежку заранее, он вполне мог бы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Минь задумчиво нахмурился, размышляя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Ли Цинли и впрямь был выдающимся человеком. Даже после смерти его наработки не дают людям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холодно хмыкнул и, закатав рукава, с силой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таланте Ли Цинли сомневаться не приходится. Я даже склонен полагать, что этот препарат, Люйиньсюй, тоже был... — он осёкся на полуслове. Даже при верном помощнике председатель не привык срываться на откровения. — Ладно. Проследи, чтобы всё было чисто. Цэнь Сяо в последнее время очень сблизился с сыном Ли Цинли. Слушает он меня или нет, но для внешнего мира мы — единое целое. Поэтому Третий район должен быть максимально дистанцирован от следственной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ответил Чжоу Минь. — В этот раз давление было оказано от имени Четвёртого района. Их исследовательская группа всегда враждовала с институтом «Хунсо», так что интерес к вещам Ли Цинли с их стороны выглядит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устало зевнул, его глаза покраснели от недосыпа. Он махнул рукой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твой рабочий день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Минь помедлил, на его лице отразилось сомнение. Заметив это, Цэнь 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не стоит этого говорить, но всё же... — решился Чжоу Минь. — Цэнь Сяо слишком сблизился с сыном Ли Цинли. Мне кажется, это может стать проблемой. Хоть эта история и наделала шума, кажется, другие районы Объединённой палаты хотят замять дело. Хань Цзян из Девятого района, вероятно, тоже получил информацию, но до сих пор не предпринял никаких действий. Здесь всё слишком запутанно, нам не стоит во всё это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знаю? Моя жена уверена, что это я приложил руку к бедам семьи Ли, а о связи моего сына с Ли Жуном судачит уже весь «Ланьшу». Я бы и рад остаться в стороне, но обстоятельства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всё ещё подросток, не окончивший школу. В его возрасте бунтарство — обычное дело. Просто поговорите с ним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вспомнил отчёт о физических тестах сына, который привёл его в полнейшее замешательство. Он поднял глаза на помощника,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впрямь веришь, что он всё тот же ребёнок, который будет послушно делать то, что ему велят?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отвёл взгляд и посмотрел в ночную мглу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молись, чтобы он им не был. Обычному ребёнку в Девятом районе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Небо затянуло тучами, и, несмотря на холод, зарядил дождь. На дорогах было сыро и грязно, воздух пропитался резким запахом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пораньше, Ли Жун съел в столовой порцию варёной соевой соломки и вызвал такси до тренировочного центра, адрес которого ему дал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Членские взносы здесь были баснословными, а за работу с профессиональным спарринг-партнёром приходилось доплачивать отдельно — и суммы эти были немалыми. Поговаривали, что владелец зала когда-то тренировал тех, кто проходил отбор в Девятый район, и имел за плечами десять лет стажа. Почти все кандидаты, метившие в Девятый район, приходили к нему на тестирование. Разумеется, данные о физическом состоянии клиентов были строго засекречены — к ним не имели доступа даже рядовые сотрудники зала. Благодаря такой конфиденциальности и безопасности тренировок репутация владельца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начал понимать, почему Девятый район окутан завесой тайны. Многие обыватели и вовсе считали, что в Торговой палате всего восемь районов. Затраты на подготовку были такими, что простая семья их бы не потянула. Разумеется, только те, у кого были деньги, связи и ресурсы, могли знать о самом существовании Девятого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девушка на ресепшене на мгновение замерла, заворожённая его лицом. Юноша был по-настоящему красив — из тех людей, чей облик кажется приятным сюрпризом при первой же встрече. В этот хмурый дождливый день у сотрудницы было скверное настроение с самого утра, но появление этого гостя мгновенно развеяло все её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казался хрупким и бледным. Кончики его волос намокли под дождём и слиплись в тёмные пряди. У него были изящные черты лица и высокая переносица, а между уголком глаза и виском виднелась крохотная, почти незаметная родинка. Именно эта деталь делала его красоту особенной, оставляя в памяти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радушно налила ему стакан тёплой воды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лицо мне незнакомо. Должно быть, вы у нас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выглядел очень молодо — едва ли старше первокурсника. Она не знала, как к нему обратиться: «господин» звучало слишком официально, а «мальчик» —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оглядел интерьер холла и с кроткой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первый раз. Спасибо за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Сотруднице очень хотелось, чтобы он остался, и в надежде на новую встречу она поспешила достать прайс-лист: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направления вас интересуют? У нас преподают стрельбу, джиу-джитсу, классическую борьбу... Все наши тренеры — призёры международных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упоминал, что владелец этого заведения проводит тесты для Девятого района «Ланьшу». Не подскажете, сколько времени обычно занимают тренировки, чтобы подготовиться к поступлению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не смогла скрыть удивления. Глядя на внешность и телосложение юноши, трудно было заподозрить в нём амбиции, связанные с Девятым районом. К тому же, пока клиент не становился VIP-членом клуба, персоналу было запрещено разглашать любую информацию об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взглядом с его ясными, глубокими глазами, она не устояла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Девятый район не попасть просто так. И к нашему боссу записаться нелегко. Даже при отличных природных данных требуется от полугода до года упорных тренировок, чтобы иметь хоть какие-то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задумчиво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как раз тренируется здесь. Я пришёл к нему. Его зовут Цэнь Сяо, будьте добры, сообщите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поднёс стакан к губам и неспешно отпил. Тёплая влага согрела желудок, прогоняя холод дождя, и парень с удовольствием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пару секунд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Подождите минутку. Господин Цэнь — наш почётный клиент, я должна спросить 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трубке внутреннего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ещё не приступал к занятиям. Он сидел в комнате отдыха владельца зала, Тан Хэ, и подливал молоко в свой эспрессо. Он лениво помешивал напиток, наблюдая, как тёмно-коричневая жидкость становится на несколько тонов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смотрел на него изучающим взглядом, но так и не смог ничего прочесть на его лице. Наконец он сдался и, покачав головой,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хотел показать председателю Цэнь Цину, я уже передал через его помощника. Кажется, он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Цэнь Сяо. На его лице не отразилось ни единой эмоции. Он поднёс чашку к губам и сделал глоток, проглатывая горькую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нахмурился и потёр небритый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раз уж ты сам хотел ему это показать, и результаты тестов настоящие, зачем было устраивать этот спектакль? Зачем давать ему повод думать, будто он смог внедрить сюда своего человека и выкрасть данные втайне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допил обжигающий кофе, поставил чашку на стол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вспыхнул от негодования, но не успел он найти способ заставить собеседника заговорить, как зазвонил телефон. Он раздражённо схватил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владелец вскинул брови и закончил разговор. Посмотрев на Цэнь Сяо и вспомнив его недавнюю дерзость, он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 тебе пришёл какой-то очаровательный юноша. Что и говорить, сын председателя Торговой палаты верен себе: даже в перерывах между подготовкой к суровым экзаменам находит время для амурных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Тан Хэ показалось мало. Он подошёл ближе к Цэнь Сяо, который был моложе его почти на двадцать лет, но держался так невозмутимо, словно был его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говорит, он на редкость хорош собой. Должно быть, он действительно само совершенство, раз ты, вскружённый любовью, посвятил его в тайны Девятого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поднялся с места. Его губы тронула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красив, — произнёс он, и в его голосе прозвучала опасная полуправда. — Если бы он захотел тебя убить, ты бы даже не понял, от чего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http://bllate.org/book/15351/1423715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