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Быстроразогреваемый обед был съеден как раз к звонку на вечернюю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мельком взглянул на пустые места Цзянь Фу и Линь Циня — те так и не вернулись. Похоже, сегодня они решили прогулять. Его до сих пор немного удивляло, что Линь Цинь сумел так легко сойтись с Цзянь Фу. Раньше тот был донельзя уступчивым и мягким, но в последнее время, видимо, окончательно раскусив прямолинейный и незлопамятный характер своего нового приятеля, начал позволять себе шпильки в его адрес или многозначительные закатывания глаз. Цзянь Фу, разумеется, и бровью не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появилась Ян Фанфан. Цокая каблуками и прижимая к груди свою настольную книгу «Пусть в жизни будет меньше раздражения», без которой она не являлась ни на одно дежурство, учительница замерла. Она вздернула подбородок и со строгим видом окинула класс инспекционным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пустующий стул,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Цзянь Фу? Неужели не слышал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завертели головами — никто не обратил внимания, когда тот успел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 взгляд на Ян Фанфан и с самым невозмутимым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дополнительных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этапе подготовки к выпускным экзаменам многие ученики брали частные уроки у школьных или приглашенных преподавателей. Часто такие занятия накладывались на время самоподготовки, так что отсутствие пары-тройки человек в классе было делом обычным. Правда, полагалось заранее просить у учительницы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подозрительно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Фу? На дополнительных? Его же зачислили по квоте для спортсменов, зачем ему репетиторы?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смутился. Он легонько подтолкнул Цэнь Сяо локтем 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внезапно вырванный из раздумий, лишь бросил на старосту короткий взгляд, а затем совершенно серьезно обратился к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Криптографический протокол Дэна Боне.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замерла. Она ровным счетом ничего не поняла в наборе этих слов, но, чтобы не выставить себя невеждой, расспрашивать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Передайте ему: в следующий раз пусть предупреждает меня заранее, а не сбегает когда вздумается. Где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склонил голову к соседу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впрямь изучает криптографию?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ответил так же тихо, почти не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прошла к кафедре, положила книгу и, опершись руками о край стола, обратилась к притихшему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заговорили о репетиторах... Коллеги из других классов передают, что их ученики ходят на занятия к нашему старосте, и результаты у них растут как на дрожжах. Я вам твержу из месяца в месяц: учитесь у лучших, перенимайте опыт, спрашивайте, как они готовятся, какие задачи решают. И что в итоге? Мои слова пролетают мимо ушей, а все выгоды достаются чужим. Начинайте уже общаться со своим старостой. Ли Жун, ты тоже помогай своим,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вежливо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школьном форуме до сих пор висит тема с рекламой моих услуг. Пусть поищут пост под названием «Все говорили, что это налог на глупость, так почему я слышу уже о десяти поумневших дураках?». Там всё подробно расписано.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 это время строчил сообщение Цзянь Фу, но, услышав ответ, не смог сдержать мимолетной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впали в коллективное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неловко кашлянула, поспешно сворачивая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слова учительницы напомнили старосте, что он до сих пор не дал своим десяти «клиентам»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быстро открыл групповой чат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общежитие приходить не нужно,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посыпались подтверждающие эмодзи. Убедившись, что большинство уведомление прочитало, он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самоподготовка подошла к концу, Ли Жун собрал рюкзак и, сунув руку в карман, коснулся пальцами тюбика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ни разу не был в нашем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 этот момент доставал из парты стопку тестов. Услышав вопрос, он на мгновение замер, его веко едва заметно дрогнуло, но голос остался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Оно далековато от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чуть склонил голову набок и, помолчав,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этом ты откуда-то знаешь, что условия там приличные?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какое-то время жил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внезапно подумал он, — знал ли об этом тогдашний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забросил тесты в сумку, перекинул лямку через правое плечо и поднялся. Его левая рука неподвижно висела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знают все в школе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учебного корпуса до общежития пролегал через небольшую рощу, мимо столовой и баскетбольного зала. Идти было от силы минут десять. По дороге им встретился круглосуточный киоск, где по ночам можно было купить горячие блины, если внезапно проснется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на территории школы горели тускло, едва освещая дорожки и замшелые ступени, засыпанные редкой, не успевшей высохнуть листвой. Ли Жун не спешил. Он шел неторопливо и размеренно — совсем не так, как в прошлой жизни, когда каждая секунда была на счету. Раньше он почти не замечал этого тусклого света, влажных стволов деревьев и разбросанных листьев. Он не привык тратить время на то, что не приносило немедленной пользы. Семейная трагедия и внезапное появление в его судьбе Цэнь Сяо заставили его стать жестче, холоднее, почти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всё было иначе. Он начал находить удовольствие в деталях, которые раньше казались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входа в здание, Ли Жун посмотрел на яркие светодиодные лампы в вестибюле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раньше парни тайком проводили сюда своих подружек для... всяких непристойностей. Был жуткий скандал, так что теперь комендантша бдит во все глаза. Проверяют документы у каждого. У тебя пропуска нет, так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и лукаво посмотрел на Цэнь Сяо. Тот тяжело сглотнул, но взгляда не отвел. Напротив, в его глазах вспыхнул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ей, что мы пришли не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Жуна стала шире. Он медленно провел кончиком языка по нижней губе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лучше я скажу, что привел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 мгновение опешил, но замешательство быстро сменилось глубокой, нечитаемой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блестящие импровизации не пригодились. Завидев двух парней, комендантша лишь мельком подняла голову и не задала ни единого вопроса. Впрочем, никто из них не расстроился из-за сорвавшегося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Ли Жун повернул ключ в замке и нажал на выключатель. Цэнь Сяо прошел мимо него вглубь помещения, уловив тонкий аромат капсул для стирки. На маленьком балконе сушились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 изначально рассчитанная на четверых, теперь она полностью принадлежала Ли Жуну. В центре стоял большой учебный стол, на котором царил идеальный порядок. Видимо, именно здесь староста проводил свои платные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запер дверь на защелку и, обернувшись к Цэнь Сяо,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Он перевел взгляд с запертой двери на засученные рукава Ли Жуна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почти комично. Ли Жун привел его к себе, первым же делом заперся и потребовал снять одежду — со стороны это походило на отчаянную попытку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прислонился спиной к двери и медленно достал из кармана тюбик с мазью. Зажав его между пальцами, он произнес с легким налетом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ты сейчас подумал, случится разве что в тот день, когда я смогу с легкостью уложить тебя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мазь от ушибов, Цэнь Сяо понял: скрыть травмы не удалось. На самом деле он уже пользовался лекарством, но для полного восстановления требовалось время. Он поднес руку к горловине и расстегнул верхнюю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тогда этого не случится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тренировали с детства, он был закален физически, в отличие от изнеженного молодого господина, коим был Ли Жун. Для старосты превзойти его в силе было так же невыполнимо, как для него самого — обойти Ли Жуна в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стянул куртку, небрежно бросив ее на стол, и принялся за свитер. Улыбка медленно сползла с лица Ли Жуна. Он завороженно следил за его пальцами, дюйм за дюймом созерцая открывающееся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воплощением силы и гибкости: крепкий торс, мышцы пресса, которые отчетливо проступали и напрягались при каждом движении рук. У него была здоровая, чуть смуглая кожа и минимум подкожного жира — если бы не пугающие следы побоев, эта картина была бы безупречной. Ли Жун нахмурился, все игривые мысли разом выветрились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левых ребер до самой ключицы тянулись багрово-фиолетовые пятна кровоподтеков. Глядя на лопнувшие сосуды в районе ребер, можно было только догадываться, какую боль Цэнь Сяо испытывал в первые часы после травмы. Стало ясно, почему ему было так тяжело даже просто встать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груди, спина тоже была усеяна отметинами: ссадины, царапины, синяки. Было видно, что травмам уже несколько дней, и молодой организм изо всех сил старается залечить повреждения. Будь это прошлая жизнь, в распоряжении их исследовательской группы нашлись бы куда более эффективные средства, но сейчас приходилось довольствоваться обычным аптечным тюбиком.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вернуть голосу непринужденный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посмел так разукрасить наследника Третьего района? Им что, жизнь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страшно, как кажется, — буднично отозвался Цэнь Сяо. — Просто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промолчал. Опустив взгляд, он вскрыл коробочку и отвинтил белый колпачок. Он прекрасно понимал: останься Цэнь Сяо в Третьем районе, никаких травм бы не было. Там, под крылом отца, он занимался бы управлением торговой палатой или аудитом — работой властной, но абсолютно безопасной. У него были бы личные водители и помощники, блестящая карьера и спокойное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он лезет в Девятый район? Неужели Цэнь Цин хочет использовать сына, чтобы укрепить влияние семьи в самых низах, или дело всё-таки в самом Ли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подошел ближе, выдавил немного мази на ладонь и внимательно осмотрел левый бок приятеля. Его пальцы, длинные и изящные, замерли в паре сантиметров от кожи. Мазь начала медленно плавиться от тепла ладони, становясь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холодные руки,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коснуться его, юноша почувствовал жар, исходящий от тела Цэнь Сяо — живое, пульсирующее тепло. Он прикусил губу и плотно прижал ладонь к его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от неожиданной прохлады, но это ощущение мгновенно сменилось обжигающим жаром. Он смотрел сверху вниз на Ли Жуна: тот стоял, опустив голову, его длинные ресницы подрагивали в такт пульсу, а мягкие пряди волос были небрежно заправлены за ухо — лишь несколько непослушных волосков щекотали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были холодными, как лед, но сама ладонь дарила мягкое тепло. Ли Жун действовал предельно осторожно, втирая мазь круговыми движениями, пока она окончательно не впиталась. Когда лекарство исчезло, ладонь осталась плотно прижатой к коже, и резкая боль от ушиба сменилась странным, томительным зудом.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резко вдохнул. Не выдержав, он перехватил руку Ли Жуна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касаешься меня так нежно... Не боишься, что я сочту это за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http://bllate.org/book/15351/1423025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