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пришёл в себя лишь спустя некоторое время, когда тепло в салоне окончательно разогнало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водителя, он заметил, что тому уже жарко: капли пота скатывались от висков к шее и исчезали за воротником рубашки. Небо за окном наконец прояснилось, окрасившись в лимонно-жёлтые тона; редкие вытянутые облака плыли над горизонтом, словно колышущиеся шелковые ленты. Солнечный свет, пробивавшийся сквозь лобовое стекло, заставлял влажные дорожки на шее Цэнь Сяо поблёскивать.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Жуна, подобно погоде, внезапно улучшилось. Юноша вдруг осознал, что в глубине души очень ждал появления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из широкого рукава пуховика, он открыл ящик в подлокотнике между сиденьями и достал салфетку. Сложив её в несколько раз, Ли Жун потянулся к спутнику, чтобы промокнуть пот у него на шее. Ему самому такая температура казалась благодатной, но Цэнь Сяо, очевидно,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бумаге коснуться кожи, как юноша почувствовал, как мышцы под его пальцами непроизвольно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за поджатыми губами мимолётную улыбку, он принялся аккуратно стирать влагу, неизбежно задевая кадык, ключицы и мягкую шейную ямку между ними. Ли Жун поймал себя на мысли, что никогда прежде не прикасался к нему так бережно и внимательно, хотя и знал, что Цэнь Сяо прекрасно сложен и выглядит весьма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Жун не был бесчувственным. Он помнил, как этот человек третировал его в прошлой жизни, но так же отчётливо помнил и те моменты, когда тот проявлял к нему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юноша осознал, что Цэнь Сяо к нему неравнодушен, из-за ящика заморских фруктов под названием «дугу», которые Цзянь Фу как-то привёз из-за границы. Цзянь Фу предлагал их другу как диковинку, и тот просто велел домработнице забрать их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тогда не придал значения невзрачным на вид плодам, решив, что это какие-то деревенские гостинцы от самой помощницы. Он попробовал один: под жёлто-коричневой кожурой скрывалась мякоть, похожая на личи — полупрозрачная, кисло-сладкая и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видимо, плохо пообедал, поэтому съел сразу штук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радуясь, что молодому господину хоть что-то пришлось по вкусу, воодушевленно доложила об этом Цэнь Сяо и спросила, нельзя ли раздобыть ещё. Тот отправил людей проверить все фруктовые лавки города, но плодов нигде не оказалось — такие можно было заказать только прямой почтовой доставкой из-за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того ящика дугу Цэнь Сяо не тронул ни одного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своём неведении, благополучно доел всё до конца, и лишь когда фрукты закончились, узнал от помощницы, что их привёз Цзянь Фу. Даже при наличии нужных связей оформление всех документов на ввоз свежих плодов было делом хлопотным и требовало ответных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Сяо об этом так ни разу и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светофором. Ли Жун очнулся от своих мыслей и отвёл взгляд от шеи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тепло, — сказал он. — Выключи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убрать руку, но Цэнь Сяо, отпустив руль, внезапно перехватил его запястье. Взгляд мужчины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стало ещё жарче, — негромко произнёс Цэнь Сяо,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силу его хватки, Ли Жун встретился с ним взглядом. Его кадык едва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Пуховик был юноше велик, поэтому, когда Цэнь Сяо сжал его запястье, их руки оказались почти полностью скрыты широким рукавом. Это мимолётное касание в тесном, скрытом от чужих глаз пространстве казалось двусмысленным и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поймал себя на мысли, что между ними уже давно не было подобной близости. Он расслабил руку, позволяя удерживать её, а в глубине его глаз вспыхнул нескрываемый вызов. Капли на стёклах мерцали в лучах солнца, создавая странную, обволакивающую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бесцеремонно нарушил резкий гудок стоящего сзади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замер. Свет на светофоре уже сменился, и нетерпеливые водители начали подгонять его. Ли Жун негромко кашлянул и, скрывая улыбку,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видом мужчина нажал на газ, и машина рванула с перекрёстка. Кондиционер был выключен, и температура в салоне постепенно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забыл тебе сказать, — серьёзно произнёс Ли Жун, глядя на разворачивающуюся перед ними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собеседник, выруливая на более оживлённый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нахмурился и задумчиво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мне или нет, но сегодня на похоронах у меня сложилось впечатление, что Ли Байшоу ничего не знает о деятельности «Куайюэ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сегодня упомянул Юйчжоу, его реакция была такой, будто он совершенно не понимает, о чём речь, — Ли Жун замялся, подбирая слова. — Я давно знаю, что он завидовал моему отцу и всегда мечтал превзойти его в научных достижениях. Ли Байшоу — человек мелочный, ограниченный и бесталанный, вечно ищущий обходные пути. Но он не умеет скрывать эмоции; его симпатии и антипатии всегда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раньше говорил с ним о рукописи, он явно нервничал, улыбался неестественно и старался поскорее сбежать. Но в этот раз он держался уверенно. Когда зашла речь о пожертвованиях, его взгляд ни разу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странным. Раньше они были почти уверены, что за грязными слухами в прессе стоит именно Ли Байшоу, но что, если он действительно ни при чём? Ли Байшоу жаждал лишь одного — затмить Ли Цинли в карьере. Был ли смысл продолжать очернять имя конкурента, когда того уже нет в живых? Или же Лю Таньчжи действовала за спиной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выглядело сомнительно. Ли Байшоу не пытался дистанцироваться от семьи Ли; он даже явился на похороны, называя отца Ли Жуна «стариной Ли». Пусть он пришёл как победитель, но вёл себя слишком открыто. Если бы его жена стояла за травлей, она наверняка предупредила бы мужа, чтобы тот держался подальше и не навлекал на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Байшоу говорил с тобой о рукописи? — внезапно спросил Цэнь Сяо. —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мгновенно внутренне подобрался. Он несколько раз быстро моргнул, осознав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и забыл, что в этой жизни ещё не говорил об этом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признаться, что он просил Ланьшу присматривать за следственной группой именно из-за попыток Ли Байшоу завладеть рукописью, то после публикации научной статьи Цэнь Сяо неизбежно свяжет всё воедино. Обычный школьник ни за что не смог бы написать подобную работу. Придётся объяснять всё, включая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 огромная проблема. Стоит начать обсуждать события прошлой жизни, и всё превратится в неразпутываемый клубок. Раньше Ли Жуну было всё равно: он просто использовал Цэнь Сяо, и его мало заботило, что тот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 отличался от того, из прошлого. Ли Жун не был бесчувственным и не мог игнорировать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рассказать ему, что в прошлой жизни они жили во лжи, и в итоге он умер от яда в лаборатории, так и не увидев результатов своего труда? Как признаться, что он бесчисленное количество раз хотел убить его, и если бы он тогда знал, как снять пистолет с предохранителя, Цэнь Сяо пал бы от его руки? И как объяснить, что, несмотря на всё горелое прошлое, нынешний Цэнь Сяо начинает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будучи высказанными вслух, могут навсегда изменить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ощущая странности, он не хотел искать ответы вместе с Цэнь Сяо. В мире умных людей порой полезно сохранять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собеседник не стал настаивать. В центре города действовало ограничение скорости, он сбросил газ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ещё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Ли Жун быстро спрятал эмоции, словно и не было того секундного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 Цзян Вэйдэ? — прямо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знаю о нём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Цзян был его наставником два года. Ли Жун знал не только его научный уровень, но и все бытовые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говорили, что профессор Цзян — человек достойный, — юноша тщательно подбирал слова. — Большой учёный, довольно консервативный и прямолинейный. Он никогда не стремился нажиться на патентах или открыть бизнес — просто жил наукой в стенах «Хунсо», учил студентов. Почти все ведущие специалисты института — его ученики. Говорят, через десяток лет он неизбежно станет директором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кивнул Цэнь Сяо. — Звучит куда солиднее, чем в случае с Ху Юймином.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Четвёртого района,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и впрямь терпеть не мог Ху Юймина. Всякий раз, когда заходила речь о торговой палате, он начинал дрожать от гнева, обвиняя того в том, что его методы оскверняют научную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предан науке, не искушён деньгами и при своём высоком статусе остаётся скромным и учтивым... — ровным голосом заметил Цэнь Сяо. — В плане морали он действительно на голову выше Ху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Жун нахмурился. — Не стоит преувеличивать. У профессора Цзяна порой бывает не самый простой характер. Учёные — не святые. Сотворить кумира сложно, а разрушить пьедестал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тому лучшим примером. Когда Ли Цинли и Гу Нун решили открыть компанию, многие в Университете А и в институте «Хунсо» этого не одобрили. Считалось, что они должны посвятить себя исключительно чистой науке. Но Ли Цинли видел хаос на рынке и считал, что вместо того, чтобы позволять низкосортным товарам калечить людей, лучше производить качественные вещи самим. Бизнес создавался не ради наживы. Им двигало искреннее желание помочь людям. Жаль только, что всё закончилось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Чжаохэ — человек, о котором ни ты, ни я даже не слышали, — задумчиво продолжал Цэнь Сяо. — Но Цзян Вэйдэ вёл себя с ним подчёркнуто вежливо и даже первым уступил место. Похоже, в институте «Хунсо» всё устроено иначе, чем в торговых палатах. В нашей среде поведение Ли Байшоу сочли бы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обратил внимания на Чжана Чжаохэ; всё его внимание захватил Ли Байшоу. Возможно, из-за застарелой ненависти мозг просто отфильтровал всех остальных. Но Цэнь Сяо видел то, что юноша упускал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могло ничего не значить. Возможно, они были старыми знакомыми, или профессор Цзян просто привык проявлять уважение к сверстникам.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вы, в «Ланьшу», ещё смеете смотреть на «Хунсо»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шутка; соперничество между организациями было делом привычным. Он не видел ничего плохого в стиле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Объединённая торговая палата изначально создавалась для того, чтобы защищать такие организации, как «Хунсо», и сохранять их чистоту, — Цэнь Сяо ответил вполне серьёзно. — В мире всегда найдутся те, кто готов развращать умы грязными сделками. Нужны жёсткие правила, чтобы поддерживать порядок. Наказывая бесчестных дельцов, палата одновременно поддерживает тех, кто обладает совестью и талантом. «Ланьшу» охраняет этот мир, чтобы «Хунсо» могла парить высоко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слышал нечто подобное от родителей.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многие об этом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пристально посмотрел на него, но промолчал. Солнце медленно опускалось, и ослепительно-лимонный свет сменился мягким оранжево-красным заревом. Машина въехала в центр города; наступил час пик, и на дорогах образовались глухие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обедал, и теперь, глядя на вывески кафе и тянущийся из них аппетитный дымок, почувствовал в желудке острую резь. Он прижал руку к животу и прикинул расстояние: при таких заторах до общежития им ехать ещё не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болит?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покачал головой и, обернувшись к нему, с предельным достоинством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еда в уличных лавках может быть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никогда не пробовал уличную еду, в отличие от самого Цэнь Сяо — Сяо Мужань никогда не следила за его рационом. Юноша сглотнул слюну и указал на лавку, где торговали горячими роуцзямо.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любопытно?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изобразил на лице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сбросил тёплый пуховик, выхватил телефон и с явным азартом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нам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машины стояли в мёртвой пробке, он быстро огляделся и распахнул дверцу. Цэнь Сяо лишь обречённо крикнул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