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Ли Жун передал ключи представителям суда, после чего погрузил в фургон «Цзиньбэй» семь или восемь коробок со своими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во дворе, он в последний раз обернулся, чтобы взглянуть на дом, в котором прожил больше десяти лет. Здание стояло на прежнем месте — всё такое же, внешне не изменившееся ни на йоту, но при этом ставшее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юноша не относился к числу людей, склонных к сантиментам. Он спокойно отвел взгляд, плотнее запахнул куртку и, не оборачиваясь,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принадлежал семье Линь Циня. Тот увидел в социальных сетях жалобы Цзянь Фу и только тогда узнал о переезде. Линь Цинь страшно корил себя за то, что не пришел на помощь вчера, поэтому сегодня настоял на использовании фургона, на котором его родные обычно развозили товары, чтобы помочь Ли Жуну сэкономить на грузчиках.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рулем фургона сидел нанятый водитель, а Цэнь Сяо неспешно следовал за ним на своей машине. Ли Жун, как обычно, занял переднее пассажирское сиденье, а Цзянь Фу и Линь Цинь устроились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Перегнувшись через спинку кресла, Цзянь Фу прошептал Ли Жуну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и ты вот так просто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отдыхал с закрытыми глазами. Услышав вопрос, он приоткрыл веки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можно было бы продать столы, стулья и кровати как подержанные, чтобы выручить немного денег. Да только времени в обрез, покупателей быстро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раздумывал об этом, полагая, что после того, как суд выставит имущество на торги, новым владельцам вряд ли понадобится его старая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Фу выражало крайнюю степень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ты такой сухарь... Мог бы хоть для приличия всплакнуть.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лишь краем коснулся правды, скрытой за официальной версией, и с тех пор чувствовал себя так, будто в груди застрял тяжелый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лишь слегка соприкоснулся с краем этой бездны, — размышлял Цзянь Фу, — а на душе уже так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выпытать у родителей подробности дела, но в последний момент он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моих матери и отца Ли Жун — просто посторонний. Если верхушка «Ланьшу» как-то замешана в этом деле, они вряд ли станут ввязываться. Одно неосторожное слово — и секрет Ли Жуна может быть раскрыт, а улики уничтожены теми, кому это выгодно. Это бы только навредило».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его старший брат: всё по-настоящему начнется лишь тогда, когда власть окажется в твоих собственных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Цзянь Фу плыл по течению, прожигая жизнь и не стремясь к высотам; положение родителей дарило ему чувство финансовой свободы и беззаботности. Но глядя на Ли Жуна, он впервые ощутил леденящую кровь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 ты ни был — председателем Первого района Торговой палаты или почетным профессором «Хунсо», — если тебя решат уничтожить, то лишат и доброго имени, и семьи, и самой жизни. Если он продолжит бездельничать, то в случае беды даже не сможет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усмехнулся и, обернувшись, в шутку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быть поосторожнее. Раз уж я такой бессердечный, то и к тебе пощады не проявлю.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мне бояться? Да ты такой чахлый, что даже коробку поднять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легонько подтолкнул приятеля локтем и, перебив его, обратился к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на самом деле, когда начнутся торги, мы могли бы в складчину выкупить...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и не догадывался, что Линь Цинь — такой отзывчивый «ягненок». Каково же ему пришлось в той компании, если он предпочел забвение и расторжение контракта вечным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правда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и слушать не станет, мой брат уже предлагал. Отказался наотрез. Ох, ну и рань, спать охота — помираю.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в буквальном смысле вытащил Цзянь Фу из-под одеяла. Тот и так лег поздно, а теперь, в полуобморочном от недосыпа состоянии, помогал грузить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перевел взгляд на профиль Цэнь Сяо и буднично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 сон не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водитель за рулем — это риск, а Ли Жун заботился о безопасности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мельком взглянул на него. Одной рукой он удерживал руль, а другой потянулся к подлокотнику между сиденьями: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Выпью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семейного водителя была привычка всегда держать в машине пару бутылочек кофе — порой во время ночных поездок это спасало.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открыл крышку подлокотника, собираясь достать напиток, но Ли Жун перехватил его руку и вытащил бутылочку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дорогой,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Ли Цинли брал Гу Нун и маленького Ли Жуна на прогулку, мальчик с заднего сиденья часто наблюдал, как мать откручивает крышку термоса и поит отца чаем пуэр. Помогать водителю в таких мелочах казалось ему прямой обязанностью того, кто сидит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склонил голову, отвинчивая крышку. Он уже собирался протянуть бутылочку, как вдруг заметил, что Цэнь Сяо пристально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нахмурился и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машину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Цэнь Сяо «прятал» его у себя, он уже занимал высокий пост в Третьем районе. Его всегда сопровождал личный водитель, и необходимости садиться за руль самому не возникало. Даже когда они изредка ездили вдвоем, большую часть времени проводили в пикировках, не в силах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отвел взгляд, но незаметно сбросил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выпрямился и, подавшись вперед, поднес горлышко к губам Цэнь Сяо. На фоне темного кофе его кисть казалась еще белее — тонкая, с четко проступающим контуром вен. Следы от инъекций на сгибе локтя давно исчезли, оставив кожу чистой и 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откинув голову, Цэнь Сяо сделал глоток. Его кадык дернулся, когда приторно-сладкий вкус кофе разлился во рту. Ли Жун инстинктивно подставил свободную ладонь снизу, боясь, что капля упадет на дорогую одежду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Цэнь Сяо этот кофе был слишком дешевым — он редко пил растворимый, да и избыток сахара с сухими сливками не жаловал. Но левая рука Ли Жуна замерла совсем рядом с его шеей. При каждом легком изменении скорости большой палец Ли Жуна едва ощутимо касался его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работал кондиционер, и ладонь Ли Жуна была на редкость теплой. От этих прикосновений по коже Цэнь Сяо пробегал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 выговорил Цэнь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отнимал руку от руля, но другой перехватил пальцы Ли Жуна, удерживая их на месте и не давая больше елозить по кадыку.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почувствовал это властное, но не грубое давление. Он вскинул бровь и с интересом взглянул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же свободная рука, — подумал он. — Что мешало ему просто забрать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Цэнь Сяо сосредоточенно смотрел вперед с самым невозмутимым видом — будто в его жесте не было и тени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Жуна мелькнула усмешка, но он не стал возражать. Он лишь приподнял бутылочку, позволяя Цэнь Сяо допить. Когда кофе закончился, Ли Жун высвободил пальцы, плотно закрутил крышку и убрал пустую тару обратно в подлокотник.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сильно спать хочется? — многозначительно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прошлой жизни Цэнь Сяо обычно хватало пяти часов, чтобы полностью восстановить силы. Генетика — штука индивидуальная.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лег вчера, — бросил Цэнь Сяо первое попавшееся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 забудь выбросить, когда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снова зевнул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дайте одну, — пробормотал он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привычке постучал по спинке кресла Ли Жуна — крышка подлокотника открывалась вперед, так что доставать оттуда было удобнее тем, кто сидит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Сяо прибавил газу и бросил коротким, сухим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Цзянь Фу застыло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дружбе троих один всегда лишний», — внезапно всплыла в его голове фраза, подсмотренная где-то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тут же услужливо потянулся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подлокотник, мгновенно выудил закрытую бутылочку и ловко отвинтил крышку. Но едва сделав это, почувствовал неловкость. Цзянь Фу ведь не за рулем, и нужды ухаживать за ним так, как Ли Жун за Цэнь Сяо,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закусил губу, смущенно протягивая открытый напиток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Фу такой предупредительности не ожидал. Мало того, что достали, так еще и открыли за него. Он почувствовал странное удовлетворение от того, что о нем заботятся, словно о какой-нибудь кисейной барышне.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дружище. У тебя совести побольше, чем 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приложился к кофе, и тяжесть в груди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В нашей дружбе четверо, а не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http://bllate.org/book/15351/1421894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