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«Куайюэ Юйчжоу» считалось довольно известным медиа в Юйчжоу, но стоило копнуть глубже, как выяснялось, что этот аккаунт не имел никакого отношения к государственным издательствам. На самом деле он принадлежал частной компании под названием «Фэнгуан Вэньхуа».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компанию основала и спонсировала Лю Таньчжи. В её распоряжении находился не только «Куайюэ Юйчжоу», но и множество других аккаунтов разного калибра, таких как «Лан Тао Сяо Ша» и «Тань Хуа Шу». Все они позиционировали себя как основные СМИ, пользующиеся поддержкой правительства, хотя на официальных государственных сайтах их названий не значилось.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обычным людям и в голову не приходило проверять лицензии подобных мелких контор. Странным было другое: размахивая фальшивыми знаменами официальности в течение пяти или шести лет, они ни разу не получили предписания о реорганизации или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просмотреть публикации этих аккаунтов в сети, становилось ясно: все они были неразрывно связаны с теми десятью пунктами обвинений, что выдвинули против Ли Цинли и Гу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новость о том, что «Ли Цинли живет в роскошном особняке и разъезжает на элитных авто», впервые появилась именно в «Лан Тао Сяо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приложенном фото «особняка» был виден лишь угол дома — даже общее представление о здании составить было невозможно. А так называемый «элитный автомобиль» на поверку оказался экспонатом из Музея автомобилей, расположенного неподалеку от исследовательского института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не была новинкой последних лет. Она представляла собой модель столетней давности, выпущенную всемирно известным брендом. Как знаковый образец инженерной мысли, она занимала самое видное место в музее: именно с неё началась мировая слава бренда, ставшего символом статуса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во время экскурсии очень впечатлился автомобилем и сфотографировался рядом с ним. На информационной табличке, которую он загородил спиной, было четко написано: «Не продается».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бывал в этом музее или хоть немного разбирался в автомобильных брендах, понимал, что Ли Цинли никак не мог владеть этой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слухов безгранична. На самом деле никого не заботила подлинность фотографий. С того самого момента, как Ли Цинли и Гу Нун покончили с собой, якобы признав вину, любой мусор в сети служил лишь одной цели: окончательно закрепить за ними образ двуличных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Цинли подозревается в академической нечестности: репутация почетного учёного рухнула]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[Сложная личная жизнь Ли Цинли: кто эта загадочная женщина?]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[Инсайдеры сообщают: в лаборатории Гу Нун невозможно защититься, не дав взятку]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[Медицинская компания семьи Ли уличена в поставках брака: массовые возвраты из больниц]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фаза испытаний нового лекарства Ли Цинли «Люйиньсюй» экстренно остановлена властями по неизвестным причинам]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сплетен Ли Жун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вбросы исходили напрямую от «Фэнгуан Вэньхуа», но именно эта компания играла ключевую роль в раздувании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новостной аккаунт фирмы имел налет «официальности», а многолетняя работа позволила им собрать огромную аудиторию. «Куайюэ Юйчжоу» среди них считался далеко не самым влиятельным, но даже его интервью умудрились прокрутить в столовой Школы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новости, Цзянь Фу невольно затаил дыхание. Юноша совершенно забыл про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смотрел в телефон, то переводил взгляд на бесстрастное лицо Ли Жуна,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методы... Это они заранее всё спланировали или просто хайп 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случиться громкому общественному событию, как тут же слетается свора злобных псов от СМИ. С остервенением и капающей слюной они набрасываются на жертву, вгрызаясь в неё, не гнушаясь ложью и манипуляциями, набивают карманы на волне народного гнева, а затем тихо отступают, выжидая следующую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раньше видел подобное. И, к сожалению, понимал, что видит не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фотографии в телефоне, опустив глаза. Губы его были плотно сжаты, юноша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подходил подливать бульон уже раз семь или восемь. Пар над котлом стоял столбом, варево бурлило вовсю, но говядина и тофу в тарелке Ли Жуна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выяснилось, что инвестор — рядовой сотрудник Университета А, то, скорее всего, всё дело было бы в погоне за трафиком, — холодно заметил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обычный клерк никак не мог конкурировать с Ли Цинли и Гу Нун, у него не было причин для вражды — лишь корысть и отсутствие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стало известно, что муж этой женщины — коллега Ли Цинли, дело приняло совсем иной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 трудом сглотнул, чувствуя необъяснимую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Байшоу вообще кто такой? Впервые слышу. Даже если у него были тёрки с профессором Ли, разве можно так топить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из этих слухов парень и сам когда-то поверил, мельком увидев в сети. Если бы они не нашли первоисточник, если бы он сам не посещал тот музей и не видел ту машину, он бы никогда не догадался, насколько абсурдны эти новости. А теперь под сомнение попало 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скандала докопаться до истины было почти невозможно. Одни только билеты в Музей автомобилей по пятьсот юаней отсекали большую часть горожан. Тех же, кто там бывал и запомнил конкретную машину, было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глубоко вздохнул, отложил телефон и спустя несколько секунд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 Байшоу действительно мало кому известен. Я знаю лишь, что он был коллегой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Ли Байшоу, присвоивший себе труды Ли Цинли, станет очень знаменитым. Если ход времени не изменится, то до того момента, как он выдвинет свою гипотезу и прославится, осталось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посмотрел на Ли Жуна, потом на Цэнь Сяо, и почувствовал, как внутри всё закипает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вы оба такие спокойные, а я тут, посторонний человек, задыхаюсь от злости. Я этого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знал: случись такое с его родителями, и узнай он, кто распускал слухи, он бы уже за пушкой потянулся. Пан или пропал, плевать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«Злое намерение»? — спросил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скривился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Книгу? Я не люблю читать, сразу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поднял веки, встретившись взглядом с Ли Жуном, и буднично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— страшное чувство. А Ли Цинли было за что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отец никогда не был идеалом. У Ли Цинли напрочь отсутствовал слух, но он об этом и не подозревал — обожал петь. В молодости он даже мечтал стать композитором, писал невообразимо фальшивые мелодии, и только Гу Нун неизменно его поддерживала, каждый раз с улыбкой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Гу Нун была заядлой театралкой и прекрасно разбиралась в музыке. Ли Жун был уверен: если бы мать не поощряла эти порывы, ему бы не пришлось так часто выслушивать «уникальное» пение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Цинли был слишком чувствительным. Порой он напоминал ребёнка, которого жизнь так и не научила цинизму.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прослезиться, глядя программу о поисках родственников или новости о стихийных бедствиях. Видя в сети просьбы о помощи больным, он тяжело вздыхал и втайне от жены переводил крупные суммы. Его было слишком легко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фоне Ли Жун чувствовал себя сухарём. Он никогда не смог бы так искренне сострадать всему миру, как отец, и никогда не смог бы поддерживать кого-то так безоговорочно,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людей, как его родители,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погрузился в воспоминания, как вдруг почувствовал тепло на губах. Он очнулся и увидел, что Цэнь Сяо поднёс к его рту ложку с кусочком варёного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инстинктивно подался назад, его ресницы дрогнули. Затем он поднял руку, коснулся запястья Цэнь Сяо и, придерживая его, принял тёплое угощение. Батат был нежным и сладким, с лёгкой кислинкой томатного бульона. Он так давно не ел его, что вкус показался необычайно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забросить?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задержался на влажных губах Ли Жуна. Тот ел всё так же аккуратно и неспешно, даже этот маленький кусочек принимал, осторожно придерживая руку друга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чуть не выронил палочки в котел. Он смотрел, как его названый брат кормит Ли Жуна, и чувствовал, что здесь что-то не так. Но всё было обставлено настолько естественно и открыто, что он решил: «Наверное, я просто сам себе чего-то напридумывал».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Ли Жун отпустил руку Цэнь Сяо и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Ну-ка,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из котла другой ломтик, зачерпнул немного бульона и с самым невозмутимым видом отправил ложку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ложку, которой только что касались губы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поскрёб за ухом и, чувствуя неловкость,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собираетесь делать? Даже если взяться за это дело, Ли Байшоу сухим из воды выйдет. Он — это он, а жена — это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дело не только в зависти, — добавил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какими вы шифровками перемигиваетесь? Тут же ясно как день, что этот парень по уши в дерьме. Надо валить его, пока возможность есть: подать на него в суд за клевету и накатать жалобу директору института «Хунсо». Глядишь, и доброе имя родителей восстановите.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думаешь, что ты один такой проницательный, а остальные ничего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осекся. Он только сейчас осознал, что получил эту информацию от сотрудников Первого района. А значит, все причастные уже давно вычислили связь с Ли Байшоу.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районе точно в курсе,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всегда считал Цэнь Сяо человеком глубоким и проницательным, но его реакция всё равно впечатляла. Значит, парень с самого начала понял, что Ли Байшоу —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Жун пришёл к этому выводу лишь спустя шесть лет в прошлой жизни. Несмотря на явные дыры в официальной версии, никто в «Хунсо» не пытался поднять это дело. Даже «Ланьшу» не использовала скандал, чтобы шантажировать институт. В этом вопросе «Хунсо» и «Ланьшу» проявили редкое единодушие: никто не хотел, чтобы история его родителей снова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 Байшоу для такого масштаба было явно недостаточно. Десяток таких, как он, не стоили для института столько, сколько Ли Цинли и Гу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 к их столику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уважаемые гости, желаете заказать что-нибудь ещё? Кухня закрывается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десять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пролетело время за обсуждением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нужно, мы уже заканчиваем, — ответил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удалился. Хотпот в этом заведении и впрямь был неплох, но из-за новостей аппетит у всех пропал. Больше половины продуктов осталось нетронутыми. Цэнь Сяо распорядился собрать еду с собой и всучил пакеты Цзянь Фу — только у него дома хоть кто-то готовил, а Ли Жун и сам Цэнь Сяо давно стали постоянными клиентами служб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Цэнь Сяо довёз Ли Жуна до дома. Когда тот уже собрался выходить, Цэнь 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доме сегодня пролилась кровь, оставаться там было не лучшей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устал, не хочу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поддержал Цзянь Фу, — я тоже выжат как лимон, глаза сами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обернулся и с доброй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переезжаю в общежитие. Жду тебя, дорогой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вечера. Улицы города погрузились в безмолвие. Тени деревьев на асфальте сплетались в причудливые узоры, напоминающие заросли терновника с острыми серо-черными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поставил машину в гараж и вошел в дом. С порога он увидел, как экономка носится по этажам за сине-золотой шиншиллой. За последние дни Сяо Мужань так откормила кота, что его шерсть лоснилась, а глаза сияли — он всё больше походил на представителя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зевнул, сверкнув голубыми глазами, издал короткое «мяу» и ловко запрыгнул на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горе луковое, — вздохнула экономка, — да постой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— так звали кота — уселся на перила, аккуратно поставив передние лапки, и вытянул шею, глядя на Цэнь Сяо. Хвост его мерно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легонько нажал пальцем ему на лоб. Кот зажмурился и втянул голову, но не убежал, а напротив — снова открыл глаза и склонил голову набок, изучая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похож» — промелькнуло в голове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хозяйка уехала, он совсем ничего не ест, — пожаловалась экономка. — Я за ним и так, и эдак — ни в какую. В руки не дается, не признает меня. Обычно-то он только у госпожи на руках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Цэнь Сяо заметил, что Сяо Мужань дома нет, хотя в кабинете на втором этаже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в соседнем городе какая-то знаменитая группа выступает, специально поехала послушать, — поспешно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кивнул. В последние годы мать, помимо фанатичной работы, интересовалась разве что музыкой. Поэтому отец вернулся сегодня именно потому, что её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голодного кота, Цэнь Сяо подошел к шкафчику с лакомствами, достал пакетик с соусом из мелкой рыбки и, вскрыв его, вернулся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прищурился, пошевелил белыми вибриссами и медленно, с достоинством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убегает от вас! — удивилась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смотрел, как кот, выгнув мягкую спину, аккуратно поглощает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 нему с добром — и он ответит тем же,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нашлась что возразить, хотя была уверена, что и сама неплохо заботится о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уже собирался идти к себе, когда дверь кабинета распахнулась. На пороге стоял Цэнь Цин.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решил начать беспокоиться о моем расписании только сейчас, когда я почти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Цэнь Цина дернулись, он явно не ожидал такого отпора. Цэнь Сяо не стал капризничать — он выпрямился, засунул руку в карман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перевёл дыхание, бросил взгляд на кота, который весь день носился по дому,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художествах с Ли Жуном уже знает вся торговая палата. Разве я не говорил тебе держаться подальше от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сначала сказать это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снова замолчал. Если бы он мог заставить Сяо Мужань держаться подальше от этой фамилии, их семья не оказалась бы в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опустил взгляд на кончики пальцев, на которые случайно попал соус,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безразличие, отец внезапно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самом деле относишься к этому Ли Жуну? Ты его ненавидишь или хочешь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Цэнь Сяо замерли. Он медленно поднял взгляд на отца и с неподдельным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любопытно: в истории с Ли Цинли ты на какой стороне был — на правой или на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сглотнул. Его веки, тронутые морщинами, мелко задрожали,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был как глухая стена: спокойный, непоколебимый и абсолютно непроницаемый. Отец давно перестал понимать истинные намерения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повзрослеешь, поймешь, что такое выгода и выбор меньшего из зол. Раз уж ты согласился поступать в Девятый район, учти: сложность экзамена для стажёров там гораздо выше, чем в Третьем. В этом году у тебя выпускные, времени не хватит. Поступишь на первый курс, начнешь стажировку в Третьем районе — я уже подготовил для тебя программу тренировок. Ко второму курсу, даст бог, сдашь в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юноша без колебаний отверг тщательно выстроенный план. — Видимо, Ян Фанфан еще не успела тебе сообщить: я уже взял справку в школе и отправил документы в приемную комиссию Девятого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поступления в Девятый район не было возрастных рамок — достаточно быть старше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Выпускник школы собрался в Девятый район? Ты хоть понимаешь, что это не шутки? Знаешь, сколько студентов Университета А проваливаются из года в год? Сколько сотрудников Восьмого района «Ланьшу» годами не могут сдать этот экзамен? Если бы туда было так легко попасть, отряд «Призрачный глаз» не доставлял бы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улыбнулся — одними углами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и есть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