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решительно нажал на отбой и с самым невозмутимым видом засунул телефон обратно в карман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одной рукой о раковину, он с усилием выпрямился и, напустив на себя непринуждённый вид,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заказали?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вытер руки, развернулся и, заметив порозовевшие кончики ушей Ли Жуна, не стал его поддразнивать. Он ответил размеренно: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Свежую говядину, говядину с маринованным перцем, утиные кишки, требуху, хрустящую свинину и бинфэнь.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Ли Жун озадаченно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ушёл сразу, как сделал заказ. Цзянь Фу наверняка добавил ещё целую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почувствовал, как пустой желудок предательски заныл,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хочется.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Телефон, — напомнил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похлопал по карману брюк, где отчётливо проступал прямоугольный контур: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 умными людьми — одно удовольствие: это экономит и время, и нервы. Он хотел уйти от скользкой темы, и Цэнь Сяо это понял, так что они оба, храня негласный уговор, переключились на новые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выключить свет и выйти за порог, Ли Жун невольно оглянулся на то место, где он схватился с вором в коричневой куртке. Кровь уже вытерли, но белёсые царапины от ножа на полу остались. Он всё ещё помнил тот леденящий, почти восторженный трепет, который ощутил, вонзая лезвие в плоть рядом с чужой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он впервые почувствовал нечто подобное: на долю секунды разум полностью отключился, уступив место мимолётному триумфу и облегчению. Когда нормы морали и правила не могут утолить жажду справедливости, человеческая природа возвращается к своим диким истокам.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должен позволять себе заходить так далеко»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взглянул на свои чистые ладони, сжал их в кулаки и, выключив свет, запер дверь, последовав за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дунул в лицо, растрепав волосы на лбу. Ли Жун прищурился и быстро сбежал по ступеням крыльца. Путь от дома до выезда из жилого комплекса был тихим и уютным; в сумерках эта дорога настраивала на спокойную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 пароль от моего замка? — как бы между прочим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помолчал несколько секунд, мельком взглянул на спутника и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никто не обливает дверь краской и не присылает похоронные венки?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понимающе усмехнулся. Хорошо, эту тему тот обсуждать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менее изящно принял пас: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уже нет. Десять дней ни одного уведомления о доставке, я даже начал отвыкать. На самом деле, если смотреть на вещи шире, можно воспринимать это как соболезнования от пользователей сети моим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любой хайп утихает, — отозвался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Ли Жун безразлично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ещё немного, храня мирное молчание, как вдруг Цэнь Сяо замедлил шаг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понимаешь, что Цзянь Фу просто шутит? Про «за это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понимаю. Но лучше бы это и впрямь было так быстро, потому что на самом деле это было чертовски больно, и по технике исполнения сразу чувствовался уровень первой любви. Хотя, честно говоря, сам я тоже не особо-то и старался идти навстречу»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ярко светящий фонарь — у плафона было чисто, вся мошкара куда-то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дадут отопление? Интересно, тепло ли в общежитии Школы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общежитии Школы А условия плохие, значит, во всей стране они посредственные.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согласился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знал, что комнаты там вполне приличные — в прошлой жизни он там жил, — но сейчас приходилось нести всякую чепуху, лишь бы не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Дорожка вдоль озера была короткой, и они уже почти вышли за пределы комплекса. Тут юноша внезапно вспомнил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вошёл в дом...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был на взводе, почти на грани срыва, но одна фраза Цэнь Сяо мгновенно его успокоила. Потому что в ту секунду он вспомнил прошлую жизнь. Ли Жун знал, что методы этого человека могут быть куда безумнее и страшнее его собственных, и потому, услышав это властное, почти нежное бормотание, он ощутил странный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 обращение Цэнь Сяо раньше использовал лишь для того, чтобы намеренно его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Ли Жун не горел желанием спать с ним пять дней в неделю и под предлогом экспериментов, курсовых или экзаменов засиживался в институте. В исследовательском центре была комната отдыха, и ему там вполне хватало тишины. Но Цэнь Сяо было не провести, и порой он совершенно не слушал доводов. Даже если Ли Жуну действительно нужно было работать сверхурочно, тот присылал водителя, и юноше приходилось возвращаться. Ли Жун, разумеется, не скрывал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Цэнь Сяо заставлял водителя передать ему телефон и прямо при постороннем называл его «малышом», совершенно не заботясь о том, насколько это было неловко. Так что для прежнего Ли Жуна это слово было связано далеко не с самыми приятными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смотрел на вещи проще. Если другие могли называть его «выродком» или «паршивцем», то уж одно «малыш» точно не стоило его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на мгновение замер, глядя на влажную росу на листьях кустарника.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коснулся кончиком языка щеки изнутри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на этих пятистах метрах они успеют сменить пятьсот тем. Он уже собирался оставить попытки поговорить, как вдруг Цэнь Сяо протянул руку и коснулся указательным пальцем его мочки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инстинктивно втянул голову в плечи, но не отстранился. Пальцы Цэнь Сяо были горячими, отчего мочка уха показалась ещё холоднее, а ощущение от прикосновения осталось на коже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замёрз, — Цэнь Сяо убрал руку. — Пойдём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пришёл в себя, его ресницы мелко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жилого комплекса, они перешли дорогу, миновали один светофор и вскоре оказались у дверей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Фу уже почти позеленели от ожидания. Он впервые так долго смотрел на еду, которую нельзя было трогать. Официанты несколько раз подходили с предложением выключить огонь, но он отказывался, свято веря, что Цэнь Сяо и Ли Жун появятся с секунды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уставился на них с нескрываемой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обоим лучше подготовить ОЧЕНЬ убедительное оправдание!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расстегнул куртку и повесил её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чуть не прирезал вора, а я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мельком глянул на котел: двойной юаньян, с острым говяжьим жиром и томатным бульоном. Он едва заметно вскинул бровь, аккуратно сложил одежду в пакет и ровным голосом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рассчитал угол. У меня нет склонности к преступлениям.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лишь недоумённо уставился на него. На лице парня отразилась сложная гамма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 специально для меня сочинили? Я польщён.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не верил, что этот бледный Ли Жун, который задыхается, пока поднимается по лестнице, способен одолеть вора. Во-вторых, ему казалось, что в этой истории роли перепутаны: это Ли Жун должен был останавливать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 улыбкой в глазах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панду довести, она тоже может убить, — он поднял взгляд на сидящего напротив Цэнь Сяо и многозначительно добавил: — Почему ты заказал томатный бульон?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чаще казалось, что Цэнь Сяо знает его слишком хорошо. В глубине души закрадывалось подозрение, но оно было совершенно абсурдным. Сам он вернулся на шесть лет назад после того, как его отравили, но Цэнь Сяо-то остался жив. Он никак не мог вернуться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сохранял невозмутимый вид, зато Цзянь Фу поспешил ответить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 посоветовал! В этом месте два самых известных бульона — острый и томатный. Мы же тут не каждый день бываем, надо же всё попробовать. Ты что, никогда раньше юаньян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на мгновение замер, глядя на кипящую в котле жидкость, и плотно сжал губы. Значит, официант посоветовал. Значит, заказал Цзянь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медленно сошла с его лица. Он выловил из бульона кусочек разварившегося помидора, но стоило ему попытаться донести его до тарелки, как под нажимом палочек тот развалился и упал обратно в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просто накручивает себя. Может, Цэнь Сяо и в старшей школе был таким же — в конце концов, в то время они не общались. И какие бы сомнения его ни грызли, тот факт, что в его прошлой жизни Цэнь Сяо остался цел и невредим, перечёркивал любые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тут же высыпал тарелку свежей говядины в острый бульон, и бурлящая поверхность мгновенно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Налетай, чего ждать-то! Если что ещё захотите — дозакажем.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редко ел хотпот, да и желудок его не жаловал острое. Он положил несколько кусочков тофу в томатный бульон и мельком взглянул на Цэнь Сяо. Тот, не колеблясь, отправил вторую порцию говядины в ту же томатную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удивлённо покосился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Ли Жун сам себе закидывает, сколько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буду, — Цэнь Сяо выловил пару кусочков готового мяса и положил в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только острый ешь? — опешил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 же, что это местная особенность, — Цэнь Сяо невозмутимо отправил мясо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фыркнул, чувствуя какой-то подвох. Они с Цэнь Сяо были знакомы с детства. Сам он часто поддавался чужому влиянию и легко менял мнение, но его друг всегда был упрям и почти никогда не шёл на поводу у советов. Он и следовал за Цэнь Сяо потому, что тот всегда знал, чего хочет, а Цзянь Фу любил, когда за него всё решают.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ел только острое, а тут вдруг переключился на томатный? Странно... Но, в сущности, это была такая мелочь, что парень не стал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прищурился, наблюдая, как Цэнь Сяо съедает второй кусок мяса в томате. Это было до пугающего похоже на их прошлую жизнь: он заказывал стол кантонской кухни, и Цэнь Сяо со спокойным лицом ел вместе с ним печёный батат и вонтоны, хотя всё это было слишком пресным для его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моменты Ли Жун порой впадал в заблуждение, думая, что раз врач запретил ему острое из-за риска обострения гастрита, то Цэнь Сяо просто не хочет искушать его лишний раз. Как и тогда, когда он порезал руку, а тот позволил ему остаться в институте...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за всей его одержимостью и безумием скрывалась крупица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порцией мяса, Цзянь Фу закинул в котел порцию креветочного паштета. Обжигаясь горячим воздухом, он невнятно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помните то СМИ, которое мы в столовой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тех журналистов, которые намекали, что пожертвования Ли Цинли и Гу Нун были сделаны с корыстным умыслом.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пришёл в себя и пододвинул чашку с бинфэнь к приятелю, давая понять, что лучше сначала остыть, а потом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отхлебнул прохладного желе, с облегчением выдохнул и принял вид человека, от которого ничто не укроется во всём Первом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никак не мог вспомнить, что это за контора, и спросил у одного дяди. У них на них есть досье. Формально это какая-то мелкая провинциальная газетёнка, но инвестор там — начальник учебной части нашего Университета А по имени Лю Таньчжи. В Первом районе подозревают, что за ними стоит «Хунсо», поэтому их взяли на карандаш. Эх, Первый район при упоминании «Хунсо» реагирует так, словно им на G-точку нажали.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вынужден был признать: хоть сравнение и было неловким, суть оно отражало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выбрал на планшете ломтики батата, сделал заказ и, погасив экран,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подтвердили связь с «Хунсо»? В такой ситуации можно сказать лишь, что это рупор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учебной части — не такая уж высокая должность в масштабах университета. На каждом факультете по пять-шесть таких начальников и их замов, которые занимаются расселением студентов да вопросами пропаганды.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она, может, и никто, но её муженёк — профессор в «Хунсо». Думали, такой дешёвый трюк нас проведёт? Ха! Его зовут Ли Байшоу. Слышали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http://bllate.org/book/15351/1421368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