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решительно нажал на отбой и с самым невозмутимым видом засунул телефон обратно в карман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одной рукой о раковину, он с усилием выпрямился и, напустив на себя непринуждённый вид,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вытер руки, развернулся и, заметив порозовевшие кончики ушей Ли Жуна, не стал его поддразнивать. Он ответил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Свежую говядину, говядину с маринованным перцем, утиные кишки, требуху, хрустящую свинину и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 Жун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сразу, как сделал заказ. Цзянь Фу наверняка добавил ещё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как пустой желудок предательски заныл,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хочется.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напомнил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похлопал по карману брюк, где отчётливо проступал прямоугольный контур: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умными людьми — одно удовольствие: это экономит и время, и нервы. Он хотел уйти от скользкой темы, и Цэнь Сяо это понял, так что они оба, храня негласный уговор, переключились на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 и выйти за порог, Ли Жун невольно оглянулся на то место, где он схватился с вором в коричневой куртке. Кровь уже вытерли, но белёсые царапины от ножа на полу остались. Он всё ещё помнил тот леденящий, почти восторженный трепет, который ощутил, вонзая лезвие в плоть рядом с чужой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впервые почувствовал нечто подобное: на долю секунды разум полностью отключился, уступив место мимолётному триумфу и облегчению. Когда нормы морали и правила не могут утолить жажду справедливости, человеческая природа возвращается к своим диким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позволять себе заходить так далеко»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свои чистые ладони, сжал их в кулаки и, выключив свет, запер дверь, последовав за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дунул в лицо, растрепав волосы на лбу. Ли Жун прищурился и быстро сбежал по ступеням крыльца. Путь от дома до выезда из жилого комплекса был тихим и уютным; в сумерках эта дорога настраивала на спокойную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пароль от моего замка?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помолчал несколько секунд, мельком взглянул на спутника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обливает дверь краской и не присылает похоронные венки?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понимающе усмехнулся. Хорошо, эту тему тот обсуждать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менее изящно принял 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нет. Десять дней ни одного уведомления о доставке, я даже начал отвыкать. На самом деле, если смотреть на вещи шире, можно воспринимать это как соболезнования от пользователей сети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любой хайп утихает, — отозвался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Ли Жун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храня мирное молчание, как вдруг Цэнь Сяо замедлил шаг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Цзянь Фу просто шутит? Про «за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понимаю. Но лучше бы это и впрямь было так быстро, потому что на самом деле это было чертовски больно, и по технике исполнения сразу чувствовался уровень первой любви. Хотя, честно говоря, сам я тоже не особо-то и старался идти навстречу»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ярко светящий фонарь — у плафона было чисто, вся мошкара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дадут отопление? Интересно, тепло ли в общежитии Школы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общежитии Школы А условия плохие, значит, во всей стране они посредственные.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комнаты там вполне приличные — в прошлой жизни он там жил, — но сейчас приходилось нести всякую чепуху, лишь бы не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вдоль озера была короткой, и они уже почти вышли за пределы комплекса. Тут юноша внезапно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 в дом...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на взводе, почти на грани срыва, но одна фраза Цэнь Сяо мгновенно его успокоила. Потому что в ту секунду он вспомнил прошлую жизнь. Ли Жун знал, что методы этого человека могут быть куда безумнее и страшнее его собственных, и потому, услышав это властное, почти нежное бормотание, он ощутил странный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обращение Цэнь Сяо раньше использовал лишь для того, чтобы намеренно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Ли Жун не горел желанием спать с ним пять дней в неделю и под предлогом экспериментов, курсовых или экзаменов засиживался в институте. В исследовательском центре была комната отдыха, и ему там вполне хватало тишины. Но Цэнь Сяо было не провести, и порой он совершенно не слушал доводов. Даже если Ли Жуну действительно нужно было работать сверхурочно, тот присылал водителя, и юноше приходилось возвращаться. Ли Жун, разумеется, не скрывал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Сяо заставлял водителя передать ему телефон и прямо при постороннем называл его «малышом», совершенно не заботясь о том, насколько это было неловко. Так что для прежнего Ли Жуна это слово было связано далеко не с самыми приятными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смотрел на вещи проще. Если другие могли называть его «выродком» или «паршивцем», то уж одно «малыш» точно не стоило его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 мгновение замер, глядя на влажную росу на листьях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коснулся кончиком языка щеки изнутри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на этих пятистах метрах они успеют сменить пятьсот тем. Он уже собирался оставить попытки поговорить, как вдруг Цэнь Сяо протянул руку и коснулся указательным пальцем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инстинктивно втянул голову в плечи, но не отстранился. Пальцы Цэнь Сяо были горячими, отчего мочка уха показалась ещё холоднее, а ощущение от прикосновения осталось на коже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замёрз, — Цэнь Сяо убрал руку. —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пришёл в себя, его ресницы мелко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они перешли дорогу, миновали один светофор и вскоре оказались у дверей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Фу уже почти позеленели от ожидания. Он впервые так долго смотрел на еду, которую нельзя было трогать. Официанты несколько раз подходили с предложением выключить огонь, но он отказывался, свято веря, что Цэнь Сяо и Ли Жун появятся с секунды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уставился на них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лучше подготовить ОЧЕНЬ убедительное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расстегнул куртку и повесил её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прирезал вора, а 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глянул на котел: двойной юаньян, с острым говяжьим жиром и томатным бульоном. Он едва заметно вскинул бровь, аккуратно сложил одежду в пакет и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рассчитал угол. У меня нет склонности к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лишь недоумённо уставился на него. На лице парня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специально для меня сочинили? Я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верил, что этот бледный Ли Жун, который задыхается, пока поднимается по лестнице, способен одолеть вора. Во-вторых, ему казалось, что в этой истории роли перепутаны: это Ли Жун должен был останавливать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улыбкой в глазах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панду довести, она тоже может убить, — он поднял взгляд на сидящего напротив Цэнь Сяо и многозначительно добавил: — Почему ты заказал томатный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чаще казалось, что Цэнь Сяо знает его слишком хорошо. В глубине души закрадывалось подозрение, но оно было совершенно абсурдным. Сам он вернулся на шесть лет назад после того, как его отравили, но Цэнь Сяо-то остался жив. Он никак не мог вернуться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сохранял невозмутимый вид, зато Цзянь Фу поспешил ответить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 посоветовал! В этом месте два самых известных бульона — острый и томатный. Мы же тут не каждый день бываем, надо же всё попробовать. Ты что, никогда раньше юаньян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замер, глядя на кипящую в котле жидкость, и плотно сжал губы. Значит, официант посоветовал. Значит, заказал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его лица. Он выловил из бульона кусочек разварившегося помидора, но стоило ему попытаться донести его до тарелки, как под нажимом палочек тот развалился и упал обратно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накручивает себя. Может, Цэнь Сяо и в старшей школе был таким же — в конце концов, в то время они не общались. И какие бы сомнения его ни грызли, тот факт, что в его прошлой жизни Цэнь Сяо остался цел и невредим, перечёркивал любые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тут же высыпал тарелку свежей говядины в острый бульон, и бурлящая поверхность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чего ждать-то! Если что ещё захотите — дозакажем.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редко ел хотпот, да и желудок его не жаловал острое. Он положил несколько кусочков тофу в томатный бульон и мельком взглянул на Цэнь Сяо. Тот, не колеблясь, отправил вторую порцию говядины в ту же томатную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удивлённо покосился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Ли Жун сам себе закидывает, сколько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буду, — Цэнь Сяо выловил пару кусочков готового мяса и положил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только острый ешь? — опешил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что это местная особенность, — Цэнь Сяо невозмутимо отправил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фыркнул, чувствуя какой-то подвох. Они с Цэнь Сяо были знакомы с детства. Сам он часто поддавался чужому влиянию и легко менял мнение, но его друг всегда был упрям и почти никогда не шёл на поводу у советов. Он и следовал за Цэнь Сяо потому, что тот всегда знал, чего хочет, а Цзянь Фу любил, когда за него всё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ел только острое, а тут вдруг переключился на томатный? Странно... Но, в сущности, это была такая мелочь, что парень не стал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наблюдая, как Цэнь Сяо съедает второй кусок мяса в томате. Это было до пугающего похоже на их прошлую жизнь: он заказывал стол кантонской кухни, и Цэнь Сяо со спокойным лицом ел вместе с ним печёный батат и вонтоны, хотя всё это было слишком пресным для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 Ли Жун порой впадал в заблуждение, думая, что раз врач запретил ему острое из-за риска обострения гастрита, то Цэнь Сяо просто не хочет искушать его лишний раз. Как и тогда, когда он порезал руку, а тот позволил ему остаться в институте...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всей его одержимостью и безумием скрывалась крупица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порцией мяса, Цзянь Фу закинул в котел порцию креветочного паштета. Обжигаясь горячим воздухом, он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помните то СМИ, которое мы в столовой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тех журналистов, которые намекали, что пожертвования Ли Цинли и Гу Нун были сделаны с корыстным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пришёл в себя и пододвинул чашку с бинфэнь к приятелю, давая понять, что лучше сначала остыть, а потом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отхлебнул прохладного желе, с облегчением выдохнул и принял вид человека, от которого ничто не укроется во всём Первом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никак не мог вспомнить, что это за контора, и спросил у одного дяди. У них на них есть досье. Формально это какая-то мелкая провинциальная газетёнка, но инвестор там — начальник учебной части нашего Университета А по имени Лю Таньчжи. В Первом районе подозревают, что за ними стоит «Хунсо», поэтому их взяли на карандаш. Эх, Первый район при упоминании «Хунсо» реагирует так, словно им на G-точку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вынужден был признать: хоть сравнение и было неловким, суть оно отражало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выбрал на планшете ломтики батата, сделал заказ и, погасив экран,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подтвердили связь с «Хунсо»? В такой ситуации можно сказать лишь, что это рупор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учебной части — не такая уж высокая должность в масштабах университета. На каждом факультете по пять-шесть таких начальников и их замов, которые занимаются расселением студентов да вопросами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она, может, и никто, но её муженёк — профессор в «Хунсо». Думали, такой дешёвый трюк нас проведёт? Ха! Его зовут Ли Байшоу.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