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витал неистребимый аромат еды. Сквозь гомон голосов прорывался аппетитный треск раскаленного масла — повара жарили что-то на огромных сковородах, и этот звук, долетавший даже через несколько рядов столов, невольно заставлял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за жареным фо, который присмотрел себе Ли Жун, оказалась внушительной. Сквозь нестройные ряды учеников виднелись смуглые, жилистые руки повара: он уверенно орудовал тяжелым, лоснящимся от масла воком, то и дело подбрасывая содержимое. Под дном сковороды с сухим шипением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попросил это блюдо скорее из мимолетного каприза, привлеченный именно этим живым кухонным действом, напоминавшим маленькое огненное шоу. Но увидев, что повар работает в одиночку, он вдруг почувствовал уколы совести. Ждать, судя по всему, предстояло долго, а Цэнь Сяо, скорее всего, крайне редко стоял в очередях.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перевел взгляд на лицо собеседника, ожидая, что «принц Третьего района» вот-вот скривится и велит сменить заказ на тушёную лапшу с зелёной фасолью из соседнего окна. Та выглядела вполне прилично, да и очереди там почти не было. В конце концов, Ли Жун еще ничего не пробовал в этой столовой, так что ему было решительно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Цэнь Сяо лишь мельком окинул взглядом толпу и, ни словом не обмолвившись, направился прямиком к нужному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опершись ладонями о стол, одним прыжком выскочил из-за стула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друга, парень по-свойски приобнял его за плечи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совсем, что ли? Зачем тебе сдалась эта очередь? Пусть бы Линь Цинь постоял, он всё равно спит и видит, как бы Ли Жуну угодить. А нам-то зачем перед кем-то выслуживаться?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повел плечом, сбрасывая руку приятеля, и одарил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Сегодня у меня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 недоумении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А что сегодня такого? Чему радоваться-то?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учебный день, впереди еще долгая неделя — от одной этой мысли хотелось пойти и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отдать уведомление учителю Ян, — сухо бросил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Цзянь Фу сморщился, на его лице застыло полное непонимание. — Она тебе за это приплатила,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стал ничего объяснять и просто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ароматный котел? Что-то мне захотелось, купи порцию 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Цзянь Фу тут же забыл о своих расспросах.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без разницы. Вообще-то я хотел рыбу на гриле, но можно и ароматный котел. Пойду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 и припустил к другому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квадратным столиком остались только Линь Цинь и Ли Жун. Тот проследил за удаляющимися фигурами и, подавшись вперед,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что, раздобыл на брата Сяо какой-то серьезный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неплохо умел считывать эмоции, и хотя Ли Жун говорил небрежно, в его взгляде промелькнуло явное, почти азартное желание самому заполучить на Цэнь Сяо хоть какую-нибудь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закивал и указал пальцем на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пригласили из популярной лавочки на юге города, которая прославилась в сети. Раньше, когда он работал за пределами школы, очереди были еще длиннее. Чтобы успеть, нам приходилось сбегать с уроков на пять минут раньше. Количество фо на день всегда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никогда не пробовал, — тихо произнес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ел в этой столовой и не представлял, сколько времени уходит на приготовление одной порции, поэтому не ожидал, что придется ждать сорок минут»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Цинь, похоже, понял 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столе стояло по четыре бутылки платного арахисового напитка. Ли Жун лениво прикрыл глаза. Перебирая пальцами прохладное стекло, он провел подушечкой большого пальца по крышке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компромат? Это скорее он на меня что-нибудь надыбает.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пойду возьму чего-нибудь. Если что-то понадобится — сразу говори, — он поднялся, неловко переступил через стул и, сжимая в руке карту, направился к самому дальнему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вернулся Цзянь Фу. Он ловко лавировал между столами, неся поднос, на котором возвышалась миска с дымящимся ароматным котлом. Приземлившись на свое место, он подвинул блюдо ближе к себе 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любопытством заглянул в миску. Приятель заказал среднюю степень остроты: сверху лежал слой обжаренного докрасна чили, а на дне аппетитно шкворчали остатки соуса. Выглядело заманчиво. В прошлой жизни Гу Нун строго запрещала ему подобную еду, утверждая, что в этих покупных тефтелях слишком много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сглатывая слюну при виде ароматного пара, не удержался от шпильки в адрес Ли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угораздило же тебя захотеть именно этот фо. Если бы не ты, мы бы с братом уже вовсю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подпер подбородок рукой. В животе неприятно сосало от голода, и спорить не было ни сил,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Извиняй, — вяло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и Линь Цинь. Он шел мелкими шажками, едва дыша и стараясь удержать равновесие — бульон в его глиняном горшочке опасно плескался, грозя вылиться через край. Наконец, доставив свой обед от самого входа к столику,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в кого-то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выпрямился и со скрещенными на груди руками презрительно оглядел содержимое горшочка Линь Циня. Креветки, белый тофу, пекинская капуста и нити ширатаки.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всё бледное и постное, даже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и сам с завистью посматривал на острое блюдо, но, подавив вздох,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творческие экзамены, мне нужно следить за формой. Никаких лишних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принялся за еду, попутно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В кино, значит,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был для него чем-то далеким, но мысль о том, что его знакомый может стать большой звездой, 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невольно задрал голову, глядя куда-то в потолок. Плечи его расправились, а лицо осветилось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выступать на сцене. Хочу давать концерты. Настоящие, на десятки тысяч зрителей, — воодушевленно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Жуна, терзавшие крышку бутылки, замерли. Его губы дрогнули, но он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время от времени упоминают реальность и всегда при этом содрогаются от ужаса и вздыхают. Мечты юности, которые казались незыблемыми, слишком часто рассыпаются в прах самым нелепым образом»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переключил телеканал в столовой. Боевик о супергероях внезапно прервался, и в эфире возник новостной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журналистского расследования нам удалось выяснить, что Ли Цинли и Гу Нун ежегодно перечисляли фиксированную сумму в сто тысяч юаней на счет специальной школы «Чжигуан» в городе Г. Деньги предназначались для лечения и реабилитации детей-инвалидов. Мы опросили жителей, проживающих рядом со школой...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обычных горожанах — людях с простыми, на первый взгляд добродушными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Пожертвования? Раз он столько дарил, значит, наворовал в разы больше. В интернете пишут, они в виллах жили и на роскошных тачках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верю я, что такие люди будут просто так деньги отдавать. Наверняка показуха, пиар-ход. Да и не жертвовали они, небось, ничего. С чего бы им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каждый год в одно и то же время деньги слал? Вам не кажется это странным? Может, это отмывание денег какое-нибудь?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дела замаливали, грехи искупали. Богачи все в это верят. Уж лучше пусть детям отдают, чем сами всё прожрут.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ученые не должны бизнес открывать. Зачем им компании? Живут на виллах, шикуют... Ученый должен быть ближе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Цинли? Да кто это такой? Я новости не смотрю, мне всё равно. Мне ребенка из школы забирать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разносился по всей столовой, его отчетливо слышали как минимум за десятком ближайших столиков. Ли Жун находился в самом центре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имени Ли Цинли, как Цзянь Фу и Линь Цинь замолчали. Они и десятки других учеников за соседними столами почти синхронно повернулись к старосте. Движение было единым, но в глазах каждого читалось свое. У Линь Циня — сочувствие, у Цзянь Фу — любопытство, у остальных — жадное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Ли Жун, вон там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 его предков говорили. Интересно, каково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по школьному телику это крутят. Я думал, уже 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плачет? Кто-нибудь видит, он плачет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конечно,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сидел, подперев голову рукой, с видом ленивым и слегка усталым, продолжая крутить крышку. В прошлой жизни он прослушал сотни подобных репортажей, и теперь они не вызывали в нем того первого, сокрушительного удара. Сейчас его гораздо больше заботил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репортер собирался продолжить свою обличительную речь, но едва прозвучал первый слог фамилии «Ли», экран внезапно погас. Звук и картинка исчезли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закончил пользоваться пультом и, не говоря ни слова, перевел взгляд на тех, кто только что переключил канал. Те бросили есть и испуганно уставились на него, на их лицах застыл неприкрытый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потемнел. Он издал короткий презрительный смешок и резким движением швырнул пульт на их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с гулким стуком ударился о полую поверхность столешницы. Громкий звук заставил людей за соседними столами вздрогнуть. Не обращая внимания на вызванный переполох, Цэнь Сяо подхватил поднос с дымящимся фо и яичным пудингом на пару и вернулся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никто не рискнул снова включить телевизор. Ученики молча уткнулись в тарелки, стараясь больше не смотреть в сторону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Цинь тихо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репортер специально всё переиначил! Разве пожертвования — это не доброе дело? Если человек помогает годами, разве это не доказывает его порядочность? А он нашел каких-то простаков и выставил всё как заговор, задурил людям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как раз подошел к столу и поставил перед старостой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Яичный пудинг на пару был нежно-желтым, идеально гладким, с россыпью мелко нарезанного зеленого лука сверху. Фо блестел от масла, в нем было в изобилии начинки — порция получилась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видел, как собеседник выключил телевизор и как швырнул пульт. Он кожей чувствовал исходящее от него раздражение. Тот честно отстоял в очереди сорок минут, чтобы избавить Ли Жуна от лишнего внимания, но всё пошло прахом — юноша снова оказался под прицелом сотен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прижал руку к животу, в котором всё еще ныло от голода. Посмотрев на фо,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голоду. — А затем поднял свои персиковые глаза на Цэнь Сяо и с мягкой улыбкой тихо спросил: — Ты ведь тоже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явно был не в духе, но, услышав этот тихий, ласковый голос, лишь едва заметно нахмурился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не в силах просто смотреть, как Ли Жун безропотно принимает удары судьбы,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логика? По их словам выходит, что помогать — это преступление, а жадничать — доблесть? Спросил бы я этих умников, пожертвовали ли они сами хоть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наслаждением вдыхал аромат жареной лапши, про себя лишь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Цинь еще слишком молод, его так легко вывести из равновесия. Неудивительно, что позже он так сильно обжегся в борьбе с беспринципными дельцами»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Цзянь Фу отнесся к новости на удивление хладнокровно. Закусив кончик палочки, он на мгновение задумался, а потом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я уже видел название этого СМИ... Точно видел. Кажется, когда в Первом районе ошивался. Что же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Цэнь Сяо, у Цзянь Фу с родителями были вполне гармоничные отношения, и он с детства любил бывать в Первом районе. Раньше, пока он был ребенком, тамошние чины не особо от него таились, и он мог случайно увидеть какие-то документы. А после получения квоты на спецнабор контроль и вовсе ослаб, так что от скуки он читал всякую всячину.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точно попадалось ему на глаза, но раз он не помнил подробностей, значит, владелец этой конторы ему не знаком. Цзянь Фу не стал долго мучиться воспоминаниями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раздуть скандал и вывернуть всё наизнанку видна невооруженным глазом. Прямо из кожи вон лезут, лишь бы смешать Ли Цинли и Гу Нун с грязью и не оставить от них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негромко постучал палочками по столу, обрывая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молча наблюдал за Цэнь Сяо. Он с удивлением осознал, что тот пытается предугадать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по-настоящему дорожить человеком, чтобы стремиться понять его еще до того, как тот подаст хоть какой-то знак»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отозвалось в душе старосты странным теплом, ведь в прошлой жизни такое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расстроился. Тратить эмоции впустую, когда еще ничего не ясно — непозволительная роскошь. И он не хотел, чтобы Цэнь Сяо лишний раз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подцепил палочками порцию лапши и, чуть нахмурившись, негромко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много... Мне одному не одолеть. Кто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он, не дожидаясь ответа, переложил лапшу в чашку Цэнь Сяо — добрую треть порции, вместе с кусочками кальмара и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покосился на тарелку друга и тут же пододвинул к нему ароматный котел,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же сказал, что не голоден! У нас тут своего полно, сам ешь. Раз не можешь доесть, зачем вообще заказывал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одарил Цзянь Фу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ешь ароматный котел! — не сдавался тот. — Я на двоих брал. В столовой за недоеденное три шкуры спустят, с чего это мы должны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кашлянул в кулак, пряча улыбку. Ли Жун крепче сжал палочки, сделал глубокий вдох и с лучезарной улыбкой на лице с громким хрустом раскусил жареную арахисину.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