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возвращению бумажного комка учителю Ян всё же легла на плечи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 Фанфан чувствовала перед ним вину, его небольшая вспышка раздражения была воспринята как нечто само собой разумеющееся. Получив измятую бумагу, она поначалу выглядела растерянной, а разгладив листок, и вовсе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безмятежным взглядом Ли Жуна, она проглотила все готовые сорваться с языка замечания. Расправив многострадальное уведомление, учительница лишь недовольно поджала губы, глядя на размашистую подпись директора, которую тот едва не превратил в каллиграфический шедевр. Ради уважения к высокому начальству, обожающему оставлять свои автографы на важных документах, Ян Фанфан вложила приказ в учебник, надеясь хоть немного его разровнять.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это всё, я пойду, — произнес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когда Ян Фанфан внезапно схватила его за руку. Она открыла рот, но губы лишь беззвучно дрогнули. Слова, казалось, застряли в горле, скованные нерешительностью. В конце концов женщина лишь крепче сжала его предплечье, нервно потирая ладонь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вам есть что сказать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Фанфан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вызывал у неё щемящее чувство жалости. За последнее время, занимаясь делами Ли Жуна, она несчетное количество раз вступала в конфликт со своей совестью — как педагог, как старший товарищ и просто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искренне восхищалась им. Ли Жун был умен, талантлив, дисциплинирован, обладал безупречной репутацией и незаурядной внешностью. Казалось, Бог создал его любимцем судьбы, предназначенным вкушать лишь радости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классный руководитель, она не раз общалась с Ли Цинли и Гу Нун. К этим двум ученым она испытывала глубочайшее почтение и доверие. Они были самыми добрыми, снисходительными и милосердными представителями высшей интеллигенции, которых она когда-либо встречала; Ян Фанфан даже гордилась тем, что может вести с ними доверительные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грянул скандал, интернет захлестнула лавина обвинений. Каждое преступление описывалось так убедительно и подробно, словно вина их была неоспорима. Но вот парадокс: те «чудовища» из сети не имели ничего общего с людьми, которых она знала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человеческая натура сложна, и она не ведала о тайной стороне жизни Ли Цинли и Гу Нун. Но её собственного, пусть и поверхностного, опыта было достаточно, чтобы не верить ни единому слову в сети даже при полном отсутствии доказательств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ничтожна и бессильна. Она не могла выступить в защиту погибших ученых и уж тем более не смела открыто встать на сторону их сына. Она — лишь крошечный винтик в социальном механизме. Когда все вокруг клеймят позором семью Ли, ей оставалось хотя бы молчать, чтобы не выглядеть белой вороной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каждый раз, когда она требовала от Ли Жуна от чего-то отказаться, она чувствовала, как от её совести заживо отрывают кусок. Она начинала сомневаться, имеет ли вообще право называться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 последнее время ты… сблизился 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Фанфан понизила голос. Ей не хотелось касаться этой темы, но она понимала: если промолчит сейчас, то будет жалеть об этом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сразу отреагировал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намеренно сближался с Цэнь Сяо из чистой выгоды. Опыт прошлой жизни убедил его: хотя методы, которыми тот заполучил его, были омерзительны, а их манера общения долгое время вызывала лишь ненависть, Цэнь Сяо по-настоящему обожал его лицо и тело. Глубокого духовного единения между ними, возможно, и не было, но поверхностного влечения к внешней оболочке юноше вполне хватало для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Цэнь Сяо вел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чувствовал прежнюю страсть к своей внешности в его взглядах, но поступки парня стали сдержанными, в них появилось несвойственное ему терпение. Возможно, Цэнь Сяо еще не обрел ту власть, к которой стремился, а потому не позволял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камень; Ли Жун помнил всё то зло, что причинил ему собеседник, но он не собирался игнорировать и те моменты, когда тот проявлял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стало любопытно, почему Ян Фанфан вдруг завела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учительницы бушевала борьба. С одной стороны, она знала, что не имеет права выдавать секреты учеников, с другой — боялась, что последний из семьи Ли по глупости погубит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я хочу, чтобы в будущем ты жил спокойно и мирно. Но для этого тебе нужно… держаться как можно дальше от «Ланьшу».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Цэнь Сяо отлично ладим.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Фанфан знала, что в прошлой жизни он связался с Цэнь Сяо только после университета, а их отношения были тайной для всех, и всё же он загадочным образом погиб — она вряд ли стала бы советовать ему держаться подальше от Объединенной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посмотрела на него как на наивное дитя и сокрушенно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проучились в одном классе два года. Ладили ли вы раньше? Почему же всё так внезапно изменилось именно сейчас? Подумай об этом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намек был более чем прозрачен. Ли Жун был достаточно умен, и она надеялась, что он поймет её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отказался менять старосту, Ян Фанфан не придала этому значения. Но инцидент с болезнью Ли Жуна и поведение парня заставили её насторожиться. С чего бы Цэнь Сяо везти одноклассника в больницу? В сказки о «крепкой мужской дружбе»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сделал вид, что совершенно не понимает подоплеки её слов, и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сидим за одной партой, стали больше общаться. Естественно, отношения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Фанфан стиснула зубы. Раз уж она зашла так далеко,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классный руководитель, владею кое-какой информацией. Цэнь Сяо собирается подавать документы в Девятый район. Сделай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Жун действительно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не произошло ни одного события, которое не вписалось бы в его планы или расчеты. Но то, что сейчас сообщила Ян Фанфан, было единственным случаем, когда реальность резко отклонилась от прежнего курса. Причем отклонилась на немыслимое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район «Ланьшу» был местом, от которого болела голова как у Исследовательского института «Хунсо», так и у Объединенной торговой палаты. Формально он принадлежал торговой палате, но фактически не подчинялся ей и не поддерживал никаких официальных связей с остальными районами.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там были… пожалуй, их можно было назвать странными. Ли Жун никогда не видел таких существ: предельно хладнокровных, фанатично дисциплинированных, словно лишенных эмоций машин. Даже он почти ничего не знал об их системе отбора, внутреннем управлении и методах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 лишь одно: исполнительный отдел Девятого района, который в узких кругах называли отрядом «Призрачный глаз», был Дамокловым мечом, висящим над головой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правила приема в Девятый район были открытыми. У них не было возрастных ограничений — любой, кому исполнилось восемнадцать, мог подать заявку на экзамен. В случае успеха кандидат получал работу, но для официального зачисления в штат требовалось нечто особенное — «подношение», доказательство абсолютной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Фанфан, вероятно, полагала, что Цэнь Сяо помогает Ли Жуну лишь для того, чтобы выудить из него компромат на его родителей — факты, которые еще не всплыли на поверхность. Эти сведения и стали бы его «подношением» для вступления в ряды «Призрачного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не верил, что Цэнь Сяо действительно собирается его использовать. Даже в прошлой жизни именно благодаря Цэнь Сяо он избежал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семья Сун поступила мудро, наладив связи сразу и в «Хунсо», и в «Ланьшу» — это во многом упрощало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Цэнь Сяо поступил в Третий район через обычный экзамен на втором курсе университета. Там он чувствовал себя как рыба в воде и, вероятно, через пару лет полностью отстранил бы своего отца, Цэнь Цина,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школьные годы он нацеливался на Девятый район?»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Цэнь Сяо действительно попадет в Девятый район… — Кадык Ли Жуна едва заметно дернулся, он опустил веки, скрывая вспыхнувший в глазах расчет. — Это могло бы принести мне куда больше пользы, чем я предполагал»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 Ян Фанфан, солнечный луч, падающий в световой колодец, уже медленно сместился. Лицо ожидавшего его Цэнь Сяо выражало крайнее нетерпение. Парень нахмурился и мельком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 у двери, склонив голову набок и несколько секунд молча разглядывая его. Прежде чем Цэнь Сяо успел что-то заподозрить, он лучезарно улыбнулся и с притворным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о том, что собеседник решил утаить. Даже если бы он спросил, вряд ли получил бы правдивый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всё же уловил нечто странное в его пристальном взгляде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наговорила Ян Фанфан?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пожал плечами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Уговаривала не пороть горячку и хорошенько подумать над тем, чтобы отказаться от квоты. Мол, я и сам легко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безупречным. Ян Фанфан и впрямь была из тех нудных и болтливых классных дам, которые обожают «разговоры по душам» и стремятся с высоты своего опыта навязать ученикам общепринятые ценности и правила выживания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 время удовлетворился этим ответом. Он отвел взгляд и, засунув руки в карманы, направился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будешь утверждать, что не ждал меня? — Ли Жун тихо хмыкнул, в его голосе прозвучало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бывал доволен собой, то непроизвольно чуть поджимал губы, словно набирая в рот немного воздуха. Если смотреть на него сбоку, глаза его в такие моменты блестели хитро и весело, делая лицо юноши удивительно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предпочел сделать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произошло за последнее время, выходило за рамки его расчетов. Его отношение к Ли Жуну, его открытое покровительство… Он привык действовать расчетливо и не любил, когда события отклонялись от намеченной траектории. Пока он не обрел достаточно силы, ему следовало держаться от Ли Жуна подальше — или, по крайней мере, делать вид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был совершенно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ускорил шаг, догоняя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ел в нашей столовой? Может, сходим сегодня в обед? А то как-то неправильно оканчивать школу, ни разу там не побывав.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прошлой, ни в нынешней жизни он ни разу не переступал порог школьной столовой. Гу Нун была помешана на здоровом питании и запрещала ему есть жирную или пересоленную пищу. Его завтраки, обеды и ужины всегда были тщательно сбалансированы и приготовлены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научных изысканий время Гу Нун умудрилась получить диплом повара высшего разряда, сертификат нутрициолога, мастера чайной церемонии и даже профессионального массажиста… Ли Жуну казалось, что у матери была страсть к коллекционированию дипломов: каждый раз, получая очередную корочку, она радовалась больше, чем премии Галена. Ли Цинли на это лишь философски замечал, что у каждого человека должно быть хобби помимо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него быстрый взгляд и без тени сочувствия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там и не был. Мы не такие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жила семья Ли до катастрофы. Водитель аккуратно к назначенному часу привозил в школу термосы с едой. Эти ланч-боксы всегда были изысканными, а их содержимое напоминало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видел, как Ли Жун сидел в кухонном уголке на верхнем этаже. Парень устраивался у окна, расстилал на коленях салфетку и со спокойным видом открывал контейнеры. Он ел неспешно, держа спину идеально прямо и чуть склонив голову — в каждом его движении сквозило врожденное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Цэнь Сяо, то его родители — Цэнь Цин и Сяо Мужань — вероятно, даже не подозревали о существовании в Школе 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мельком глянул на Цэнь Сяо и понял, что слишком многое принимал как должное. Он считал, что тот с его происхождением, как и он сам, никогда не притрагивался к жирной столовской еде. Но, кажется, Цзянь Фу упоминал, что они не могут позволить себе «изумрудный рыбный суп» и обходятся обычными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«Оказалось, он тоже не до конца знал Цэнь Сяо»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холодно. Совсем забыл взять электрогрелку, — пробормотал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придвинулся к Цэнь Сяо и в тот момент, когда их плечи соприкоснулись, совершенно естественно скользнул рукой в его карман. Его пальцы тут же окутало чужим живым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Цэнь Сяо непроизвольно замер. Рука в его кармане оставалась неподвижной. Пальцы Ли Жуна были ледяными — настолько, что казалось, по его жилам течет не кровь, а замерзшая вода. В тот миг, когда он просунул руку, он словно похитил половину тепла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еще не осмеливался использовать Цэнь Сяо в качестве электрогрелки.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сохраняя невозмутимый вид, блаженно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тепло… Дай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 уроков, и в коридоре не было ни души. Свет из светового колодца падал вертикально вниз, достигая самого нижнего этажа, а в переходах гулял зябкий сквозняк. До класса оставалось еще приличное расстояние — слишком большое, чтобы Ли Жун успел согреться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стал отстраняться. Они сделали еще пару шагов. Веки парня едва заметно дрогнули, и он, не вынимая руки из кармана, накрыл ледяные пальцы Ли Жуна своей широкой, горячей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