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по возвращению бумажного комка учителю Ян всё же легла на плечи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 Фанфан чувствовала перед ним вину, его небольшая вспышка раздражения была воспринята как нечто само собой разумеющееся. Получив измятую бумагу, она поначалу выглядела растерянной, а разгладив листок, и вовсе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безмятежным взглядом Ли Жуна, она проглотила все готовые сорваться с языка замечания. Расправив многострадальное уведомление, учительница лишь недовольно поджала губы, глядя на размашистую подпись директора, которую тот едва не превратил в каллиграфический шедевр. Ради уважения к высокому начальству, обожающему оставлять свои автографы на важных документах, Ян Фанфан вложила приказ в учебник, надеясь хоть немного его разровнять.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это всё, я пойду, — произнес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когда Ян Фанфан внезапно схватила его за руку. Она открыла рот, но губы лишь беззвучно дрогнули. Слова, казалось, застряли в горле, скованные нерешительностью. В конце концов женщина лишь крепче сжала его предплечье, нервно потирая ладонь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 глаза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вам есть что сказать 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Фанфан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вызывал у неё щемящее чувство жалости. За последнее время, занимаясь делами Ли Жуна, она несчетное количество раз вступала в конфликт со своей совестью — как педагог, как старший товарищ и просто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искренне восхищалась им. Ли Жун был умен, талантлив, дисциплинирован, обладал безупречной репутацией и незаурядной внешностью. Казалось, Бог создал его любимцем судьбы, предназначенным вкушать лишь радости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классный руководитель, она не раз общалась с Ли Цинли и Гу Нун. К этим двум ученым она испытывала глубочайшее почтение и доверие. Они были самыми добрыми, снисходительными и милосердными представителями высшей интеллигенции, которых она когда-либо встречала; Ян Фанфан даже гордилась тем, что может вести с ними доверительные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грянул скандал, интернет захлестнула лавина обвинений. Каждое преступление описывалось так убедительно и подробно, словно вина их была неоспорима. Но вот парадокс: те «чудовища» из сети не имели ничего общего с людьми, которых она знала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человеческая натура сложна, и она не ведала о тайной стороне жизни Ли Цинли и Гу Нун. Но её собственного, пусть и поверхностного, опыта было достаточно, чтобы не верить ни единому слову в сети даже при полном отсутствии доказательств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слишком ничтожна и бессильна. Она не могла выступить в защиту погибших ученых и уж тем более не смела открыто встать на сторону их сына. Она — лишь крошечный винтик в социальном механизме. Когда все вокруг клеймят позором семью Ли, ей оставалось хотя бы молчать, чтобы не выглядеть белой вороной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каждый раз, когда она требовала от Ли Жуна от чего-то отказаться, она чувствовала, как от её совести заживо отрывают кусок. Она начинала сомневаться, имеет ли вообще право называться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в последнее время ты… сблизился с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Фанфан понизила голос. Ей не хотелось касаться этой темы, но она понимала: если промолчит сейчас, то будет жалеть об этом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сразу отреагировал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намеренно сближался с Цэнь Сяо из чистой выгоды. Опыт прошлой жизни убедил его: хотя методы, которыми тот заполучил его, были омерзительны, а их манера общения долгое время вызывала лишь ненависть, Цэнь Сяо по-настоящему обожал его лицо и тело. Глубокого духовного единения между ними, возможно, и не было, но поверхностного влечения к внешней оболочке юноше вполне хватало для достижения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Цэнь Сяо вел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чувствовал прежнюю страсть к своей внешности в его взглядах, но поступки парня стали сдержанными, в них появилось несвойственное ему терпение. Возможно, Цэнь Сяо еще не обрел ту власть, к которой стремился, а потому не позволял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камень; Ли Жун помнил всё то зло, что причинил ему собеседник, но он не собирался игнорировать и те моменты, когда тот проявлял к нему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стало любопытно, почему Ян Фанфан вдруг завела об этом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учительницы бушевала борьба. С одной стороны, она знала, что не имеет права выдавать секреты учеников, с другой — боялась, что последний из семьи Ли по глупости погубит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я хочу, чтобы в будущем ты жил спокойно и мирно. Но для этого тебе нужно… держаться как можно дальше от «Ланьшу».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Цэнь Сяо отлично ладим.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Фанфан знала, что в прошлой жизни он связался с Цэнь Сяо только после университета, а их отношения были тайной для всех, и всё же он загадочным образом погиб — она вряд ли стала бы советовать ему держаться подальше от Объединенной торговой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посмотрела на него как на наивное дитя и сокрушенно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проучились в одном классе два года. Ладили ли вы раньше? Почему же всё так внезапно изменилось именно сейчас? Подумай об этом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намек был более чем прозрачен. Ли Жун был достаточно умен, и она надеялась, что он поймет её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Сяо отказался менять старосту, Ян Фанфан не придала этому значения. Но инцидент с болезнью Ли Жуна и поведение парня заставили её насторожиться. С чего бы Цэнь Сяо везти одноклассника в больницу? В сказки о «крепкой мужской дружбе» она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Жун сделал вид, что совершенно не понимает подоплеки её слов, и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сидим за одной партой, стали больше общаться. Естественно, отношения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Фанфан стиснула зубы. Раз уж она зашла так далеко,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классный руководитель, владею кое-какой информацией. Цэнь Сяо собирается подавать документы в Девятый район. Сделай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Жун действительно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перерождения не произошло ни одного события, которое не вписалось бы в его планы или расчеты. Но то, что сейчас сообщила Ян Фанфан, было единственным случаем, когда реальность резко отклонилась от прежнего курса. Причем отклонилась на немыслимое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район «Ланьшу» был местом, от которого болела голова как у Исследовательского института «Хунсо», так и у Объединенной торговой палаты. Формально он принадлежал торговой палате, но фактически не подчинялся ей и не поддерживал никаких официальных связей с остальными районами.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там были… пожалуй, их можно было назвать странными. Ли Жун никогда не видел таких существ: предельно хладнокровных, фанатично дисциплинированных, словно лишенных эмоций машин. Даже он почти ничего не знал об их системе отбора, внутреннем управлении и методах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известно лишь одно: исполнительный отдел Девятого района, который в узких кругах называли отрядом «Призрачный глаз», был Дамокловым мечом, висящим над головой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правила приема в Девятый район были открытыми. У них не было возрастных ограничений — любой, кому исполнилось восемнадцать, мог подать заявку на экзамен. В случае успеха кандидат получал работу, но для официального зачисления в штат требовалось нечто особенное — «подношение», доказательство абсолютной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Фанфан, вероятно, полагала, что Цэнь Сяо помогает Ли Жуну лишь для того, чтобы выудить из него компромат на его родителей — факты, которые еще не всплыли на поверхность. Эти сведения и стали бы его «подношением» для вступления в ряды «Призрачного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Жун не верил, что Цэнь Сяо действительно собирается его использовать. Даже в прошлой жизни именно благодаря Цэнь Сяо он избежал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семья Сун поступила мудро, наладив связи сразу и в «Хунсо», и в «Ланьшу» — это во многом упрощало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Цэнь Сяо поступил в Третий район через обычный экзамен на втором курсе университета. Там он чувствовал себя как рыба в воде и, вероятно, через пару лет полностью отстранил бы своего отца, Цэнь Цина,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школьные годы он нацеливался на Девятый район?»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Цэнь Сяо действительно попадет в Девятый район… — Кадык Ли Жуна едва заметно дернулся, он опустил веки, скрывая вспыхнувший в глазах расчет. — Это могло бы принести мне куда больше пользы, чем я предполагал»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кабинета Ян Фанфан, солнечный луч, падающий в световой колодец, уже медленно сместился. Лицо ожидавшего его Цэнь Сяо выражало крайнее нетерпение. Парень нахмурился и мельком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 у двери, склонив голову набок и несколько секунд молча разглядывая его. Прежде чем Цэнь Сяо успел что-то заподозрить, он лучезарно улыбнулся и с притворным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о том, что собеседник решил утаить. Даже если бы он спросил, вряд ли получил бы правдивый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всё же уловил нечто странное в его пристальном взгляде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наговорила Ян Фанфан?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пожал плечами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Уговаривала не пороть горячку и хорошенько подумать над тем, чтобы отказаться от квоты. Мол, я и сам легко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безупречным. Ян Фанфан и впрямь была из тех нудных и болтливых классных дам, которые обожают «разговоры по душам» и стремятся с высоты своего опыта навязать ученикам общепринятые ценности и правила выживания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 время удовлетворился этим ответом. Он отвел взгляд и, засунув руки в карманы, направился в сторону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будешь утверждать, что не ждал меня? — Ли Жун тихо хмыкнул, в его голосе прозвучало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бывал доволен собой, то непроизвольно чуть поджимал губы, словно набирая в рот немного воздуха. Если смотреть на него сбоку, глаза его в такие моменты блестели хитро и весело, делая лицо юноши удивительно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предпочел сделать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произошло за последнее время, выходило за рамки его расчетов. Его отношение к Ли Жуну, его открытое покровительство… Он привык действовать расчетливо и не любил, когда события отклонялись от намеченной траектории. Пока он не обрел достаточно силы, ему следовало держаться от Ли Жуна подальше — или, по крайней мере, делать вид перед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Жун был совершенно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ускорил шаг, догоняя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ел в нашей столовой? Может, сходим сегодня в обед? А то как-то неправильно оканчивать школу, ни разу там не побывав.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прошлой, ни в нынешней жизни он ни разу не переступал порог школьной столовой. Гу Нун была помешана на здоровом питании и запрещала ему есть жирную или пересоленную пищу. Его завтраки, обеды и ужины всегда были тщательно сбалансированы и приготовлены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научных изысканий время Гу Нун умудрилась получить диплом повара высшего разряда, сертификат нутрициолога, мастера чайной церемонии и даже профессионального массажиста… Ли Жуну казалось, что у матери была страсть к коллекционированию дипломов: каждый раз, получая очередную корочку, она радовалась больше, чем премии Галена. Ли Цинли на это лишь философски замечал, что у каждого человека должно быть хобби помимо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бросил на него быстрый взгляд и без тени сочувствия разрушил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там и не был. Мы не такие неженки.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жила семья Ли до катастрофы. Водитель аккуратно к назначенному часу привозил в школу термосы с едой. Эти ланч-боксы всегда были изысканными, а их содержимое напоминало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видел, как Ли Жун сидел в кухонном уголке на верхнем этаже. Парень устраивался у окна, расстилал на коленях салфетку и со спокойным видом открывал контейнеры. Он ел неспешно, держа спину идеально прямо и чуть склонив голову — в каждом его движении сквозило врожденное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Цэнь Сяо, то его родители — Цэнь Цин и Сяо Мужань — вероятно, даже не подозревали о существовании в Школе А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мельком глянул на Цэнь Сяо и понял, что слишком многое принимал как должное. Он считал, что тот с его происхождением, как и он сам, никогда не притрагивался к жирной столовской еде. Но, кажется, Цзянь Фу упоминал, что они не могут позволить себе «изумрудный рыбный суп» и обходятся обычными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«Оказалось, он тоже не до конца знал Цэнь Сяо»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холодно. Совсем забыл взять электрогрелку, — пробормотал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придвинулся к Цэнь Сяо и в тот момент, когда их плечи соприкоснулись, совершенно естественно скользнул рукой в его карман. Его пальцы тут же окутало чужим живым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Цэнь Сяо непроизвольно замер. Рука в его кармане оставалась неподвижной. Пальцы Ли Жуна были ледяными — настолько, что казалось, по его жилам течет не кровь, а замерзшая вода. В тот миг, когда он просунул руку, он словно похитил половину тепла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еще не осмеливался использовать Цэнь Сяо в качестве электрогрелки.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сохраняя невозмутимый вид, блаженно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тепло… Дай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 уроков, и в коридоре не было ни души. Свет из светового колодца падал вертикально вниз, достигая самого нижнего этажа, а в переходах гулял зябкий сквозняк. До класса оставалось еще приличное расстояние — слишком большое, чтобы Ли Жун успел согреться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стал отстраняться. Они сделали еще пару шагов. Веки парня едва заметно дрогнули, и он, не вынимая руки из кармана, накрыл ледяные пальцы Ли Жуна своей широкой, горячей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http://bllate.org/book/15351/1419647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