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попадало в поле его зрения, казалось не более чем нелепым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для окружающих посмешищем был он, то в его глазах таковыми были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запрокинув голову, неспешно допил вино. Осушив бокал, он придвинул к себе тарелку с пирожным, стоявшую на соседнем стуле, и принялся есть, совершенно не заботясь о том,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невольно возвращался к событиям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здоровье было куда хуже. Очнувшись в больнице, он чувствовал, что душа его умерла вместе с родителями. Почти месяц он провел в туманном забытьи на вилле, которую суд милостиво позволил пока не освобождать. Он не мог ни есть, ни спать, а в голове роились вопросы, на которые не было ответов. Ли Жун не понимал, как обычный провал в разработке лекарства мог обернуться такой катастрофой. Не понимал, почему родители не попытались оправдаться публично, а выбрали самый крайний путь — доказать свою правоту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нити сплелись в такой тугой узел, что он не мог нащупать даже кончик, за который можно было бы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недели Ли Жун довел себя до изнеможения. Приглашение на день рождения Сун Юаньюань стало для него единственным связующим звеном с миром живых, единственным зовом от того, кого он считал близким. Он был выжат до предела, его дух едва держался в теле, но он всё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важен для Юаньюань. Каждая девушка заслуживает идеального совершеннолетия: с родителями, друзьями и любимым человеком. По крайней мере, именно так она ему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скорее всего, она просто боялась, что он откажется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у него не было ни подобающего костюма, ни аккуратной прически. Бледный, изможденный, он напоминал осужденного на казнь. На том изысканном и роскошном банкете он выглядел жалко — ходячий анекдот,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высмеивали, унижали, за ним наблюдали с праздным любопытством или брезгливой жалостью под шум вульгарной музыки и мелькание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шаткость своего положения, Ли Жун тогда даже не пытался подойти к Юаньюань. Он не кричал о своей невиновности, не оправдывал родителей и не умолял бывших коллег отца о помощи. Он просто тихо сидел в углу дивана в главном зале, опустив глаза и безучастно слушая чужой смех. Его взгляд застыл на геометрических узорах паркета.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тоже не спешила к нему. Как главная героиня вечера, она была окружена плотным кольцом поздравляющих. Безупречный макияж, роскошное платье… Она краснела от бесконечной лести, а на её указательном пальце сверкало кольцо из розового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приторными ароматами: запах кондитерского крема смешивался с тяжелым парфюмом, проникая в каждый уголок зала, включая и тот незаметный край дивана, где забился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 шампанское, брызги хмельного дождя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Вы мне всё платье испортили! — кокетливо вскрикнула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под дождем — что может быть чудеснее!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Юаньюань! Смотри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для кого же ты так бережешь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точно не для… Ха-ха-ха, не толкайся,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Ли Жуну тот вечер казался бесконечным и пресным до зевоты. Он не чувствовал ровным счетом ничего. После пережитого горя любые любовные терзания казались сущей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Сун Юаньюань, цокая каблуками, направилась в его сторону. Но она прошла мимо него и остановилась перед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танцпол открыт, — произнесла она своим самым сладким голосом, кокетливо и изящно. — Не хочешь станцевать со мной первый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тогда даже глаз не поднял. Отросшие волосы закрывали веки, выстроив между ним и миром хрупкую преграду. Всё, что он знал о Цэнь Сяо на тот момент: одноклассник, сосед по парте, его семья принадлежала к высокопоставленным кругам «Ланьшу». Совершенно другой по характеру, отношения — натянутые.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что Цэнь Сяо его недолюбливает. То ли из-за старой вражды между «Хунсо» и «Ланьшу», то ли из-за какой-то давней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услышал, как Цэнь Сяо с легкой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сосредоточенно доел клубничный мусс, отряхнул крошки с кончиков пальцев и привычным движением слизнул каплю сливок с уголка губ. Он ел с таким нескрываемым наслаждением, что гости невольно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выдавила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детские шутки, какая там любовь в их годы. Прошу всех в зал! Танцы начинаются, угощайтесь, не стойте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Сун Юаньюань спустилась из своего декоративного замка. Придерживая пышную юбку, она обогнула строение и, проследив за взглядами гостей, недоуменно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казался ей холодным и слишком серьезным. Как и все ученые, поглощенные своим делом, он мало заботился о внешности. Юаньюань помнила его как нечто чистое и простое — словно причудливая снежинка под микроскопом: видишь, но не можешь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ней был другой человек. Улыбка делала его лицо ярким, живым, и это притягивало сильнее,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легонько подтолкнула дочь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засмотрелась? Не забудь пригласить Цэнь Сяо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опомнилась и быстро окинула взглядом присутствующих. К её удивлению, Цэнь Сяо сегодня оделся довольно скромно. Имея самое завидное положение в этом обществе, он предпочел максимально неброский образ, словно не желал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одним из немногих, кто не 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диснеевскому замку, и в глазах читался неприкрытый интерес. Щеки Юаньюань обдало жаром. Раз на этом замке только что стояла она, значит, он смотрел именно на неё. Она и впрямь сегодня была чудо как хороша — вполне естественно, что Цэнь Сяо обратил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глубоко вздохнула, расправила плечи и плотнее сжала губы, покрытые блеском. Шестое чувство подсказывало ей: он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лужайки потянулись в дом. Внутреннее убранство заслуживало отдельного упоминания: стены были украшены свежими импрессионистскими росписями. На первый взгляд — хаотичные мазки, но издалека линии складывались в английское имя именинницы. Семья Сун явно не поскупилась.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двумя белоснежными колоннами в форме волн уже расположился оркестр. Слуги разносили нежное фуа-гра, приготовленное поварами из пятизвездочного отеля. За длинным столом, расставленным в форме сердца, находилась площадка для танцев. Дирижер перелистнул партитуру — вечер открывал придворный вальс, столь знакомый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поднялся со своего места и, не глядя по сторонам, направился в зал. Его лицо выражало абсолютное спокойствие и расслабленность, будто трагедия в его семье была лишь дурным сном, приснившимся всем гостям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секунду, проходя мимо Цэнь Сяо, его маска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нахмурился и, прижав левую ладонь к животу,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инстинктивно поставил бокал и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было лопать торты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Ли Жуна был самым хрупким, что Цэнь Сяо видел за последний месяц. Ему становилось плохо от холодного, от ветра, от голода и даже от лишнего куска. Лекарства вызывали тошноту, а их отсутствие — жгучую изжогу. Чаще всего в школе юноша просто лежал на парте, обхватив живот руками, бледный до синевы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 ничем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прерывисто выдохнул, слегка растер ладонью область желудка, пряча гримасу боли. Он поднял глаза на Цэнь Сяо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кто-нибудь разозлит, станет еще хуже. Вдруг откроется язва? Или прободение? Тогда я больше никогда не смогу пить крепкий алкоголь, под которым так удобно поддаваться чужому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фыркнул, и тревога в его глазах сменилась иронией. Скользнув взглядом по его фигуре,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 прямиком направился к тому самому дивану, на котором сидел в прошлой жизни. Светло-желтая обивка, мягкие подушки, а рядом — кофейный столик с горячим кофейником, сахаром и сливками. Место было на редкость уютным. Оказалось, даже в моменты полнейшей апатии он не обделял себя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обменивались любезностями и выбирали партнеров для танца, Ли Жун лениво откинулся на подушки, закинув ногу на ногу. Если бы не ноющая боль в желудке, он бы обязательно стащил еще кусочек фуа-гра.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Юаньюань что-то шепнула матери, поправила складки платья на животе и направилась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в кофе пять или шесть кубиков сахара и, прихлебывая горячий напиток, принялся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подошла к Цэнь Сяо. Приняв позу невинной и скромной девушки, она чуть склонила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танцы начинаются. Не хочешь станцевать со мной первый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ответить, юноша внезапно сморщился. Кофе оказался обжигающим. Он в спешке поставил чашку на столик, забавно высунув кончик языка и стараясь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Цэнь Сяо тут же переключилось на него, и он не спешил отвечать девушке. Не получив немедленного согласия, Юаньюань замерла с натянутой улыбкой и была вынуждена проследить за взглядом собеседника, устремленным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нахмурив брови, усиленно втягивал воздух, пытаясь охладить обожженный язык. Это вышло случайно. Теплоизоляция у чашки была отличной, и, увлекшись зрелищем, Ли Жун совсем забыл про температуру напитка. Глоток вышел приличным — не будь он так озабочен приличиями, точно бы всё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чувствовала себя крайне неловко. Ли Жун всё еще формально считался её парнем, и она не была к нему совсем уж безразлична, но интересы семьи требовали сближения с Цэнь Сяо. А тот, как назло, смотрел только на юношу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Юаньюань попыталась вернуть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 подал голос Ли Жун. Из-за обожженного языка он немного шепелявил.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щадил чувства Юаньюань. В конце концов, ей сегодня было всего восемнадцать, а ему — двадцать три. В его будущих планах она была слишком мелкой фигурой, чтобы всерьез сводить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возмутилась Юаньюань про себя. В семьях их круга детей обучали основам вальса раньше, чем грамоте. Она решила, что Ли Жун просто ревнует и пытается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Ли Жуна и, не моргнув глазом,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онемела. Она не могла поверить, что Цэнь Сяо ей отказал. И пусть отказ был формально вежливым, всем было ясно, к чему клонится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 взглянул на них. Откинувшись на спинку дивана, он сосредоточенно дул на свой кофе, словно ответ соседа по парте его ничуть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спрошу кого-нибудь другого, — вымученно улыбнулась Юаньюань и, сжимая в пальцах край платья, поспешила обратно к матери, стараясь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стояла далеко и не слышала разговора. Увидев, что дочь вернулась ни с чем,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поджала губы и, оказавшись под защитой матери, перестала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умеет танцевать! — прошипела она. — Я же говорила, что это плохая идея,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вцепилась в руку дочери, её взгляд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умеет?!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Юаньюань вырвала руку и сердито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глубоко вздохнула и бросила на Цэнь Сяо тяжелый взгляд. Затем её внимание переключилось на диван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там, почти невидимый в тени, и мелкими глотками пил кофе, скрыв лицо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процедила Мать Сун. — Ты и Ли Жун всё еще официально пара. Цэнь Сяо, видимо, просто не хочет в это ввязываться. И ты тоже хороша — могла бы выбрать место подальше от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могла сделать?! — вспылила Юаньюань, у которой и так всё валилось из рук. — Он сам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осадила её мать. — Не велика беда. Мы и так собирались официально разорвать все связи с семьей Ли. Вот тогда совесть твоя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допил сладкий кофе и мельком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котором часу Мать Сун решит его публично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уже целое ведро времени. Он так долго сидел на диване, что ноги начали затекать. Стоит признать, в прошлой жизни он обладал поистине ангельским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Юаньюань и Цэнь Сяо всё-таки танцевали. Ли Жун сидел безучастно. Он не помнил, как близко они стояли друг к другу, не помнил, о чем они говорили. В памяти осталось лишь то, как низко была опущена его голова — в поле зрения попадали только чужие ноги. Все вокруг казались ему просто существами, которые умеют дышать. На то, что Юаньюань его демонстративно игнорирует,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попытался выбраться из своего кокона, то услышал, как его вовсю распекают.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 нему обращается, а он сидит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невоспитанный мальчишка. Прийти в таком виде на праздник к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радость, а он тут со своей миной. Не все обязаны плясать под его дудку, как папочка с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 избаловали. Родители небось все гранты прикарманили, чтобы ему на безбедную жизнь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поймет, что в этом мире за всё надо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Жун долго ничего не ел. Его лицо было белее мела, губы потрескались в кровь, а в желудке бушевала боль. Холодный пот катился по спине, волосы на висках намокли и неприятно липли к коже.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язвительные голоса походили на ледяной зимний ветер в подворотне — острый, как бритва, он резал саму кожу. Ли Жун чувствовал себя запертой в клетке птицей: сколько ни бейся о прутья, лишь изранишься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слова Гюстава Лебона: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становятся частью толпы, ученый ничем не отличается от невежды. Они теряют способность видеть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людей были друзьями его родителей, коллегами, клиентами. Когда-то они были вежливы, доброжелательны, образованны. Казалось бы, такие люди последними должны опускаться до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распорядилась иначе. У него был жестокий учитель, который преподносил уроки не через книги, а через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видел, что Цэнь Сяо сидит напротив. Ли Жун не поднимал головы, но знал — тот молчит. А молчание — это тоже форма соучастия.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бессильной ярости Ли Жуна душил кашель. Сдерживаясь из последних сил, он чувствовал, как на глазах наворачиваются слезы. Его прекрасные глаза, обычно такие живые, теперь смотрели затравленно и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Мать Сун ласково взяла его за руку, притворным жестом погладила по впалой спине и заговорила тоном благодетельницы, в котором сквозило ледяное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прошлого слился с реальностью. Ли Жун выпрямился и медленно открыл глаза. В ярком свете люстр он увидел перед собой лицо Матери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дочерью не были похожи. У женщины был высокий лоб и тонкие, высоко вздернутые брови густого багрового оттенка. Глаза — лисьи, с приподнятыми уголками, а под острыми скулами кривились тонкие, злые губы. Когда она улыбалась — в ней виделась неприкрытая лесть, когда хмурилась — желчная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 переносицу и перевел затуманенный взгляд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буднично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отключился. Гул голосов подействовал на него лучше любого снотворного, и даже крепкий кофе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совсем стемнело. Небо окрасилось в густой чернильный цвет, а тени деревьев и декоративный замок превратились в черные силуэты. Воздух за городом был чист, и на небе сиял золотой серп луны. Надо признать, диван у Сун Юаньюань был на редкость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дома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пришел на день рождения к Юаньюань только для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Дрыхнет тут битый час,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встал, когда к нему подошли.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его позвали? В его семье такое горе, а он нам тут праздник портит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 половиной часа, — Цэнь Сяо оборвал поток сплетен. Он взглянул на часы и повторил: — Ты проспал четыре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преобразился. Сонливость как рукой сняло. С видом искреннего раскаяния он посмотрел на Мать Сун и невинно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Учеба в выпускном классе совсем вымотала.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дома не собиралась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 понимаю, у тебя в семье случились… неприятности. — Она криво усмехнулась. — Учитывая, что вы с Юаньюань дружите с детства, я всё же пригласила тебя. Но ты даже подарка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подчеркнула — «дружите». О любви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склонил голову набок, и в уголках его губ на миг промелькнула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уверенно и прямо, что Мать Сун, даже при всём своем желании поскорее от него избавиться, едва не задохнулась от гнева. Забыл? Подарок для её дочери — и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Ли Жун. Сейчас ты вряд ли можешь позволить себе что-то стоящее. — С этими словами она резким движением сняла с запястья тяжелый изумрудный браслет. Подняв его к свету, она желчно добавила: — Вещица не самая дорогая, но тысяч за пятьсот ты её продашь. Возьми эти деньги и держись от Юаньюань подальше. Она заслуживает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браслет Ли Жуну. Тот упал ему на колени, едва не соскользнув на пол. Сун Юаньюань тут же опустила голову и вцепилась в руку матери, не говоря ни слова. Ей было стыдно, но она не жалела. Она знала, что этот момент настанет. Это и была единственная причина, по которой Ли Жуна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стала удушающей. Десятки глаз — жалостливых, насмешливых, ледяных — впились в него. И только Цэнь Сяо, сидевший напротив, улыбался. Он вертел в руках дорогую зажигалку, лениво откинувшись на спинку дивана. Щелчок крышки, затем сухой звук кремня — ритм его движений идеально совпадал с ходом секундной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нескрываемым интересом наблюдал за лицом Ли Жуна. На этот раз он был лишь зрителем. Он проигнорировал намеки Матери Сун и не удостоил вниманием Юаньюань. Ему просто хотелось увидеть, как далеко зайдет юноша в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возомнили себя судьями, глядя на Ли Жуна с высоты своего мнимого благородства. Он был окружен врагами, предан всеми… Но Цэнь Сяо видел лишь то, как очаровательно раскраснелись его щеки после сна. Ему хотелось помочь. На самом деле, Ли Жуну стоило только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опустив голову. Длинные ресницы отбрасывали мягкую тень на веки. Его бледная шея под воротником рубашки казалась хрупкой и беззащитной в свете люстр.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так долго, что Мать Сун уже решила, будто он убит горем из-за потери возлюбленной. Но тут Ли Жун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был таким искренним и радостным, что его глаза превратились в полумесяцы, а уголки губ задорно приподнялись. С того места, где сидел Цэнь Сяо, было видно, как подрагивают его густые ресницы и как кончик языка касается ровного ряда белоснежных зубов. В этом взгляде сквозило редкое, почти хищное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красив, но в этой тишине он звучал пугающе неуместно. Мать Сун решила, что мальчишка просто лишился рассудка от потрясения. Она уже открыла рот, чтобы закончить сцену, но Ли Жун вдруг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и вальяжно откинулся на диван. Взяв браслет, он принялся рассматривать его на свету. Изумруд был чист, прозрачен и почти лишен изъянов — настоящая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подлинности камня, Ли Жун перестал улыбаться. Он медленно провел пальцем по гладкому ободу и, глядя Матери Сун прямо в глаза, с абсолютной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как раз решил: теперь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четко и громко. Слова прозвучали подобно грому среди ясного неба. Гости застыли, словно пораженные молнией, не в силах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Сяо, игравшие с зажигалкой, замерли. Ли Жун оказался куда смелее,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стояла как вкопанная, не понимая, как такая неслыханная дерзость могла сорваться с его губ. Юаньюань рядом с ней выглядела не менее ошарашенной. Заявить такое сразу после расставания с ней — это было тягчайшее оскорбление. Но она знала: Ли Жун нагло врет. Тот Ли Жун, которого она знала, никогда бы не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застывшие от ужаса лица, Ли Жун легко поднялся с дивана. Игнорируя всех, он уверенным шагом направился прямо к Цэнь Сяо. Подойдя вплотную, он чуть склонил голову, разглядывая его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бесцеремонно отодвинул руку Цэнь Сяо и опустился прямо в его объятия. В этот миг в его глазах ледяная стужа столкнулась с пылающим гневом, превратившись в обманчиво-ласковый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мягко улыбнулся, и его голос прозвучал с пугающей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Я больше не хочу стараться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