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впервые увидел того кота породы сине-золотая шиншилла, он сразу подумал о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кажется, и сам осознавал свою ценность и редкую красоту. Он вечно взирал на мир свысока, с видом благородного существа, к которому нельзя даже прикоснуться. Больше всего он любил расхаживать, едва заметно вытянув шею, и окидывать всё вокруг своими миндалевидными глазами. Решив, что в округе нет ничего, достойного его внимания, он лениво поводил хвостом и устремлял взгляд в окно, погружаясь в размышления о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завидеть любимую игрушечную мышку или учуять запах первосортного корма, как он тут же забывал о достоинстве. Кот мягко касался кожи человека лапкой и тёрся о неё, заглядывая в глаза преданным, влажным взглядом. Он склонял голову набок, нарочито изображая милую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бестия прекрасно знала свои сильные стороны: в хорошем настроении она вила из людей верёвки, а в плохом — могла без зазрения совести перевернуть в доме все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Цэнь Сяо больше всего на свете хотелось схватить этого кота за лапы, запереть в клетке и устроить ему настоящий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очень хорош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улыбка, но взгляд становился всё более тяжёлым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встретился с ним глазами. В его зрачках на миг промелькнуло лукавство, но он тут же вернул себе маску холодного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всего лишь гадание, — невозмутимо отозвался он. — Не веришь —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помолчал мгновение, а затем подал знак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всех из класса. Мне нужно кое о чём переговорить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от удивления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скоро же урок начнётся. Учительница китайского вот-вот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у Цэнь Сяо есть все основания вести себя дерзко, но в школе тот никогда не пользовался своими привилегиями сверх меры. Напротив, иногда он бывал на удивление покладистым: мог по собственной инициативе стереть с доски, не злился, когда его случайно задевали во время игр. По сравнению с прежним Ли Жуном, Цэнь Сяо казался чуть ли не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этим дружелюбием всегда чувствовалась дистанция. Если человек слишком безразличен к одним вещам, значит, он чересчур зациклен на других. Немногие видели Цэнь Сяо в истинном гневе, но по какой-то причине его побаивались все. И только Цзянь Фу позволял себе безнаказанно шутить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Сяо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нахмурился, чувствуя, что это не лучшая идея, но раз Цэнь Сяо настаивал, ему пришлось подчиниться. Он выскочил к доске и постучал указкой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народ, просьба всем выйти проветриться. Нашему брату Сяо нужно обсудить со старостой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Цзянь Фу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неясно выразился? Живее, живее. Днём я угощаю всех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учеников этого класса чашка кофе не была чем-то значимым, но ссориться с Цэнь Сяо не хотелось никому. Один за другим они начали подниматься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человек из семей, связанных с «Хунсо», не удержались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совсем страх потерял. Учитель сейчас придёт, а он всех выгоняет. Хочет, чтобы и она под дверью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же наследник Объединённой палаты. «Ланьшу» спонсирует нашу школу, так что учительница подождёт, не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профессор Ли из «Хунсо» уже не у дел, так что пусть этот председатель Цэнь не слишком задаётся.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явно нарвался. Огребёт сейчас по полной... Всё-таки он наш, из «Хунсо», может, помочь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чего вдруг? Ли Жун нам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видя, что Цэнь Сяо собирается проучить Ли Жуна, ничуть не расстроился из-за того, что его выставили за дверь. Напротив, в нём вспыхнуло приятное чувство солидарности: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злорадно прошептал он. — Пусть те, кто из «Ланьшу», его проучат, а мы поглядим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Жун привык смотреть на своих одноклассников с высоты опыта двадцатитрёхлетнего мужчины. Своё перерождение он воспринимал как некое случайное путешествие и старался сохранять спокойствие, но вбитые в подкорку правила поведения в обществе то и дело давали о себе знать. Поступки Цэнь Сяо казались ему вопиющим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резко схватил собеседника за запястье и, нахмурившись,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сейчас начнётся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думал, что Цэнь Сяо сошёл с ума из-за каких-то событий после школы. Теперь же он понимал: безумие этого человека было величиной постоянной. Просто раньше Ли Жун его не провоцировал — или сам Цэнь Сяо ещё не был готов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 взгляд на свою руку, в которую вцепились холодные пальцы Ли Жуна, и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подождёт. У нас тут свой урок воспитания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замер. Перед ним снова был тот самый Цэнь Сяо из его прошлой жизни. Пускай этот парень был на шесть лет моложе, пускай ему должно было не хватать опыта и коварства... он всё равно оставался невероятно сложным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отпустил его руку и, прикусив бледную губу, заговорил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это имя, его губы едва заметно подрагивали, приоткрывая ровные белые зубы и влажный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всего лишь помогаю старосте оставить суеверия и поверить в науку, — с притворной усмешкой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подбородку Ли Жуна. В тот миг, когда его пальцы коснулись мягкой кожи, он почувствовал, как тот на мгновение впал в оцепенение. Но Ли Жун не отстранился. Словно тот самый кот с высоко поднятой головой, он смотрел на него ясным, прямым взглядом, в котором читалось врождённое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Цэнь Сяо скользнула ниже, ладонь легла на тонкую шею. Он чувствовал, как под кожей мерно и сильно бьётся пульс — живой и спокойный. Сейчас Ли Жун выглядел особенно хрупким: исхудавший, бледный, с мягкими прядями волос, прикрывающими мочки ушей. Казалось, его судьбу можно было сломать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Цэнь Сяо стало тяжелее. Даже его собственная мать считала, что он способен причинить боль кошке. Никто не верил, что он просто хочет прикоснуться к чему-то по-настоящему прекрасному. Он лишь на мгновение усилил хватку, а затем невольно ослабил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улыбнулся. Его глаза сощурились, придавая лицу обезоруживающее выражение. В такие моменты телесного контакта любое мимолётное движение выдаёт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взялся за замок своей школьной куртки и одним резким движением рванул его вниз. Лишённая застёжки ткань тут же разошлась, открывая взгляду тонкую белую футболку, которая из-за тесноты плотно облегала тело. Теперь она мерно вздымалась в такт его дыханию, а ворот слегка сдвинулся, обнажая очертания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 негромко произнёс Ли Жун. — Семья Ли и так опозорена на всю страну. Никто не удивится, если я окончательно слечу с катушек. Но если сыну председателя Цэня тоже наплевать на репутацию, то давай сдвинем столы — получится подобие кровати. Проведём научный эксперимент, чтобы разрешить наш спор. Мы, исследователи, привыкли доверять только результатам, полученным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на мгновение растерялся, позволив Цэнь Сяо себя запугать, но теперь преимущество явно было на его стороне. Тот, кому есть что терять, боится действовать; тот, кому терять нечего, может позволить себе всё. В конце концов, Ли Жуну было не привыкать делить постель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прищурился, разглядывая его. Ли Жун действительно вёл себя вызывающе, всем видом говоря: «Мне плевать, я готов хоть сейчас». На этот раз пасовать пришлось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будет возможность, — бросил он, бесцеремонно окинув взглядом ключицы Ли Жуна, и медленно убрал руку. На шее старосты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понял. Ещё в тот момент, когда Цэнь Сяо ослабил хватку, стало ясно — он не собирается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были распахнуты окна. Ранняя осень приносила с собой резкие порывы прохладного ветра, от которых воротник Ли Жуна начал подрагивать. Любому другому эта прохлада показалась бы освежающей, но его ослабленное тело не справлялось.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Ли Жун вздрогнул от холода и, судорожно запахнув куртку, прикрыл рот рукой, содрогаясь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мгновенно выветрилось, и согреться снова было непросто. Сгорбившись, словно побитое морозом растение, он бросил на Цэнь Сяо колючий,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расстегнул куртку, — холодно констатировал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 Жун активно участвовал в студенческих кружках и даже был капитаном клуба дебатов. Он представлял Университет А и не раз признавался лучшим оратором Азиатско-Тихоокеанского региона. Скромно говоря, в искусстве словесных баталий и умении жонглировать аргументами он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кашлял так сильно, что лицо его покраснело, а глаза увлажнились. Несмотря на жалкий вид, тон его оставался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говорить гадости. Если бы не твои слова, я бы не стал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сжал челюсти, с трудом подавляя желание действительно сделать что-нибудь, что сбило бы с этого парня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гадал этому своему фанату и попутно возводил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не в меру болтливый дружок Цзянь Фу, с которым вы с пелёнок вместе, настоял на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сказать, что не добавил ничего от себя? — наседал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прижав руку к груди на манер театрального героя, продолжил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означали твои намёки Сун Юаньюань? Неужели она тебе правда нравится? Не смеши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переживает за свою девушку? Жаль только, что она спит и видит, как бы поскорее от тебя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хочет со мной порвать, тебя-то это как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дорожил Юаньюань, и когда она начала бегать за Цэнь Сяо, ему было больно. Ни один мужчина не примет то, что у него уводят девушку, хотя ситуация, когда уводят тебя самого, ещё больше рушит картину мира. В любом случае, Цэнь Сяо был настоящим цепным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 тобой порвёт, то что бы я ни делал — тебя это волновать не должно. С чего ты злишься? — бросил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вспомнил, как в прошлой жизни Цэнь Сяо и Юаньюань кружились в танце на приёме, обнимая друг друга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решил, что речь снова идёт о недавней стычке с курткой, и не стал продолжать бессмысленный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друг друга этими эпитетами, они замолчали. В глубине души обоих кольнуло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по-детски... Неужели я правда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ребячество.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 себя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застряла в пробке и немного опаздывала. Когда она, запыхавшаяся и взволнованная, наконец добежала до экспериментального класса, то обнаружила почти всех учеников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пополам с недоумением, она оглядела их хмурые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задержалась всего на десять минут. Зачем же ждать меня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тревогой в голосе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там внутри Цэнь Сяо и староста. Кажется, у них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имена этих двоих, учительница похолодела. Ли Жун сейчас был самой неоднозначной фигурой в школе; официально об этом не говорили, так как следственная группа еще не вынесла окончательный вердикт по делу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безобразие! Быстро все в класс,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толкнула дверь и вошла. На её уроке столкновение между Ли Жуном и Цэнь Сяо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 заполнился людьми, спор уже затих. Цэнь Сяо с бесстрастным видом листал что-то в телефоне, а Ли Жун, закутавшись в куртку, выглядел совершенно измученным после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беспокойством посмотрел на него: бутылка сладкого молока, которую он принёс, так и стояла нераспечатанной и, скорее всего, совсем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пребывал в полной растерянности. Хотя Ли Жун и выглядел неважно, вряд ли в этом был виноват Цэнь Сяо — последние дни тот постоянно казался болезненным, даже если порой 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радовался Цуй Минъян. В его глазах всё выглядело так: Цэнь Сяо и Ли Жун поссорились окончательно. К извечной вражде между «Ланьшу» и «Хунсо» добавилась личная неприязнь. Теперь Цэнь Сяо не станет защищать Ли Жуна и, возможно, даже поможет его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 время забыть о трениях с «Ланьшу» и сосредоточиться на том, чтобы выжить ненавистного старосту из класса. Он верил, что этот день близок: с того момента, как Ли Цинли и Гу Нун покончили с собой, они потеряли всякую ценность и были обречены на забвение верхушкой «Хунсо». И теперь, виновны они были на самом деле или нет, клеймо растратчиков и преступников, пренебрёгших жизнями людей, приклеится к ним намертво. А Ли Жуну, как их сыну, не будет места ни в Школе А, ни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пробормотал Ли Жун, бросив взгляд на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заставлять весь класс задыхаться от жары ради него одного — эти слова предназначались лишь одному человеку. Цэнь Сяо, не поднимая головы, продолжал изучать экран телефона. Ли Жун вздохнул и, приподняв веки,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тем временем с воодушевлением анализировала основную мысль текста. Цэнь Сяо по-прежнему никак не реагировал. Ли Жун опустил взгляд на бутылку молока, стоявшую на углу стола, и принялся вертеть её в руках,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молоко, которое мне подарили, совсем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Сяо на мгновение замерли. Спустя десять минут он закрыл глаза и с недовольным видом поднялся со своего места. Направляясь к выходу, он сухо бросил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уточнять, по какому именно. Стоило учительнице замешкаться, как Цуй Минъян тоже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бросился вслед за Цэнь Сяо. Тот уже собирался спуститься по лестнице, когда Цуй Минъян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постой,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нахмурился. Его взгляд остановился на губе Цуй Минъяна, где ещё не спал 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нужно поработать над техникой боя, удары слишком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ваша Торговая палата и предприятия «Хунсо» всегда враждовали, — начал Цуй Минъян. — И в классе мы держимся порознь. Но это же скучно. Мы всего лишь ученики, нам незачем влезать в интриги взрослых. Даже учителя говорят, что не надо разбиваться на группы, нужно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дослушал,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нести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примирительно выставил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старые обиды можно оставить в покое. Ты ведь тоже терпеть не можешь Ли Жуна, как и я. Мы можем вышвырнуть его из школы, чтобы он даже документы в университет подать не смог. Поверь, в «Хунсо» никто за него не заступится. В этом деле мы можем стать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лучился уверенностью. Ему казалось, что предложение более чем разумное, тем более что Цэнь Сяо только что повздорил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Сяо стал острым как бритва. Цуй Минъян внезапно ощутил такое тяжёлое давление, что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ненавижу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что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равнодушно опустил глаза и принялся потирать мозоль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тогда знатно подсуетились, чтобы замять историю с тем, что статью за тебя писал другой, верно? Ты хоть представляешь, сколько компромата на верхушку Исследовательского института «Хунсо» сейчас в руках у Торговой палаты? Если я узнаю, что ты продолжаешь строить свои мелкие козни, я сделаю так, что твои родители вылетят из «Хунсо»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на стороне Ли Жуна? — пробормотал он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счёл, что объяснил всё более чем доходчиво. Не желая тратить время на пустые разговоры, он сунул руки в карманы и быстро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Ли Жун, который дремал, уткнувшись лицом в скрещенные на столе руки, почувствовал, как что-то коснулось его локтя. Это была бутылка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бренд, натуральный состав, двойная порция питательных веществ... и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приоткрыл заспанные глаза и чуть придвинул руку, прижимая тёплую бутылку к щеке.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