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Ли Жун счёл первую формулировку слишком резкой или опасался, что она передаёт не те эмоции, поэтому поспешно сменил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изогнул бровь. Он прекрасно понимал, что и второй вариант не был искренним. Ли Жун написал это лишь для того, чтобы достичь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неожиданная удача. Кто бы мог подумать, что, добавив в друзья никому не нужную Сун Юаньюань, я получу такой бонус»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отправил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это не волновало. Отложив телефон, он покинул тир, сел в машину и поехал домой. Лишь когда он подъехал к дому, от старосты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поздравляю! Талантливый мужчина, прекрасная женщина — идеальная пара. Желаю вам поскорее связать себя узами брака!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глядя на экран телефона, приложил палец к сканеру, чтобы разблокировать входную дверь. Едва он переступил порог, как его встретил тонкий и протяжный кошачий мяв.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сине-золотой шиншилла лежал на коленях у Сяо Мужань, уперев обе подушечки лап в её ладони. Из-под губы виднелись острые зубки, а розовый кончик языка облизывал мордочку после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 отличался от обычных представителей своей породы: его глаза были не круглыми, а миндалевидными. Когда их пронзительная синева устремлялась на человека, взгляд казался на удивление кокетливым и томным, словно в нём отражались цветы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Мужань, как обычно, безучастно смотрела в пустоту, поглаживая чистую шерсть питомца и что-то тихо шепча: — Хороший мой Сяо У, кушай больше, ты в последнее время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Кота звали Незабудка — в честь цветка, который в юности имел для матери Цэнь Сяо особое значение. Это значение, однако, не имело никакого отношения ни к его отцу, Цэнь Цину, ни к самому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принесла кота домой неделю назад. Проходя мимо зоомагазина, она случайно встретилась с ним взглядом и, увидев эти пленительные глаза, уже не смогла уйти. Она настояла на том, чтобы забрать его. С тех пор большую часть времени она проводила, обнимая животное и погружаясь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негромко позвал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Мужань, по-видимому, не услышала. Она продолжала нежно поглаживать шёрстку Сяо У, бережно, словно самое дорогое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к такому. Он позвал её скорее по привычке, не ожидая ответа. Однако его взгляд невольно остановился на коте, который завладел всем вниманием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человека, Сяо У напрягся, его зрачки сузились. Он медленно поднял голову, чуткие уши дрогнули, а хвост заходил из стороны в сторону по кожаному дивану. Выражение его мордочки было гордым и упрямым, полным достоинства. Кот всем своим видом показывал, что не желает, чтобы его беспокоили, но при этом держался с таким самообладанием, словно боялся уронить статус излишней резкостью.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похож, — подумал Цэнь Сяо, — и глазами, и характером»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осторожно коснулся тёплой шеи под густой шерстью, мягко помассировав её. Питомец и впрямь был некрупным. Если не обращать внимания на пушистый мех, его шея казалась настолько тонкой, что её, казалось, можно было легко сломать одним движением — до того хрупкой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Мужань в панике выхватила Сяо У из-под руки сына и, прижав к себе, принялась успокаивать, тонкими пальцами расправляя взъерошенную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Сяо, — в её голосе прозвучало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по-твоему, я собирался сделать?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дотронулся до шеи кота, причём предельно осторожно, но мать решила, что он хочет причинить животному вред. Она, крайне насторожившись, спрятала Незабудку за спину и взволнованно произнесла: — Неважно, что ты собирался делать, держись от Сяо У подальше.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Цэнь Сяо похолодел. Он выпрямился и сказал с неясным намёком: — Вы считаете, что он похож на кого-то, и я тоже так считаю. Но кот — это всего лишь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кот, он признаёт только меня. Ты его напугаешь, — нахмурилась Сяо Мужань, с опаской глядя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знала, когда её ребёнок стал таким непроницаемым и загадочным, настолько сложным, что даже у неё не хватало сил его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Мужань совсем не хотела видеть сына таким. Она всегда была простым и добрым человеком, уставшим от десятилетий интриг между «Ланьшу» и «Хунсо», уставшим от всех жертв, принесённых ради этой борьбы. Сама будучи насильно втянутой в этот бурный поток, она могла лишь беспомощно наблюдать, как он затягивает и Цэнь Сяо. В последнее время, однако, ей всё чаще казалось, что он и сам готов стать тем, кто взбалтывает эти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трону кота. То, что мне нужно, — не просто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улыбнулся и послушно отошёл. Увидев, что угроза удаляется, Сяо У тут же расслабился, перестал вытягивать шею и послушно свернулся на коленях хозяйки с ленивым и презрительным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немного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так и не ответил на его последнее сообщение, и, судя по всему, твёрдо решил танцевать с Сун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на дне рождения девушки он тоже танцевал. Вот только тогда Ли Жун был разбит и опустошён, и у него не было ни сил, ни желания следить за ними. Он даже не помнил, какой танец они исполняли, хорошо ли у них получалось и какие у них были выражения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волновала бывшая девушка. Его не волновал Цэнь Сяо. Его не волновали колкости и язвительные замечания матери Сун. Он заперся в информационном коконе. Единственной его целью было выжить. Как бы ни было трудно, как бы ни было больно — нужно было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он умрёт, всё потеряет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именно тогда Сун Юаньюань и прониклась к нему симпатией»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Цэнь Сяо всё-таки мерзавец»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плотнее закутался в одеяло и, кашляя,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первого урока он всё так же выглядел бледным и измождённым, будто не прослушал лекцию, а прошёл изнурительную тренировку на пределе физических возможностей. За весь день он не обмолвился с Цэнь Сяо ни словом и не удостоил его ни одной из своих игривых улыбок. Именно так он и вёл себя с ним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экспериментальный класс ворвалась Сун Юаньюань. С тревогой на лице, словно героиня мелодрамы, она бросилась к нему и крепко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Жун, ты в порядке? Я так боялась, что с тобой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срывался, глаза покраснели, а высокий хвост волос коснулся его шеи. Паника в глазах юноши продержалась всего секунду, и то лишь потому, что перед ним была подростковая версия Сун Юаньюань, что вызывало у его двадцатитрёхлетнего «я» сильный дискомфорт. Но он мгновенно обрёл самообладание и позволил ей обнимать себя, не чувствуя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обнял её в ответ, но и не оттолкнул. Просто время ушло, и всё стало необратимым. Кончики её волос щекотали кожу, и он даже слегка наклонил голову, чтобы избежать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девушки вызвала в классе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из параллельного класса пришла к нашему старосте. Ничего себе, они не расстались? А я думал, давно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Сун Юаньюань неплохая, оказывается, 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красавица, и так настойчива, а староста даже бровью не повёл. Они что, сценарием обменялись?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что-то даже начала нравиться Юаньюань. Не ожидал, что она такая преданная. А ведь говорили, что её семья любит судить людей по их достатку.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классная комната, а не школьная рощица. Если хотите обниматься, идите на улицу, — произнёс Цэнь Сяо, даже не подняв глаз от экрана телефона, где следил за графиком фондового рынка. В его голосе, однако, слышалось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кивнул и, не испугавшись, пошёл в наступление: — Хорошо, пойдём обниматься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ещё не успел отреагировать, а Сун Юаньюань уже в ужасе отпрянула от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так, вы оба… не сердитесь, — произнесла она, явно не зная, как себя вести. Она смущённо спрятала руки в рукава школьной формы, а её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Ли Жуна, затем украдкой бросила взгляд на его соседа по парте, и её сердце забилось как барабан. Вчера она случайно отправила Цэнь Сяо сообщение, предназначавшееся Ли Жуну. Она знала, что староста умён, и любые её оправдания прозвучат неубедительно. Она догадывалась, что тот понимает: семья заставила её порвать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скоро переключаться на другого… это было действительно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прибежала сегодня к бывшему возлюбленному, во-первых, из-за оставшихся чувств, а во-вторых, из-за чувства вины. Она надеялась, что её объятия хоть немного его утешат. Но она никак не ожидала, что Цэнь Сяо так неприязненно отреагирует на их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Цэнь Сяо даже не ответил на её сообщение, и она решила, что не привлекает его. Но сегодняшняя ситуация сбила её с толку. Возможно, когда она раньше часто приходила в экспериментальный класс, он всё же обращал на неё внимание. В конце концов, она тоже была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опустил взгляд на соседа, затем снова отвёл его и с улыбкой спросил у девушки: — А я не сержусь. Кто-то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невероятно красивой: глаза изгибались полумесяцем, подчёркивая едва заметные складки под ними, а во взгляде читалась бездна обаяния. Сун Юаньюань на мгновение замерла. Раньше Ли Жун не был таким. Чаще всего он был холодным и рассудочным. Она не могла вспомнить, когда в последний раз видела его настолько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неё действительно мелькнула мысль пойти против всего мира ради него. Но это было лишь мимолётное желание. Она не была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прищурился. Ему очень не хотелось совершать ребяческие поступки, но улыбка, которую Ли Жун адресовал девушке, вызывала у него скрежет зубовный.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партнёрши для танца, — подняв голову, произнёс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«Восемнадцатилетний Цэнь Сяо, — подумал он, — ещё не до конца превратился в чудовище. Какое ребячество — думать, что такими словами можно меня задеть»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Юаньюань за руку: — Пойдём, поговорим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чей разум совершенно помутился, инстинктивно выдернула ладонь и, выдавив из себя улыбку, пробормотала: — Я… я лучше вернусь в класс, скоро урок. Ли Жун,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поспешно убежала. Раньше она и представить не могла, что будет метаться между этими двумя. Она немного боялась Цэнь Сяо, но и расставаться с Ли Жуном ей было жаль. Однако её мать определённо предпочла бы первого, ведь будущее Ли Жуна было предопределено —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расстроился. Как только гостья ушла, он стёр с лица улыбку и, прижав руку к животу, устало опёрся на стол. Он повернул голову вправо, отвернувшись от соседа. Чёлка закрывала ему глаза, так что никто не мог видеть лёгкого недовольства в его взгляде. Все думали, что ему просто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выпей вот это. Я читал в интернете, что тёплое молоко помогает желудку, а ты вчера всё время за него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один из самых незаметных учеников в классе, робко поставил на стол бутылочку сладкого молока. Он много читал об отравлении угарным газом, но в учёбе был не силён, поэтому не был уверен, поможет ли его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окончательно закрыл окно с акциями. Зелёный цвет графиков, означающий падение на китайском рынке, сулил одни убытки и только портил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слегка вздрогнул. Он приподнялся и коснулся бутылочки — она была ещё тёплой. Тот, кто её принёс, был очень внимателен. В прошлой жизни Ли Жун почти не замечал Линь Циня. Неожиданная забота заставила его немного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машинально ответил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застенчиво улыбнулся и принялся теребить штанину, нервно сглатывая каждые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если поможет. Я, честно говоря, не очень в этом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посмотрел на очевидную юношескую влюблённость семнадцатилетнего парня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бы не подумал, что обладаю таким потенциалом соблазнения»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Цинь никак не фигурировал в его жизни, но теперь, видя его искренность, Ли Жун чувствовал, что должен как-то отплатить. Он немного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Цинь, ты собираешься поступать на творческий факультет?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не ожидая такого внимания. — А… да. Но у меня только с пением более-менее, никакой другой подготовки нет, так что, наверное, не поступлю.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вспомнил новость из прошлой жизни и серьёзно сказал: — Поступишь. Потом можешь даже поучаствовать в каком-нибудь шоу талантов. Но не подписывай контракт с развлекательной компанией «Вацзин».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никогда не слышал о такой компании. — Я… я правда не уверен, что поступлю. Староста, ты так в меня веришь…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тебе нагадал, — прервал его Ли Жун. — Просто не подписывай контракт с «Вацзин»,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особо интересовался шоу-бизнесом, но этот парень, кажется, стал знаменитым. К сожалению, слава была недолгой. Выбрав не ту компанию, Линь Цинь попытался расторгнуть контракт из-за эксплуатации, но его просто лишили возможности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 верил в гадания, но это были слова Ли Жуна. Он предположил, что у семьи старосты были связи. Он поспешно закивал: — Хорошо, если я поступлю, то точно не буду подписывать с ними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Цэнь Сяо подошёл Цзянь Фу и отчётливо услышал последние слова. Цэнь Сяо был явно не в духе и не хотел с ним разговаривать. Цзянь Фу вызывающе свистнул и, подойдя к Ли Жуну, развязно бросил: — О, наша панда теперь в предсказатели заделалась? Ли Жун, а ну-ка, погадай и мне. Смогу ли я когда-нибудь объединить все восемь районов «Ланьшу»?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взглянул на Цзянь Фу и совершенно серьёзно ответил: —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украдкой посмотрел на соседа по парте. Тот никак не отреагировал на упоминание «Ланьшу», но пристально смотрел на бутылочку сладкого молока. Ли Жуну стало немного легче, и он незаметно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Фу, конечно, знал, что не сможет объединить районы, у него и не было таких амбиций. Он просто хотел поддеть Ли Жуна. Раньше его раздражала высокомерная холодность старосты, а теперь ещё больше бесило то, как тот с видом пророка раздаёт указания. Люди из «Хунсо» всегда были такими: делали вид, будто они выше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положил руку на плечо Цэнь Сяо. — Тогда погадай моему брату Сяо. Скажи… как у него с личной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нахмурился, обдумывая, не разбить ли бутылку молока о голову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хмыкнул и небрежно бросил: — Не думаю, что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возмутился, его тон стал резким: — Как это возможно? С данными моего брата Сяо он может заполучить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усмехнулся: — Наверное, в постели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http://bllate.org/book/15351/1412929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