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Ли Жун купил в палатке на ночном рынке порцию каши из красных бобов. Вообще-то он не слишком любил это блюдо, но его измученный желудок сейчас не принимал ничего другого. Придётся потерпеть дня три-четыре, прежде чем он сможет вернуться к нормальной горячей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контейнером в руках юноша застыл на обочине в ожидании автобуса. Он уже и забыл, когда в последний раз пользовался общественным транспортом. В прошлой жизни Цэнь Сяо поселил его неподалёку от штаб-квартиры «Хунсо»; жизнь тогда была однообразной и серой: либо он до одури пропадал в лаборатории, либо возвращался домой, чтобы удовлетворить плотские потребности партнёра. 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не нашлось свободных мест. Из-за обилия светофоров машина постоянно дергалась, то и дело останавливаясь и вновь срываясь с места. Ли Жуна несколько раз едва не вывернуло наизнанку; он не находил себе места от тошноты 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нужной остановки, он едва успел сойти, как вцепился в ближайший фонарный столб. Его рвало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сводило судорогой, но, к счастью, дневной рыбный суп уже почти усвоился, и в теле ещё теплились остатки сил. Юноша вытер рот, привалился спиной к опоре и глубоко вдохнул ночной воздух, прижав ладонь к мягкому животу, который мерно вздымался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те красивые мышцы, что были у него в прошлой жизни, потребуется немало времени. Сейчас у него оставались навыки, но совершенно не было физической мощи — в любом столкновении он оказывался в слишком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очередной рвотный позыв, Ли Жун зашагал дальше. Он шёл вдоль улицы мимо рядов небольших особняков. Стоило ему приблизиться к дверям собственного дома, как он увидел невысокую женщину в синей блузе и чёрных брюках. Окружённая стайкой детей, она подбирала камни и с силой швыряла их в окна его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речная галька взлетала по дуге и с резким, неприятным стуком ударялась о стекло. К сожалению для нападавшей, с первого раза оно не разбилось. Женщина внезапно пришла в ярость, словно эта неудача нанесла ей смертельное оскорбление. Вне себя от гнева, она сорвала с ноги резиновый сапог и, широко размахнувшись, запустила им в окно, вложив в бросок всю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стеклу разбежались длинные ровные трещины, похожие на свежую паутину; они расходились от центрального скола, неумолимо захватывая всю поверхность. Грязный сапог, выполнив свою миссию, горделиво замер на газоне в позе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унималась, перемежая броски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бессовестные! Волки в человечьем обличье! Сдохли — и поделом вам! Чтоб вы все там передохли!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Тощие детишки, стоявшие перед ней, со смехом подхватили почин, швыряя мелкие камни и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вы все сдохли!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меткости им не хватало: камешки беспорядочно барабанили по рамам, издавая глухой дробный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вилл охранялся довольно строго — плата за обслуживание была высокой. Даже если бы его родители действительно совершили нечто непростительное, охрана обязана была выполнять свой долг и не пускать посторонних. Скорее всего, эта компания пролезла через забор. Все правила приличия созданы для порядочных людей, а не для тех, кто ищет повод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поодаль, молча наблюдая за этой сценой. У него не возникло ни малейшего желания вмешаться или затеять спор — он уже проиграл в голове все возможные сценарии. Эмоциональная справедливость в глазах толпы всегда берет верх над фактами. Тем более, заставить человека, ослеплённого яростью и ведомого дезинформацией СМИ, признать свою неправоту можно лишь ещё более радикальными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этот день. Информационная травля достигла своего апогея, потому что кто-то из персонала больницы слил в сеть новость о смерти его родителей. Выяснить, кто именно это сделал, так и не удалось — скорее всего, утечка была частью чьего-то чёткого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достал телефон и набрал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Ли Жун, я проживаю по адресу... Неизвестные бьют окна в моём доме. Прошу прислать наряд для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он просто нашёл поблизости деревянную скамью, открыл контейнер и принялся неспешно доедать кашу, наблюдая за погромом. Вечерний ветер был прохладным и быстро уносил пар; юноша осторожно пробовал каждую ложку, проверяя температуру. Бобы разварились в мягкую кашицу, которая приятно обволакивала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дети собрали все камни в округе и в итоге сумели разбить ещё два окна. Осколки рассыпались по траве, напоминая формой перевёрнутые утюги. Один из мальчишек подбежал, схватил кусок стекла и швырнул его на камни, чтобы разбить в мелкое крошево, но, видимо, порезался. Он взвыл, и мать в панике бросилась к нему. Увидев на грязной ладони глубокую рану, она в последний раз яростно плюнула в сторону дома и, подхватив ребёнка,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доел свой ужин и ещё некоторое время сидел на скамье, прежде чем в поле зрения показалась патрульная машина. Последовал стандартный осмотр места происшествия, просмотр записей с камер и составление протокола. Убедившись, что кроме разбитых стёкол ущерба нет и вещи не пропали, полицейские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знали из новостей, чья это семья. Никто не может быть полностью свободен от влияния толпы, ведь оно проникает в сознание незаметно. «Эта семья — преступники, а нынешние беды — лишь заслуженное возмездие», — так думал каждый из присутствующих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темно, на камерах почти ничего не разобрать, да и ничего ценного у вас не украли, — бросил офицер, закрывая блокнот. — Ждите, если появятся новости, мы сообщим.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спокойно расписался в протоколе и вскользь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утруждать себя сообщениями. Этот дом государственный и скоро будет выставлен на судебные торги. Если виновных найдут, вопрос о возмещении ущерба вам придётся обсуждать уже с представителями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замер, и его расслабленность мгновенно сменилась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юноша убрал осколки и, словно выпоторошенная рыба, рухнул на кровать. Ему нужно было срочно искать другое жильё. Скоро со всей страны начнут приходить посылки с «сюрпризами», наполненные ненавистью тех, кто решил отпраздновать крах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Ли Жун, слышала, ты сегодня был в школе. Почему не зашёл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его возвращении всё же дошла до ушей девушки. Ли Жун смотрел на сообщение со смешанными чувствами. Они познакомились очень давно, когда их семьи ещё дружили. Взрослые шутили, сговаривали их чуть ли не с колыбели, и в итоге они начали встречаться просто потому, что так было принято. В этих отношениях новизна первой влюблённости всегда значила больше, чем истинные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хотелось попробовать, что такое романтика, а под рукой был человек с подходящими данными и понятной биографией. Так и завязались эти отношения. И закончились они — в его прошлом — позорным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Ты хотела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...Я просто рада, что с тобой всё в порядке. Я очень переживала все эти дни, но ты же знаешь мою маму... она ужасно боится ввязываться в сомнительные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очень хотел написать: «Вообще-то, ты точь-в-точь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Мне скоро исполнится восемнадцать. Прошлый день рождения мы отмечали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Юаньюань была на год старше него. Гу Нун хотела, чтобы сын учился в одном классе с детьми коллег, поэтому отдала его в школу на год раньше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Ты ведь придёшь на моё совершеннолетие? Мама тоже хочет, чтобы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приглашала его вовсе не из сочувствия. Ей нужно было официальное, публичное мероприятие, чтобы демонстративно разорвать все связи с семьёй Ли. А чтобы разрыв выглядел максимально решительным, парня наверняка собирались подвергнуть публичному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Ли Жун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Цэнь Сяо, ты уже выбрал себе партнёршу для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...Ой, ошиблась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выдержал и усмехнулся её глупости. Переписываясь с двумя людьми одновременно, нужно быть внимательнее, иначе становится неловко: он невольно узнал, что его девушка вовсю заигрывает с его будущим многолетним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«образцовый пёс» уже добавил Юаньюань и вовсю с ней общается? В их запутанных отношениях явно не хватало ещё одной линии — между ним и Цэнь Сяо. Ли Жун решительно нашёл в списке участников школьного чата аватар с сине-золотым шиншиллой и нажал «Добавить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выстрела слились в один ровный ритм. В центре десятиочковой мишени остались три пулевых отверстия, расположенных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вида оружия, три мишени — и каждый раз точно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опустил чуть нагревшуюся винтовку, одной рукой снял защитные очки, вынул беруши и без малейшего интереса взглянул на результат, который любой другой счёл бы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Профессиональный уровень! Завидую таким талантливым ребятам. Владеешь оружием так уверенно... наверняка девчонки от тебя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средний. С профи не сравнится, — спокойно констатировал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я в учёбе был не силён, потому и пошёл в тренеры. Работа денежная, может, и ты когда-нибудь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продолжать пустой разговор. Он сдал оружие и мельком заглянул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Привет! Мама сказала, что ты тоже будешь на моём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Мы раньше почти не общались, хотя я часто видела тебя, когда заходила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Цэнь Сяо, ты уже выбрал партнёршу для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грудой сообщений от Юаньюань сиротливо висело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из экспериментального класса Школы А запрашивает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аватаре Ли Жуна была запечатлена снежинка под микроскопом. У неё была сложная, невероятная форма — безупречно симметричная, пугающе красивая в своей хрупкой белизне и недосягаемости. Говорят, каждая снежинка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ответил девушке. Он долго всматривался в запрос Ли Жуна; взгляд его становился всё темнее. Большой палец на мгновение завис над экраном, прежде чем нажать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Юаньюань зовёт тебя в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утвердительный тон. Ли Жун редко использовал вопросы; если он был в чём-то уверен, то не тратил время на дипломатические реверансы.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прочитал, но не стал спешить с ответом. Он положил телефон на стол и подошёл к шкафчику, чтобы забрать куртку. Когда он уже набрасывал её на плечи и доставал ключи от машины, экран снова вспыхнул. Ли Жун прислал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Даже не думай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Цэнь-Цэнь, Сяо-Сяо, сосед по парте, ты ведь не согласишься на её предложение,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http://bllate.org/book/15351/1412815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