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уходя, Цэнь Сяо так и не высказал своей позиции, Ли Жуну хватило одного взгляда на его лицо, чтобы понять: затея Цуй Минъяна стать старостой с треском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довольно улыбнулся и, перешагнув через скорчившегося на полу одноклассника, со спокойной совестью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слишком горд и отстранён, из-за чего нередко терпел неудачи. Он отказывался идти на компромиссы и упрямился до последнего, а в итоге либо оставался в синяках, либо горько сожалел о содеянном. Теперь же юноша осознал: гордость — вещь второстепенная. Куда важнее добиться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кто потерял всё, достоинство — самая бесполезная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Минъян на второй урок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Жуну было плевать. Вернувшись на место, он проигнорировал шум в кабинете, устроился поудобнее на парте и закрыл глаза, решив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не выдержал. К нему подошли и вкрадчиво прошептали: — Староста, ты уже разобрался со всеми домашними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приоткрыл глаза. Он смутно помнил этого парня — кажется, того звали Линь Цинь. Его семья не имела веса в обществе, но он обладал исключительным певческим талантом и поступил в школу как «одарённый ученик». Раньше они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Ли Жун действительно общался только с детьми профессоров «Хунсо». Однако в этом экспериментальном классе, помимо отпрысков влиятельных семей, училось немало ребят с особыми талантами или просто из состоятельных семей, не связанных с политическими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Ли Жун отличался холодностью и держал дистанцию, но теперь он ответил мягкой, располагающей улыбкой: — Почти.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улыбка оказалась слишком обезоруживающей — Линь Цинь на мгновение замер, глупо уставившись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Ли Жуна была общепризнанным фактом, и он сам никогда этого не отрицал. Не будь он столь привлекательным, Цэнь Сяо вряд ли пошёл бы на разрыв с родителями ради их более чем неоднозначной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 за что, староста. Тебе нужны материалы для подготовки к этой неделе? Я могу распечатать для тебя копию, — Линь Цинь застенчиво взъерошил волосы. Его щёки почему-то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он был из тех «невидимок», на которых никто не обращал внимания. Подойти к старосте его заставили другие дети «Хунсо», желавшие поглазеть на то, как падший гений будет унижаться. Линь Цинь не посмел отказать им и шёл на амбразуру, ожидая, что его просто проигнорируют. Но приветливость Ли Жуна вызвала в его душе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благосклонно указал на своего драгоценного соседа: — Не стоит. Я попрошу у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брата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решил, что либо он оглох, либо Ли Жун окончательно сошёл с ума. Мало того, что «Хунсо» и «Ланьшу» враждовали — никто и никогда не слышал, чтобы лучший ученик школы просил материалы у последнего в списке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Сяо, неспешно вытиравший пальцы влажной салфеткой, замер. Краем глаза он взглянул на соседа. То, что староста вовсю кокетничал с окружающими, не вызвало у него никакой видимой реакции, но последняя фраза...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отбросил салфетку, развернулся к Ли Жуну и с интересом спросил: — Ты хочешь попросить материалы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голову, встречаясь с парой непроницаемо-чёрных глаз: — У тебя ведь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утверждение. Если бы Ли Жун не помнил блестящие результаты соседа на экзаменах и не знал, что тот уже в двадцать лет пройдёт жесточайший отбор в Объединённую палату, он бы тоже принял его за обычного бездельника-прогульщика.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вгляделся в выразительные глаза партнёра и двусмысленно уточнил: — Старосте тоже нужно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моргнул, небрежно заправил мешающую прядь волос за ухо и слабо, беззащитно улыбнулся: — Вообще-то,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промолчал, лишь чуть вскинул подбородок. Его взгляд стал бесцеремонным, почти ощутимым. В глазах человека, который должен был быть сломлен горем, пульсировала жажда жизни — яркая, странная и пугающе притягательная.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поняв, что здесь он лишний, благоразумно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задних рядах поднялся гул. — С Ли Жуном явно что-то не так. Кто-нибудь видел, чтобы он так улыбался? — Хех, понял, что остался без опоры, вот и начал заводить знакомства с кем попало. — Логично. Наши родители велели держаться от него подальше, а ребята из «Ланьшу» и подавно его презирают. Вот и приходится общаться с отребьем.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на урок заставил класс замолчать. В кабинет стремительно вошёл учитель физики с пачкой тетрадей. Вид у него был крайне суровый. — Вчерашний тест вы написали отвратительно. Если на пробном экзамене покажете такой же уровень, забудьте об Университете А, сразу готовьтесь к пересдаче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класс взглядом и замер, заметив Ли Жуна. Голос учителя мгновенно стал тише: — У меня нет лишних экземпляров. Цэнь Сяо, смотрите в один лист с Ли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предмету быстро раздал работы. Когда лист лёг перед Цэнь Сяо, Ли Жун мельком взглянул на него и обнаружил, что заполнены только ответы на тесты, а остальная часть листа зияет пустотой. Он едва заметно улыбнулся. Эту работу стоило сохранить, чтобы в будущем ткнуть ею в лицо одному высокомерному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тесте собраны лучшие задачи из экзаменов прошлых лет, — подчеркнул учитель. — Пока я объясняю, записывайте то, чего не знаете. Я проверю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прижал левую руку к животу, а правую положил на стол и опустил на неё голову. Глядя снизу вверх на соседа, он прошептал: — Я посплю немного. Если что — разбуди.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покосился на него и кончиком указательного пальца коснулся самой чувствительной части кожи на внутренней стороне локтя Ли Жуна. — Вставай. Исправляй мои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обречённо вздохнул: — Мне правда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была лишь доля правды — он немного преувеличивал, но его организм действительно был истощён. В прежней жизни родители, а позже и сам Цэнь Сяо, баловали его и заботились о каждой мелочи. Теперь его желудку предстояло мучиться ещё полгода, прежде чем боль начнёт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усмехнулся. Его палец скользнул выше по тёплой ткани школьной формы Ли Жуна, в жесте сквозило властное требование. — Разве староста не видит, что я издеваюсь над одноклассником?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как шутка, но Ли Жун на мгновение увидел в этом подростке тень будущего мужчины — в его глазах клубился туман, который невозможно было рассеять или пронзить взглядом. Даже когда он улыбался, было неясно, что творится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одержимость — это качество, которое остаётся с человеком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приподнял бровь, ничуть не рассердившись, и медленно выпрямился. Потянувшись за ручкой, он поймал взгляд соседа, в котором плясали весёлые искорки. — Издеваться тоже надо с умом. Опасайтесь встретить мстительного и жестокого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зажал ручку между пальцами и направил её остриё прямо в сердце Цэнь Сяо, слегка покачивая.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перехватил корпус ручки, вытянув её из пальцев Ли Жуна, и небрежно нажал на кнопку. Раздался чёткий механический щелчок. — В таком случае «некоторым людям» стоит опасаться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прищурился и протянул открытую ладонь: — Как я буду писать без ручки?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на мгновение ощутил тепло пластика, прежде чем вернуть ручку владельцу. В момент передачи он намеренно задел пальцами мягкую кожу его ладони. От этой щекотки юноша рефлекторно сжал руку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Жун плохо помнил школьную программу — точнее, позже он узнал так много, что уже не мог отделить базовые знания от профессиональных. Но он давно не сидел за партой в роли слушателя; обычно все вокруг записывали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взял ручку и придвинул к себе лист соседа. Объяснения учителя казались ему слишком элементарными, впрочем, как и Цэнь Сяо. Требование последнего исправлять ошибки было не издевательством, а прощупыванием почвы. Он пытался понять, почему староста так изменился и насколько сильно на него повлияла семейная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Жуну было всё равно. Он кратко записывал ключи к решению каждой задачи прямо на листе, независимо от того, правильно ответил Цэнь Сяо или намеренно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наблюдал за ним, опустив глаза. Руки Ли Жуна были изящными, тонкими, без лишнего жира. Когда он сжимал ручку, костяшки пальцев слегка белели, а сквозь натянутую кожу при каждом движении проступали мелкие складки и вены. На тыльной стороне ладони всё ещё виднелись следы от игл — крошечные красные точки в окружении расплывающихся синяков. Видимо, у медсестры были не самые прямые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всё ещё слаб и далеко не восстановился. Тем не менее, это не помешало ему одним точным ударом уложить крепкого Цуй Минъяна. Когда Ли Жун дрался, он выглядел угрожающе, но Цэнь Сяо не спускал глаз с капли пота, которая медленно скатилась по его шее под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Хрупкий, как стеклянная кукла. Сильный духом, но слабый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уроков Ли Жун исписал весь лист Цэнь Сяо. Его почерк, который Ли Цинли заставлял его тренировать годами, был чётким, каллиграфическим и радовал глаз — на фоне каракулей соседа он выглядел верхом совершенства. Позже Ли Жун узнал, что Цэнь Сяо владел как минимум пятью разными почерками и мог менять их по желанию, если не хотел быть узнанным.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псих. Чтобы иметь дело с таким человеком, Ли Жун в своё время от скуки выучил все эти пять почерков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бесцеремонно отодвинул стул перед партой Цэнь Сяо и сел на него верхом, упёршись локтями в стол. Они были друзьями детства, их родители занимали высокие посты в «Ланьшу». Всю жизнь они презирали высокомерных учёных из «Хунсо».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в классе Цзянь Фу ненавидел Ли Жуна. Тот был словно живым воплощением образа врага: высокий интеллект, блестящие оценки, ледяная гордость. Казалось, он принадлежит к какому-то другому биологическому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мельком взглянул на Ли Жуна. Он не злорадствовал по поводу его беды, но и сочувствия не испытывал. Ему даже было любопытно посмотреть, как этот гордец будет выживать в нищете. Наблюдать за падением тех, кто стоял на вершине — пожалуй, одно из самых сомнительных удовольствий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выпустил ручку. На внутренней стороне среднего пальца остался красный след от нажима. Он снова прижал руку к животу и обессиленно уронил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уже собирался уйти с Цзянь Фу, когда Ли Жун негромко позвал: —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замер. Староста посмотрел на него с укоризной и пробормотал: — Я исписал для тебя целый тест. Найди кого-нибудь, пусть мне принесут Изумрудный рыбный суп. Без масла и почти без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А был строгий порядок: еду извне приносить запрещалось, ученики должны были питаться в столовой. Но для Цэнь Сяо это правило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решил, что у него начались галлюцинации. — Ты совсем заврался? Какой ещё рыбный суп? Мы сами в обед перекусим обычными сетами! И с чего ты взял, что мы друзья? С какой стати нам тебе что-то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Изумрудного рыбного супа в Павильоне «Фужун» стоила больше восьмисот юаней — даже они заказывали его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проигнорировал Цзянь Фу. Он смотрел только на соседа, в складке его век отразилась усталость. — У меня живот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упёрся подбородком в стол, всем видом выказывая страдание. Цзянь Фу усмехнулся: — Болит живот — иди в медпункт, нам-то какое...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ему Изумрудный рыбный суп. Скажи, что это для меня. Если у кого-то возникнут вопросы — пусть идут к моему отцу, — спокойно прервал его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онемел. Он перевёл взгляд на друга, но тот явно не шутил. — Иди заказывай. Мне нужно кое-что с ним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 ничего не оставалось, кроме как достать телефон. Цэнь Сяо сверху вниз посмотрел на Ли Жуна и усмехнулся: — Решил использовать меня как спонсора?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юноша с самым серьёзным видом кивнул.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Цэнь Сяо понял, почему тот так охотно решал за него физику — оплата была оговорена заранее. Впрочем, его это не раздражало; напротив, торжествующее выражение лица Ли Жуна казалось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оказался исполнителен. Раз уж всё равно пришлось делать заказ, он взял себе и Цэнь Сяо по порции жареного риса с креветками и гребешками. Через полчаса еду доставили, и он сам её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пусто, остались только они трое. Пока Цзянь Фу ходил, Ли Жун успел закрыть все окна и выключить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вошёл, обливаясь потом. — Свет, что ли, вырубили? Жара невыносимая, включите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Ворча, он начал расставлять контейнеры: суп для Ли Жуна, рис для себя и друга. Цэнь Сяо кивнул в сторону соседа, который увлечённо возился с упаковочной плёнкой: — Ему нельзя на холод.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закатил глаза: — Твою мать... Уходил нормальный человек, а вернулся — как большая панда в заповеднике.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пропустил шпильку мимо ушей и лучезарно улыбнулся: — Большие панды не боятся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лишь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открыл контейнер. Насыщенный аромат рыбного супа наполнил пространство. Повар явно знал своё дело: суп был приготовлен специально для больного — ни капли лишнего жира, и при этом совершенно без специфического запаха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принялся медленно, ложка за ложкой, отпивать бульон. Ли Жун всегда ел неспешно; если времени не хватало, он скорее оставался голодным, чем заталкивал в себя еду 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почти не притронулся к своему рису, заворожённо наблюдая за тем, как сосед ест. Только сейчас губы юноши приобрели здоровый розовый оттенок. Он ел сосредоточенно, осторожно дуя на каждую ложку — было видно, как сильно он дорожит своим измученным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чувствовал себя крайне неуютно. Он никогда не обедал в такой тишине. — О чём там с тобой Ян Фанфан говорила? — спросил он, лишь бы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перестал есть. Он не поднял головы, но заметно навострил уши. Цэнь Сяо усмехнулся и намеренно ответил туманно: — Скоро сам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разочарованно фыркнул. — Ладно. Кстати, Сун Юаньюань из соседнего класса отмечает восемнадцатилетие. Устраивает бал в честь совершеннолетия. Ты пойдёшь... — он осёкся, вспомнив, что Ли Жун сидит рядом. Сун Юаньюань официально всё ещё считалась его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имел в виду, что у девушки старосты день рождения, — Цзянь Фу неловко покосился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считали, что в тот день, когда у семьи Ли начались проблемы, их отношения с Юаньюань закончились. Семья Сун занималась бизнесом, а торговцы лучше всех умеют вовремя разрывать невыгодные связи. Даже если бы Юаньюань любила Ли Жуна до безумия, семья заставила бы её расстаться с ним. Но говорить об этом в лицо было как-то некрасиво, поэтому Цзянь Фу использовал старый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девушка, значит, — тихо повторил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ненависти к Юаньюань. Стремление избежать проблем — естественная черта человека. Даже родной дядя отрёкся от него, что уж говорить о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поковырялся палочками в рисе, выудил креветку и отправил её в рот. — Её мать лично звонила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Цзянь Фу многозначительно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таких семьях с малых лет учатся читать между строк. Зачем матери Юаньюань звонить матери Цэнь Сяо — догадаться было несложно. Цэнь Сяо был завидным женихом, и многие семьи мечтали породниться с ним, причём не только в «Ланьшу». Даже в «Хунсо» были те, кто хотел усидеть на двух стульях. Желание Сун свести дочь с этим парнем было вполне логичным — оба уже взрослые и после школы пойдут в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неловкость заключалась в присутствии Ли Жуна. Если между его соседом и Юаньюань что-то завяжется, это будет выглядеть так, будто Цэнь Сяо увёл девушку у друга. Или врага. Теперь они официально стали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уставился на Ли Жуна, ожидая реакции. Тот встретил его взгляд: — Ты ждёшь, что я впаду в отчаяние и кинусь драться с Цэнь Сяо не на жизнь, а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 брось, — натянуто рассмеялся собеседник, пытаясь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понимал, что тот жаждет зрелищ и дешёвой драмы из-за женщины. Но Цзянь Фу и представить не мог их будущее, которое было куда безумнее любого воображения. Эта история могла бы занять первое место в списке самых скандальных происшествий Школы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холодно взглянул на друга. — Мне не интересна Сун Юаньюань,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интересен? — хмыкнул Цзянь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«Я» — мысленно ответил за него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вздохнул: — Эх, ну да. Дядя Цэнь и тётя Сяо... С твоей семейной ситуацией любовь и правда кажется скучным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оборвал его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вежливо поблагодарил соседа за суп. После целой чашки в животе разлилось приятное тепло, и ему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послеобеденный урок самоподготовки Цуй Минъяна привела сама Ян Фанфан. Губа у парня распухла сантиметра на два, приобретя багрово-синюшный оттенок и покрывшись слоем белого лекарственного порошка. Выглядел он как клоун в дешёвом цирке.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 выдержали — по классу прокатилась волна смешков. Цуй Минъян побагровел и бросил на Ли Жуна полный ненависти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Фанфан постучала по доске. — Тишина! Чего рассмеялись? У вас что, заданий на сегодня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затих, но взгляды, полные иронии, продолжали сверлить Цуй Минъяна. — Что это с ним? Лицо в кашу? — Кто знает. Наверное, от радости споткнулся. Он же вроде старостой должен был стать? — Интересно, Ли Жун в курсе?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жестом велела Цуй Минъяну сесть на место и многозначительно посмотрела на старосту. У того был вид абсолютно невинного агнца — бледный, болезненный, изящный. Даже его улыбка казалась воплощением доброты. Но женская интуиция подсказывала Ян Фанфан: этот юноша вернулся совсем другим человеком, куда более опасным,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вздохнула. — Я должна сделать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«Началось. Сейчас сменят старосту». «Наконец-то Цуй Минъян дождался своего часа». «Понятно, что Ли Жуна не оставят. Если не Минъян, то кто-то другой, это было очевидно».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Фанфан продолжила: — Пробный экзамен на следующей неделе будет максимально приближен к сложности государственного. Надеюсь, все отнесутся к нему серьёзно. А теперь — занимайтесь.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придвинула стул и села у трибуны, углубившись в книгу. Класс замер в ожидании, но Цуй Минъяна так и не позвали. Похоже, учитель и не собиралась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уткнувшись в тетрадь, и не проронил ни слова. Во всём классе лишь Ли Жун и Цэнь Сяо не выказали ни капли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взглянул на своего бледного соседа. В его низком голосе послышались вкрадчивые нотки: 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Жун счастливо улыбнулся и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легенду о безумном правителе, играющем судьбами подданных ради мимолётной прихоти. Сейчас соседа было легко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остался на вечерние занятия. Как только закончились основные уроки, он ушёл. Стоило ему скрыться за дверью, как Цзянь Фу пересел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тебе не кажется, что староста ведёт себя... странно? Весь день об этом думаю. С чего это он вдруг сел с нами обедать? И эта улыбка... — Цзянь Фу скривился и почесал затылок, подбирая слова. — Как бы это сказать... Слишком уж сладко он улыбается,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поднял глаза только после слова «сладко». Перед ним снова возник образ Ли Жуна с его притворно-невинной улыбкой. Когда тот хотел улыбнуться, он сначала поджимал губы, сдерживаясь, но его глаза прищуривались всё сильнее, и когда сдерживаться становилось невозможно, он чуть приоткрывал рот, обнажая край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касается, как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решил, что тот его не понял. — Да при чём тут я! Просто у него в семье такой кошмар, как он вообще может улыбаться? Отец говорил, что в «Хунсо» сейчас все топят Ли Цинли, лишь бы самим чистыми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нахмурился. Он провёл пальцем по острию ручки, оставляя на коже тонкий след. — Это тебя касается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вздохнул. — Да знаю я, что не наше дело. Просто надо держаться от него подальше. Как бы не заляпаться во всём этом дерьме, мать меня уже предупреждала.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промолчал. Цзянь Фу продолжал бубнить: — Но всё-таки странно. Ян Фанфан же хотела его снять? Цуй Минъян уже два дня за него всю работу делал. Почему сегодня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не согласился, — бросил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оживился. — Ого! И кто же этот смельчак? Чьё мнение перевесило?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в упор. Его голос был абсолютно спокойным: —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онемел. — ...Ты вообще слышал, что я сказал про «держаться подальше»?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перестал крутить ручку. Его взгляд скользнул по месту Ли Жуна, которое занял Цзянь Фу. — Это ты держись от него подальше. И поменьше думай о том, насколько «сладко»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http://bllate.org/book/15351/1412584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