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прищурился. Его взгляд переместился на покрасневшее ухо Ли Жуна — редкий проблеск цвета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вновь воцарилась гробовая тишина. Все ученики, как по команде, обернулись, ошарашенно наблюдая за тем, как староста прикрикнул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Староста только что прикрикнул на брата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совсем с катушек съехал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что именно он крикнул? „Не делай“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едва заметно усмехнулся. Стоя в проходе, он бесцеремонно загораживал собой свет, и Ли Жун оказался полностью скрыт в его тени. Этот властный жест, лишающий личного пространства, мгновенно приковывал к себе всё внимание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Угрюмость юноши как рукой сняло. Теперь он небрежно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пришёл в себя сразу же, как только выкрикнул те слова. Оцепенение длилось не дольше пары секунд, после чего к нему вернулось полное самообладание. Будь он настоящим семнадцатилетним подростком, наверняка бы сгорел со стыда, не зная, куда деться. Но Цэнь Сяо в своё время его хорошо выдрессировал.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выпрямился, потягиваясь с кошачьей грацией, и положил затёкшую руку прямо на тест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легко, — бросил он равнодушно. — Я не буду это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снова зашушукались: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говорила, что это уровень вступительных в топовые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посмотри, кто говорит. Для старосты это, может, и правда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промолчал, но его взгляд проследил за движением пальцев Ли Жуна: от аккуратных кончиков вверх, мимо бледной кожи тыльной стороны ладони, усеянной следами от уколов, к растрёпанному воротнику и, наконец, остановился на лице. На нём не было ни тени паники или смущения. Юноша выглядел так, будто они и впрямь обсуждали только сложность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приподнял бровь 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уже собирался облегчённо выдохнуть, когда сосед вдруг упёрся рукой в стол и наклонился. Его взгляд замер на взмокшем виске Ли Жуна. Волосы последнего давно требовали стрижки; пряди, заложенные за уши, были тонкими и мягкими, а влажные кончики завитков прилипли к худому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так заставил страдать поясницу нашего старосты? — Цэнь Сяо прошептал это настолько тихо, чтобы никто из посторонних не услышал, но для Ли Жуна каждое слово прозвучало предельно чётко 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Цэнь Сяо ещё не чувствовалось той ауры ледяного убийцы, которая появится позже. Цепочка на его шее покачивалась в такт движениям, а в воздухе витал чистый аромат кондиционера для белья с нотками гардении, исходивший от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встретил его взгляд, не моргнув и глазом. Растрёпанный, бледный, едва очнувшийся ото сна, он тем не менее держался так, словно сидел в костюме за столом важных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персиковых глаз чуть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с грохотом распахнулась. Ян Фанфан влетела в кабинет, цокая каблуками и громко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одни разговоры! Страшно доверить вам будущее страны! Кто тут не хочет решать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наткнулся на Цэнь Сяо, который единственный в классе не сидел на месте, а затем переместился на Ли Жуна. Гневная тирада прервалась на полуслове, будто кто-то нажал кнопку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одарил классного руководителя виноватой и слабой улыбкой. Он медленно поднялся, уступая место Цэнь Сяо. Новое сиденье ещё не успело согреться, и по телу юноши пробежала невольная дрожь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пришла в себя лишь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ты вернулся. Зайди ко мне в офис после уроков, — она сухо кашлянула и перевела взгляд на соседа Ли Жуна, глубоко вздохнув. — Цэнь Сяо, хорошенько обсуди всё с семьёй. Не принимай поспешных решений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покосился на него. Он прекрасно знал, насколько сложная ситуация в семье Цэнь Сяо. Совет Ян Фанфан был равносилен пустому звуку. Главным талантом этого парня всегда было умение игнорировать мнение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 закончился, выяснилось, что только Ли Жун и Цэнь Сяо сдали пустые бланки. Учительница посмотрела на Ли Жуна, её лицо выражало крайнюю обеспокоенность, но она промолчала. Собрав работы, она просто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_Кабинет Ян Фанфан_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вышел вслед за учителем. В кабинете Ян Фанфан первым делом плотно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случилось такое горе... — она тяжело вздохнула. — Если тебе нужна помощь или школьный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ровным голосом перебил её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запнулась, неловко перебирая листки с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хорошо. Я знаю, что ты сильный мальчик. Надеюсь, у вас с Цэнь Сяо не вышло конфликта? Когда я зашла, вы как будто препирались.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А Цэнь Сяо и Ли Жун принадлежали к двум противоборствующим лагерям. Родители Ли Жуна были почётными профессорами исследовательского института «Хунсо», обладали колоссальным научным авторитетом и безупречной репутацией. Отец же Цэнь Сяо возглавлял торговую палату Третьего района, входившую в Объединённую палату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«Ланьшу» стремилась к монополии. Любой бизнесмен мечтал стать частью палаты, чтобы получить поддержку, несмотря на высокие взносы. Лишь предприятия, сотрудничающие с «Хунсо», отказывались вступать в союз. Поскольку их продукция была уникальной и высокотехнологичной, они удерживали огромную долю рынка. Многие профессора «Хунсо» имели собственные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Жуна основали фирму по производству медицинского оборудования. Без взносов в палату их себестоимость была ниже, и до трагедии дела шли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старшего поколения неизбежно сказывалась на детях. Даже в школе потомки двух лагерей разбивались на группы, которые постоянно конфликтовали и презирали друг друга. Цэнь Сяо был неформальным лидером детей «Ланьшу», а Ли Жун пользовался огромным уважением среди тех, кто был связан с «Хунсо». За два года в одном классе и два месяца за одной партой они почти не общались, а со стороны их отношения казались откровенно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Цэнь Сяо? — Ли Жун прищурился, и в его улыбке проскользнуло нечто странное. — Да у нас очень близкие отношения. С чего бы нам конфликтовать?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надолго замолчала. Должно быть, она решила, что парень переживает нервный срыв. Психика выстроила мощную защиту, и он начал нести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ещё вопросы, учитель? Если нет, я пойду, — вежливо осведомился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замялась, избегая его взгляда. Она старалась выглядеть доброй, но улыбка получалась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Видишь ли, я не ожидала, что ты вернёшься так скоро. Класс не может долго оставаться без старосты, и я уже планировала передать эти обязанности Цуй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тоже был из среды «Хунсо», но его успехи всегда меркли на фоне достижений Ли Жуна. Теперь, когда семья Ли разрушена, а его родителей лишили званий, статус Цуй Минъяна резко вырос. Он сам предложил свою кандидатуру, будучи уверенным, что соперник больше не появится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здесь, — Ли Жун изобразил искреннее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должность школьного старосты его совершенно не волновала. Но возможность испортить настроение неприятному человеку была слишком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твою преданность классу, — мягко, но настойчиво произнесла Ян Фанфан. — Но дома на тебя свалилось слишком много проблем. Тебе просто не хватит сил. Я уже переговорила с Цуй Минъяном, он готов взять это на себя. Остался всего год, не так уж важно, кто именно будет занимать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Фанфан были свои мотивы. О трагедии в семье Ли гудел весь город. Независимо от правды, репутация семьи была подмочена, и учительница не хотела лишних сплетен. Ей было жаль Ли Жуна, но собственные покой и безопасность были ей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глаза и поджал губы, скрывая насмешку, и с пониманием произнёс: «Понятно.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 глухо, мучительно закашлялся, после чего вышел из кабинета. Ян Фанфан смотрела ему в спину, чувствуя, как укол совести становится всё болезненнее. Но у неё не было ни сил, ни мужества защищать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Ли Жун мягко нажал на точки на шее, подавляя приступ кашля. Кроткое и беззащитное выражение лица мгновенно исчезло, взгляд стал холодным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смерти родителей он долго пребывал в прострации, и многие школьные события стерлись из памяти. Тогда у него не было сил бороться, чем и воспользовались разного рода ничтожества. Теперь же у юноши было достаточно времени и желания, чтобы воздать каждому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постоять в коридоре, как пустой желудок снова напомнил о себе. Утренний жидкий отвар не мог дать достаточно энергии. Внутри всё скрутило от изжоги, кислый привкус обжёг горло. Ли Жун бросился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край унитаза, он несколько раз содрогнулся в приступах рвоты. Перед глазами поплыли пятна, холодный пот пропитал рубашку под пиджаком, растрёпанные пряди липли к лицу. Когда приступ закончился, он бессильно привалился к стене, пытаясь выровнять дыхание. Дождавшись, пока боль утихнет, юноша на неслушающихся ногах подошёл к раковине и принялся умываться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его предплечьям, капая с локтей. Лицо было мокрым, волосы спутались в тяжёлые пряди, с которых срывались прозрачные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стоял на месте Цэнь Сяо, он бы заметил, насколько изящен и хрупок изгиб спины Ли Жуна. Школьная форма плотно облегала узкую талию и очерчивала контуры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впервые увидел в этой гордой душе проблеск истинной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прекрасный павлин с высоко поднятой головой превратился в промокшую до нитки запертую птицу. Или гордый леопард стал дрожащим домашним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зрелище, но в нём таилось нечто фатально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молча крутил в руках губку для доски. Он просто зашёл смыть меловую пыль — скучное занятие, которое неожиданно обернулось интересным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Тебя дежурные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ещё не был официально назначен старостой, но уже вовсю примерял на себя эту роль. Он не решился бы беспокоить Цэнь Сяо, но тот подозрительно долго не возвращался. Зайдя в туалет, он увидел Ли Жуна и невольно почувствовал укол злорадного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наш «староста»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прошёл мимо Цэнь Сяо и направился прямиком к Ли Жуну. Тот выпрямился, опираясь на раковину, и холодно взглянул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встречаются на узких тропах.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тебе сказала? — Цуй Минъян довольно осклабился. — На следующем уроке объявят, что я теперь староста. Никто не думал, что ты так быстро прибежишь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хмыкнул, перенося вес тела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гляжу,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Цуй Минъяна так и плескала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Жун, в прошлом семестре твой отец завернул мою статью для «Химии будущего». Как такой лицемер вообще мог называть себя учёным? Неудивительно, что и сын у него такой же. Тебе не место на посту старосты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вид, что напряжённо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ту статью, которую за тебя родители написали? Кажется, им тогда ещё выговор влепили.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вспомнил эту историю — Ли Цинли в своё время долго возмущался дома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побагровел, на его лбу вздулись вены. Эту обиду он собирался помнить до гроба. Это была обычная сделка, его статья никак не угрожала положению Ли Жуна, но Ли Цинли полез на рожон и лишил его родителей шанса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захлестнул Цуй Минъяна. Он шагнул вперёд и мертвой хваткой вцепился в воротник Ли Жуна. В его глазах полыхала жажда мести. Юноша выглядел настолько больным и слабым, что казалось, он вот-вот упадет в обморок — идеальный момент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 попытался отстраниться. Он просто спокойно посмотрел через плечо противника на стоящего у двери Цэнь Сяо. Тот замер, осознав,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не имел дел с Цэнь Сяо, но знал, что тот сидит с Ли Жуном за одной партой. Вдруг он решит заступиться? Он нерешительно оглянулся на Цэнь Сяо, словно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Минъяна в этот момент выглядело уродливо: ярость смешивалась с трусостью, заставляя мышцы лица неестественно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усмехнулся. Он небрежно похлопал губкой по ладони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Минъяна тут же вспыхнули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Цуй Минъяну отвернуться, чтобы нанести удар, как взгляд Ли Жуна стал ледяным. Резким, отточенным движением он нанёс точный удар ребром ладони в основание шеи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Минъяна потемнело в глазах. Он с глухим стуком рухнул на колени, вписавшись зубами прямо в край раковины.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прохрипел тот, зажимая окровавленный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медлил ни секунды. Он перехватил руку, всё ещё сжимавшую его воротник, и с силой вывернул мизинец. Туалет огласил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Отпусти!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прищурился и нажал ещё сильнее. Убедившись, что Цуй Минъян окончательно деморализован, он брезгливо оттолкнул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юноши были безупречны. Ему не хватало физической силы, но точность и жестокость компенсировали всё. Этим приемам он научился у Цэнь Сяо — долгими часами изнурительных тренировок в их общем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Минъян скорчился на полу, баюкая сломанный палец. Его губа распухла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попляшешь, Ли Жун! Мои родители тебя в порошок сотрут! Твою мать,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перестал стучать губкой. Меловая пыль закружилась в лучах света. Ли Жун выглядел изнеможденным, поэтому Цэнь Сяо и не уходил. Теперь он понял,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расправа была окончена, Ли Жун снова принял вид немощного больного. Он схватился за грудь, заходясь в надрывном кашле. Лицо его исказилось от боли, веки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выдержал и рассмеялся. Насладившись зрелищем, он убрал губку, отряхнул руки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медленно обернулся. Ли Жун стоял, опираясь на раковину; его бледные пальцы судорожно сжимали край фаянса.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Цуй только что напал на беспомощного больного, — Ли Жун тяжело дышал, глядя на собеседника невинными глазами. — Разве ты не должен доложить об этом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иронично переводил взгляд с Цуй Минъяна, скулящего в луже крови, на хрупкого, совершенно невредимого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какой стати мне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не помогать. Только учти: если ты ещё раз захочешь позвать старосту, откликаться будет вот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 в сторону багрового от ярости Цуй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невольно посмотрел на того и тут же с отвращением отвернулся. Этот аргумент он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позволил себе мимолётную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 постели обожал называть меня старостой. Даже спустя годы некоторые привычки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торжество длилось лишь мгновение. Ли Жун снова поник, схватился за живот и прерывисто задышал, демонстрируя крайнюю степень истощения. Его влажные волосы почти высохли, на губах застыла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смотрел на него несколько секунд, после чего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сразу вызвать тебе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игру в несчастную жертву он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понял, что разоблачён, и вздохнул. Но тут же сменил тактику. Он поднял на Цэнь Сяо свои персиковые глаза, и в его взгляде, полном невинной мольбы,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с жалобной ноткой. И в сердце Цэнь Сяо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http://bllate.org/book/15351/1412397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