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 духе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увлечение Чэн Сяоюй кумирами перестало быть секретом для семьи, она больше не пыталась 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искренне желая наладить отношения с дочерью, начала активно изучать мир фанатов. Она даже выучила новое слово — «айдол». Женщина быстро поняла: только разговоры о кумирах могут развязать язык Сяоюй. В обычное же время девочка хранила угрюмое молчание, особенно за обеденным столом. Несмотря на кровное родство, они сидели рядом, словно группа совершенно чужих друг другу людей, скованных неловкостью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твой кумир сегодня ведь снова попал в тренды Weibo? — за ужином мать Чэн первой нарушила тишину, вновь подняв тему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проглотила кусочек риса и после недолгих колебаний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слышала, что для звезд быть в топе новостей — это хорошо, так они становятся популярнее. Это правда? — поинтересовалась женщина. Было видно, что она добросовестно «сделала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 это тренд, — пояснила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Они еще и на категории делятся?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их разделяют на «красные» и «черные». Первые приносят пользу, это позитивный пиар. А вторые — это когда на звезду льют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сегодня вернулся домой пораньше и сидел по другую сторону стола напротив отца. Обычно он ел молча, полностью погруженный в свои мысли, но стоило прозвучать имени Цзян Фана, как выражение его лица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знаете про Weibo и горячие тренды?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удивленно посмотрела на сына. Чэн Сы редко вступал в беседу во время еды, и дело было не в строгом воспитании, а в его природной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знаю, я умею им пользоваться, — с легкой гордостью ответила она, словно освоение соцсетей было невероятно современным и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Чэн Сы стала чуть глубже. На его собственном телефоне даже не было установлено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Чэн вернулась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Юю, тренд твоего айдола — хороший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внезапно отложила палочки, и её плечи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Плохой. Кто-то намеренно пытается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искренне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такой красавец! Зачем кому-то делать ему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боится, что мой айдол станет слишком популярным и отберет у них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поначалу тоже не разбиралась в тонкостях сетевых войн, но другие фанаты из фан-клуба «Циюй» быстро просветили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— такой прекрасный человек, он не заслужил этого, — с горечью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профессии хватает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резко отодвинул тарелку. Под взглядами трех пар глаз он коротко бросил: «Я наелся», после чего поднялся и ушел к себе наверх. Мать даже не успела заметить, сколько он съел, решив, что сын действительно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с раннего детства был куда более независимым и зрелым, чем его сверстники. Тогда родителям казалось, что такой ребенок — подарок судьбы, избавляющий их от лишних хлопот. Успокоенные его самостоятельностью, они постепенно стали уделять сыну меньше внимания. А когда опомнились, Чэн Сы уже перестал быть ребенком, нуждающимся в родительской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главу корпорации «Чэн» — решительного, порой пугающего своей жесткостью бизнесмена. От него веяло холодом, который держал людей на расстоянии, а его характер, становясь всё более твердым, одновременно становился и всё более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Чэн Сы отправил сообщение помощнику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[Цзюй-цзун: Пришли мне инструкцию, как пользоваться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Цзелян, получив сообщение от босса, даже вышел из чата, чтобы убедиться, что ему не привиделось. Это действительно был WeChat! Президент Чэн, который годами игнорировал этот мессенджер, сам написал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предыдущая переписка... впрочем, её не было. Выше висело лишь системное уведомление о том, что они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недоумение, Сюй Цзелян не посмел задавать лишних вопросов. Не теряя ни секунды, он записал обучающее видео и отправил его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мельком взглянул на файл и снова открыл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[Цзюй-цзун: Зайди завтра в отдел кадров. Тебе повысят зарплату на десять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Цзелян: Спасибо, президент Чэн!]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видео до конца, Чэн Сы очистил историю переписки и скачал Weibo. Время близилось к десяти вечера. Горничная по просьбе матери принесла ему тарелку нарезанных фруктов, но он даже не притронулся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с именем Цзян Фана висел в самом верху списка, так что Чэн Сы увидел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[#Цзян Ци и Цзян Фан — братья только на публику#]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разобраться в ситуации, Чэн Сы перешел по ссылке. Не пробыв в приложении и трех минут, он с мрачным видом закрыл его. Даже ему, постороннему человеку, было неприятно читать эти ядовитые комментарии. Что же должен чувствовать тот, против кого направлена эта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Чэн Сы невольно возник образ Цзян Фана, читающего эти гадости. Он наверняка ужасно расстроен. Может быть, ему, как (почти) другу в WeChat, стоит выразить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рука сама собой открыла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Вэйци, который в глубине души надеялся, что Цзян Ци внезапно поумнел, узнал — тот злополучный пост написал Цзян Фан. Менеджеру оставалось лишь признать: старший брат Цзян Ци — человек совершенно иного калибра. Одной-единственной фразой он превратил огромные суммы, вложенные конкурентами в «черный пиар», в бесполезный мусор. Если заказчик этой травли сейчас не захлебнулся собственной желчью от ярости, то Ло Вэйци готов был сменить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ушел, Цзян Фан отправил брата в душ, а сам взял бумагу и ушел в кабинет печатать учебные материалы. Именно в этот момент пришло сообщение от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Я видел новости в трендах. Тебе 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 добавлял этого пользователя в друзья, он не думал, что у него найдутся общие темы с девочкой-подростком. Изначально он лишь хотел мягко наставить её на путь истинный, чтобы она не теряла голову от фанатства. Узнав, что родители в курсе её увлечения, он решил, что общение на этом прекратится,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казалась ему крайне противоречивой. В большинстве случаев она вела себя как умудренный опытом старик, но иногда в её холодноватых сообщениях проскальзывало едва уловимое, почти робкое желание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Фана порой невольно рисовался образ сурового, немногословного мужчины, который с предельно серьезным видом и бесконечными сомнениями набирает ему сообщение в телефоне. Эта картина казалась неожиданно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отогнал эти мысли. Он ведь общается с маленькой девочкой, какой еще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Спасибо, не нужно. Всё уже улажено]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И поменьше читай такие новости в будущем]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Боюсь, что после такого чтения ты почувствуешь себя чужой в этом мире]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за мировоззрением подрастающего поколения нужно было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Сы, прочитав это, на мгновение замер, а затем уголки его губ непроизвольно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Признаться, при первом прочтении возникло именно такое чувство]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А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Есть ли способ заставить их замолчать и перестать сыпать оскорблениями?]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Ты знаешь, что за люди прячутся за экранами, нападая на других и изрыгая проклятия под покровом анонимности?]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Неудачники?]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Хм, в точку]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Такие люди — безусловные неудачники в реальной жизни. По-настоящему выдающихся личностей их лай не задевает]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пристально смотрел на последние строки. Он помнил этого юношу по видео — тот порой казался холодным и отстраненным, словно человек с картины, который находится совсем рядом, но в то же время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образ с картины словно ожил и обрел краски. Дистанция между ними начала таять. Неужели это и есть его настоящий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Сы расцвела улыбка, которой он сам не заметил. Он медленно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Твои слова не лишены логики. Однако, будь у меня выбор, я бы всё же заставил их закрыть 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Фан: Смайлик с поднятым большим пальцем]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Очень в духе властного босса]**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подумал, что его нельзя винить за то, что он иногда принимает собеседницу за взрослого мужчину. Изначально он представлял «Сяоюй, будь сильной» как застенчивую и чувствительную натуру, но после начала переписки эта теория рассыпалась в прах. Сложно было вообразить, в ком еще могут уживаться столь противоречивые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то впечатление от переписки в Weibo с Ло Вэйци было лишь иллюзией, вызванной какими-то внешними причинами. С тех пор как они стали друзьями в WeChat, он ни разу не замечал за ней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зашел Цзян Ци. На его шее висело синее полотенце, а волосы были влажными после душа. Увидев, что брат возится в телефоне, а рядом на принтере высится стопка свежеотпечатанных листов, он замер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еще старое не выучил, зачем ты еще столько напечатал? Я правда больше не потяну!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себе, это не для тебя, — Цзян Фан даже не поднял головы. — Твои сборники «Пять-три» еще только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успел обрадоваться, как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там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заглянуть в экран телефона, заметив интерфейс Weibo. Цзян Фан как раз просматривал страницу «Сяоюй, будь сильной». Он ожидал увидеть там нечто, соответствующее их серьезному общению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же пост, попавшийся ему на глаза,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@Сяоюй, Сяоюй, будь сильной: А-а-а-а-а! Брат такой красавчик, что у меня ноги подкашиваются от восторга! Смайлик с пускающим слюни лицом»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красовалась подборка из девяти фотографий, и на каждой был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Цзян Ци успел сунуть нос в экран, Цзян Фан заблокировал телефон. Неужели все современные девушки настолько двуличны? В личном чате она — само самообладание и серьезность, а в Weibo — сущий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Сы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Отдыхай побольше]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Ничего. И ты тоже ложись пораньше]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Фан: Смайлик с вежливой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Хорошо.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немного поколебался и решил отправить такой же смайлик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Смайлик с вежливой улыбкой]**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пару секунд смотрел на этот смайл, всё еще не в силах соотнести два столь разных образа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Вэйци приехал за Цзян Ци, чтобы отвезти его на очередное мероприятие, а заодно сообщил время и место съемок следующего выпуска шоу «Жизнь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ближе к вечеру съемочная группа, которая хранила молчание с момента выхода трейлера, внезапно опубликовала на платформе короткий ролик 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