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Такое лучше часто не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подумал, что зрение его подводит. Подойдя ближе, он обнаружил, что перед ним не просто какой-то развлекательный ролик, а всего лишь трейлер к новому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«даньму» полностью перекрыли изображение — комментариев было так много, что их невозможно было сосчитать. У ассистента запестрило в глазах, и он поспешил отвести взгляд. Хотя он и сам иногда листал новостные ленты, развлекательный контент его мало интересовал, и подобное столпотворение в комментариях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быстро нашел нужную кнопку и отключил поток всплывающих сообщений. Только тогда он смог прочитать название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 самое шоу, в котором снимается тот популярный айдол?» — промелькнула у него странная мысль. Интерес господина Чэна к этим двоим казался ассистенту чересчур пристальным: сначала приказ разузнать о них всю подноготную, а теперь еще и просмотр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жизнь Чэн Сы состояла исключительно из работы. Ничего другого в ней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Сюй Цзелян отогнал лишние мысли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посмотрел на очистившуюся картинку. Кое-что всё еще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только что? Разве трейлеры выпускают не для того, чтобы их смотрели? Зачем же тогда всё закрывать этими надписями?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слегка откашлялся,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«даньму». Что-то вроде мгновенного отклика зрителей: их мысли и впечатления, которыми они делятся прямо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«Wsl», «sp»...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 замялся. — Честно говоря, я и сам не в курсе. Может, мне стоит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экране остановилось. Поскольку ролик длился всего две минуты, Чэн Сы, вопреки своим привычкам, пересмотрел его несколько раз. Он и сам не понимал, что его так зацепило. Юноша в кадре казался настолько ярким и притягательным, что взгляд невольно возвращался к нему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Чэн Сы совершенно новым, и ему отчаянно хотелось понять его природу. Поколебавшись секунду, он снова включил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выключил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Титров стало еще больше, чем полчаса назад, и в них замелькали слова, значения которых он по-прежнему не понимал. Чэн Сы задумался, затем открыл поисковик и ввел «wsl» и «sp».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ему варианты: «Windows Subsystem for Linux» и «Структурное программирование». Однако, судя по контексту в ролике, зрители явно имели в виду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WeChat. Список чатов был пуст и печален: кроме родственников, там значилась лишь вчерашняя переписка с Цзян Фаном. Мать Чэн не раз ворчала, что его мессенджер — просто декорация. Поначалу она пыталась писать ему, но быстро поняла: звонить гораздо эффективнее, так как ответов на сообщения можно ждать вечно. Постепенно и остальные члены семьи перестали ему писать, окончательно превратив его аккаунт в бесполезное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чата с Цзян Фаном, завязавшегося вчера вечером, последнее сообщение в ленте датировалось месячной давностью. Причем все ответы Чэн Сы, как правило, ограничивались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вчерашнего дня в его списке контактов появился человек, с которым в прежней жизни он никогда бы не пересекся. Последним сообщением в их окне всё еще висело его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открыл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Фан отбивался в чате от подколок Бай Шэншуя. После порции шуток тот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Шэншуй: «Слушай, а то, что старшекурсницы на форуме пишут — это ведь неправда? Ваш проект с профессором Чжоу утвердили еще в начале прошлого года. С какой стати его закрывать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«Даже не думай об этом. Наверняка пустой треп».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дождь предвещает осень: «И о чем только думают люди, распуская такие слухи? Ясно же, что это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одним из немногих в Яньда, кого научный руководитель приметил еще до окончания бакалавриата и пригласил в исследовательскую группу. Завистников тогда хватало, но крыть им было нечем — парень попал туда исключительно благодаря своим мозгам. Пока другие магистранты первого года просиживали штаны на лекциях или бегали на побегушках у профессоров, он уже вовсю работал над серьезным проектом Чжоу Цимина. Именно поэтому в общежитии его видели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вузе вроде Яньда, где отличники встречаются на каждом шагу, его путь всё равно считался уникальным. Большинство студентов начинают плотно работать с наставником только в магистратуре, и их деятельность зачастую сводится к бесконечному поиску литературы, систематизации данных и написанию статей. Некоторые и вовсе месяцами читают архивы, даже не надеясь прикоснуться к реальной практике. Умные люди понимают: какой бы блестящей ни была твоя зачетка, без практического опыта крупные корпорации тебя не купят. Поэтому работа в реальных проектах под крылом профессора — это лучший трамплин для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«Это не слухи. Проект действительно приостановлен».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«Возникли некоторые сложности. Но это 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«У меня нет причин вас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«Прямо в сердце, 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дождь предвещает осень: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Шэншуй: «Если понадобится помощь — только свистни».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«Одолжишь мне тогда миллиончик на карманные расходы?»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Шэншуй: «Знаешь что... Опирайся-ка ты лучше на собственные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«Фан-эр, если ты согласишься подписать мне пару пачек фоток, миллион я не обещаю, но несколько сотен на жизнь подкину».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дождь предвещает осень: «Ты всё еще не угомонился?»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«Пока Фан-эр популярен, я буду стоять на своем до последнего!»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Шэншуй: «Войдите в положение. В прошлом месяце перекупы обули его на пару тысяч, он уже полмесяца на одних пустых булках сидит».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«Ладно, раз уж ты в такой беде...»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«Ты наконец согласен?!»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«Когда в следующий раз увижу Цинь Кэкэ, попрошу у неё автограф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 и свободен: «Мне нужно три! Нет, лучше десять!»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«Смотри, а то вообще ничего не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парень вышел из общего чата и только тогда заметил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«Я посмотрел трейлер.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сразу сообразил, о чем речь, — сам он видео еще не видел, — но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«Там есть пара слов, которых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«Каких?»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«Что значат "wsl" и "sp"?»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Фан редко зависал в сети, но его соседи по комнате — один фанат интернет-серфинга, а другой парень девушки-блогерши — постоянно просвещали его в вопросах сленга. Эти сокращения были у них в ходу чуть ли не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«"Wsl" — это сокращение от фразы "я умер", а "sp" значит "озабоченный". Всё по первым буквам пиньиня».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то ли впали в ступор от таких откроний, то ли просто медленно печатали, но ответ пришел лишь спустя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«А "sq"?»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«...Такое лучше часто не смотреть. Тебе это на пользу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не совсем понял, почему ему не стоит смотреть трейлер, но в одном собеседник был прав: от обилия комментариев действительно рябило в глазах, пользы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«Твоя правда. Но если отключить титры, 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Чэн Сы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«Я видел это в твоем трейлере. Многие пишут такие сообщения, но их можно 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 мгновение лишился дара речи. Он-то грешным делом подумал, что «девочка» наткнулась на взрослые ролики, а речь шла о его собственном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у меня мысли не в ту сторону занесло», — подумал он. Собеседница ведь совсем ребенок, только WeChat осваивает, откуда ей знать про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«Я еще не видел ролик. Пойду взгляну».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Чэн Сы, первым в результатах поиска у Цзян Фана высветился его собственный трейлер. Он ожидал увидеть обычную нарезку кадров, но никак не думал, что съемочная группа посвятит ему отдельное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странный разговор с Точкой, он бы никогда не воспринял видео в таком ключе. Но теперь, глядя на экран, он и сам почувствовал некую двусмысленность. В этот самый момент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«Уже 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«В будущем старайся не включать комментарии, когда смотришь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«Для глаз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«Я тоже так считаю. Если долго смотреть, всё начинает расплываться».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 Хорошо, что «девчушка» ровным счетом ничего не понимает, иначе его бы загрызла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же впервые поймал себя на мысли, что ему удивительно легко общаться с человеком, которого он знает меньше суток. А главное — в некоторых вопросах их взгляды поразительно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главный режиссер шоу не ожидали, что обычный трейлер произведет такой фурор. Обычно перед премьерой приходится вкладывать огромные средства в продвижение, и покупка мест в «горячем поиске» — стандартная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распланировали бюджет на рекламу, когда сотрудники отдела маркетинга прибежали с ошеломляющей новостью: шоу уже в топе. Причем сразу по двум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оба тега в самой верхушке! — Продюсер от радости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взглянув на экран, сразу понял подоплеку. Вторая тема в поиске касалась того, как новичок затмил двух топовых айдолов. Было очевидно, что это заказная атака на звезд — к делу уже подключились крупные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кто это проплатил, — отрезал продюсер. — Главное, что они сэкономили нам кучу денег на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 Цзян Фаном вряд ли куплена, — заметил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Его популярность превзошла все мои ожидания. Я хотел лишь проверить, не был ли тот первый всплеск интереса случайностью, но он уложил на лопатки и Шу Божуя, и Цзян Ци. С рейтингами в этом сезоне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выводами, — вздохнул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он не вытянет образ? Вряд ли. В первой серии он вел себя естественно, без надуманных ролей. Если не начнет капризничать, интерес к нему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закурил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Ты знаешь, на какой срок подписан его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весь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 Но сейчас навел справки. Он подписал договор всего на три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развел руками режиссер. — Он ведь никто в этой индустрии, а шоу строится вокруг звезд. Пока звезды в кадре, на массовку всем плевать, хоть на одну серию их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но ситуация изменилась. Огромная часть аудитории пришла в проект, привлеченная внешностью Цзян Фана. Если зрители узнают, что он уйдет после третьего эпизода, рейтинги четвертого неминуемо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предложим ему продлить контракт? — Продюсер явно не хотел терять золотую жилу. — Если он метит в шоу-бизнес, то не откажется. Для него это идеальный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сотрудники сначала прощупают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заломят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хотел рисковать эфирным временем, но и переплачивать сверх меры — тоже, учитывая, с каким трудом они сэкономили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придем к нему после выхода первой или второй серии, тогда они точно смогут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Распоряжусь начать переговоры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Вэйци внезапно получил звонок. К тому времени, как он закончил разговор и вернулся, Цзян Ци как раз закончил свои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что случилось? — Цзян Ци взял у ассистента полотенце, вытирая пот, и заметил странное выражение лица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тяжело вздохнул и с каким-то благоговейным трепетом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