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Властный президент влюбляется в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«Дин-дин-дон-дон-дон, дин-дин-дон-дон-дон».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мелодия звонка бесцеремонно нарушила гармонию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читавший доклад, невольно замолк, и десятки пар глаз устремились на смартфон, лежащий по правую руку от Чэн Сы. Владельцы точно таких же моделей незаметно выдохнули и мысленно поклялись сменить рингтон сразу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мельком взглянул на экран. На дисплее высветилось: «Мать Чэн». Он отклонил вызов, но та позвонила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случилось нечто важное, он сделал присутствующим знак «пауза»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беда! — раздался в трубке встревоженный голос матери. — Твою сестру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потратила два миллиона на своего кумира, верно? Я спросила, за кем она так фанатично следит, и Юю ответила —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подумала: дай-ка и я за ним понаблюдаю, будет хоть общая тема для разговоров с дочкой. Спросила у знакомой из этой среды, а та говорит: никакого Цзян Фана в индустрии развлечений нет и в помине! Та о нем и слыхом не слыхивала. Ты понимаешь? Нашу Юю обвели вокруг пальца! Представляешь, как она расстроится, когда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 обрывать мне телефон во время важного совещания? — холодно спросил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мгновенно притихла, даже её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совещании?.. Ой, прости, не буду мешать. Работай, работай! Поговорим,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 кратко бросил: «Продолжайте», и сотрудники, не смея обсуждать услышанное,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совещание закончилось. Как только президент Чэн вошел в свой кабинет, мать позвонила снова — на этот раз осторожно уточнив, свободен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разузнать об этом Цзян Фане, — попросила мать. — Если он посмел обмануть Юю, мы это так не оставим. Но постарайся сделать всё тихо, чтобы она сама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 которого она тратит деньги, — не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Продукцию рекламирует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назвала мне другое имя? Впрочем, фамилия совпадает... Может,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важного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Твоя сестра впервые так кем-то увлеклась. Она сейчас выглядит гораздо лучше, чем в те первые месяцы после возвращения. На её лице наконец-то появилась улыбка. Просто присмотри за ситуацией. Не нужно ничего особенного, главное — чтобы её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отбой и вызвал ассистента. Через минуту в дверь постучал Сюй Цзелян.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об артисте по имени Цзян Ци. Мне нужно его подробное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Цзелян поправил очки. Вчера босс просил проверить одну транзакцию, и ассистент не придал этому значения. Его начальник никогда не интересовался шоу-бизнесом, с чего бы вдруг такой внезапный интерес к какому-то певцу или 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ассистента невольно всплыл классический сюжет в духе «Властный президент влюбляется в меня»...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— Сюй Цзелян тряхнул головой, — я серьезный помощник и не должен забивать голову чепухой. С президентом Чэном такого точно случиться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 было много фанатов, но большинство из них — школьники и студенты, еще не познавшие прелестей финансовой свободы, поэтому их покупательская способность оставляла желать лучшего. Это и было одной из причин, по которой юноше требовалось развитие и больше медийности. Для кумира молодежи важны не только цифры в соцсетях, но и реальная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съемками проекта он подписал контракт на рекламу продуктов питания, и вчера в восемь вечера состоялся официальный старт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поделился ошеломляющей новостью: сразу после запуска в официальный флагманский магазин постучалась некая богатая поклонница. После недолгих переговоров с техподдержкой она оформила заказ на два миллиона юаней, подчистую выкупив все имеющиеся запасы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«богачка» хвастаться не стала, но сотрудник магазина не удержался и выложил скриншот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 поразил интернет-пользователей. Фанаты поначалу боялись верить своему счастью, но вскоре Малыши Циюй раскопали в супертеме артиста старый пост этой девушки. Там она как раз интересовалась, как скупить продукцию, рекламируемую кумиром. Время на скриншотах идеально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два миллиона на обычные снеки — на такое способен только человек с очень внушительным банковским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менеджер сперва решил, что это чья-то злая шутка или очередная попытка антифанатов подставить артиста. Но ассистент Сяо Дун клялся и божился, что всё проверил через свои каналы — информация была чистой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общие продажи от рекламы пока не могли тягаться с показателями топовых звезд, даже у кумиров первой величины редко находились фанаты, готовые в одиночку выложить два миллиона только ради продвижения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новость разлетелась по сети, вытеснив из топа негативные слухи о фальшивом братстве. Это ли не счастье в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 Цзян Ци, каково это — когда в тебя вкладывается настоящий «денежный мешок»? — поддразнил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хватит уже, — смутился парень. —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связаться с этой дамой. Если получится, было бы неплохо, если бы ты добавил её в друзья и лично поблагодарил.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это... уместно? — засомневался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прекрасно понимал его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излишняя гордость в нашем деле только мешает. Тебя никто не заставляет лебезить. Простое вежливое спасибо. Да и не факт, что она согласится — вдруг человек хочет остаться анонимным покровителем? Тогда у тебя и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признавая правоту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младший застал брата за сборами. Цзян Фан уже почти закончил упаковывать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Пошевеливайся, — поторопил 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почему ты мне совсем не помогаешь? — Цзян Ци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отсохли или ноги отнялись?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 разве не должен заботиться о младшем?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моей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выразительно перевел взгляд на стопку учебников, лежащую на столе. Лицо младшего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спустились вниз, Цзян Ци выглядел понурым. Две группы участников уже уехали, а Цинь Кэкэ и Цинь Юаньюань как раз садились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нашим малышом? — смеясь, спросила Цинь Кэкэ, облокотившись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любви, — невозмутимо отозвался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весело расхохоталась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тоже высунулась из окна, прощаясь с ними. Машина тронулась, и в зеркале заднего вида силуэты братьев становились всё меньше, пока не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подперла подбородок рукой, отрешенно разглядывая мелькающий за окном пейзаж. Зазвонил телефон. Она не спешила отвечать, пока Юаньюань не дернула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возьми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ответила Кэкэ. Звонил её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отрывки из шоу. Неплохо, но искры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должно стать этой «искрой»? — с иронией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Фан... Хоть вчера в чатах и был скандал, его популярность сейчас бьет рекорды. История с братьями — мелочь, она не станет клеймом. Когда выйдет основной выпуск, внимания к нему будет еще больше, шоу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Кэкэ, ты не первый день в этом бизнесе. Ты сама знаешь, как это работает. Это отличный шанс, упустишь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Ци нет серьезных покровителей, а у Цзян Фана — и подавно. Что тут думать? Если не ты, то кто-то другой обязательно за него уцепится. Удачу ловит тот, кто к ней готов. Раньше ты никогда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— спросила Юаньюань, заметив, как помрачнела Кэкэ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привычно ушла от ответа. Она не хотела, чтобы сестра знала о грязной изнанке их индустрии. Юаньюань лишь опустила глаза. Сестра вечно так — обращается с ней как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увозившей братьев, Цзян Ци пребывал в приподнятом настроении. Брат Ци сказал, что проект принес ему уйму новых фанатов. И пусть вчера был вброс от антифанатов, его быстро перекрыли новости о щедрой поклоннице. Аудитория не только не разбежалась, но и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братская любовь делает тебя таким счастливым? — спросил Цзян Фан,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море. Только от Чжао Инхуа и остальных ребят пришло несколько сотен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 — Цзян Ци приуныл, вспомнив, что брат собирается нагрузить его учебой. — Я не из-за этого радуюсь. Менеджер говорит, что вчера нас пытались намеренно очернить, выведя в топ негативные 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горячие темы? — изумился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время утреннего интервью сотрудники спросили мое мнение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расспросить подробнее, но рассудил, что с его-то умом брат наверняка легко разделался с провокационными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же не рассказал тебе главное! Менеджер сообщил, что вчера одна богатая фанатка скупила мою рекламу на два миллиона. Просит, чтобы я добавил её в WeChat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замолчал,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берутся такие транжиры?»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