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На верхних строчках топа.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 не обратил внимания на кислые мины остальных участников и продолжал настойчиво выпытывать у брата сумму заработка.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поискал в Байду: один му — площадь приличная. За день должно выходить юаней шестьдесят-семьдесят,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прикинул среднюю цифру, вычтя время на освоение техники и неизбежные заминки, с которыми сталкивается любой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 лениво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Сойдёт. Только припиши в конце ноль — и будет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приписать...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совсем растерялся. Лишь в этот миг он почувствовал на себе «колючие» взгляды остальных гостей — в них читалось немое, но весьма красноречивое обвинение.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это мы заработали по семьдесят юаней, — устало вздохнула Цинь Кэкэ. Она уже порядком утомилась. — А твой брат — в десять раз больше.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Младшего осенило: он только что, сам того не желая, знатно посыпал солью свежие раны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[А-ха-ха! Умираю со смеху, это определённо самое забавное шоу в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Цзян Фан управляется с комбайном лучше местных фермеров? Он играючи убрал десятки му пшеницы, а староста деревни только и делал, что нахваливал его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«Не спрашивайте нас ни о чём, мы в коллективном ауте».]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«Аналогично».]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Фан, — возмутилась Цинь Кэкэ, — ты же умеешь водить комбайн! Почему сразу не сказал? Коварный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зарабатываю честным трудом. С какой стати мне было об этом объявлять?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 сам поначалу не ожидал, что первым заданием станет уборка урожая. По роду своей основной деятельности он часто выезжал в сельскую местность, где ему как-то раз довелось сесть за руль подобной машины. На самом деле это был единственный опыт в его жизни, но скажи он об этом вслух — ему бы никто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несправедливо по отношению к нам, — вставил Ду Цзымин.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Кэкэ на самом деле просто подначивала Цзян Фана, чтобы разрядить обстановку, и никак не ожидала, что в их рядах найдётся такой «простак», который воспримет всё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вина, я слишком хорош. Знай я заранее, что попаду на это шоу, ни за что бы не прикасался к технике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Кэкэ прыснула.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Цзымин, заметив, как потемнело лицо его двоюродного брата, тут же осознал, что ляпнул лишнее, и попытался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просто привык говорить то, что думаю. Я не со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невозмутимо отозвался Цзян Фан. — Я ведь понимаю, что ты это специально… Ой, язык мой — враг мой, оговорился. Я понимаю, что ты не специально. Надеюсь, тебя не задела моя чрезмерная прямолинейность?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 не выдержал и расхохотался. Кэкэ последовала его примеру. Цинь Юаньюань, осознав суть шпильки, покраснела от сдерживаемого смеха. Ван Хэ и Чжоу Тунлинь тоже не смогли скрыть улыбок.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чате уже приготовились было наброситься на Ду Цзымина, но ответ Цзян Фана оказался куда изящнее любого хейта.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Всё, я больше не могу, я сейчас лопну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 не только красавчик, но и за словом в карман не лезет. Какой клад! Всё, я записываюсь в его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[Взял на заметку: вот как надо отвечать таким типажам!]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Ду Цзымина были в бешенстве, но поделать ничего не могли. У шоу «Жизнь звёзд» сложилась огромная постоянная аудитория, и большая её часть уже была очарована Цзян Фаном. К ним прибавились те, кто зашёл по ссылкам из горячих новостей, и бывшие фанаты других знаменитостей. Эта многомиллионная армия просто раздавила жалкие попытки защитить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выпуска репутация артиста среди обычных зрителей окончательно скатилась на дно. Теперь к нему прочно приклеились ярлыки «человека с низким эмоциональным интеллектом» и «интригана». Если он не сможет сотворить чудо в следующих сериях, шансы привлечь новых фанатов на этом проекте для него стремятся к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старта «Жизнь звёзд» ежедневно оккупировала верхние строчки топа Weibo. Число зрителей в прямом эфире давно перевалило за десять миллионов, с лёгкостью побив рекорд первого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в эти дни просыпался по ночам от собственного невольного смеха. Посоветовавшись с главным режиссёром, он решил, что при монтаже первой серии Цзян Фан должен получить как можно больше экранного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если чьё-то присутствие в кадре увеличивается, кто-то другой неизбежно уходит в тень. Но если участник сам не умеет себя подать, то и винить ему некого. Скучные моменты просто нечего вставлять в итоговую нарезку.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же вечером одна тема внезапно взлетела на первое место в списке обсуждаемых новостей, помеченная красным значком «Хит».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 взял академический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кликнуть на хэштег, как на глаза попадались десятки постов от маркетинговых аккаунтов. Все они как один били в одну цель: Цзян Ци ради мечты о карьере в шоу-бизнесе забросил образование. В конце неизменно упоминалось его «притворство» с учёбой в эфире реалити-шоу.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эти блогеры вроде как поддерживали стремление юноши вернуться к книгам, но само слово «образ» сеяло в случайных читателях семена недоверия и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некоторые маркетинговые аккаунты начали проводить параллели, заявляя, что Цзян Ци пытается копировать путь Шу Божуя. Но раз уж он так хочет походить на кумира, почему бы ему не начать с получения диплома?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правильный пример для молодёжи — когда человек с неоконченным средним образованием становится идолом и купается в лучах славы? Что, если дети начнут подражать ему и бросать школы ради призрачного шанса стать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 ради хейта — излюбленный приём подобных блогеров. Нужно признать: они прекрасно знают, как уничтожить репутацию артиста. Достаточно надавить на самое больное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Вэйци получил известие о готовящейся атаке, хэштег уже был оплачен и выведен в топ. Эту тему и раньше не раз поднимали, и, стоит признать, это самый эффективный способ ударить по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Ло-гэ, это точно Шу Божуй! Его контора вечно скупает грязь против Сяо Ци, — возмущённо прошипел ассистент Сяо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зажал в пальцах сигарету, затянулся и тут же вдавил окурок в пепельницу.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не он. Разумеется, он тоже что-то готовит, просто не успел нанести удар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Дун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Пирог один, и он не резиновый. Цзян Ци отхватил жирный кусок, значит, кому-то другому досталось меньше. Естественно, им это не по нутру.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озадаченно почесал в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Ло-гэ, почему ты выглядишь таким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Вэйци и впрямь был доволен. Совсем недавно он сумел выбить для подопечного контракт с брендом практически первого эшелона, и нынешняя волна хейта явно была связана с этим успехом. Конкуренты не могли сидеть сложа руки, когда у них уводят такой лакомый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вскоре менеджер нахмурился. Если не разрулить эту ситуацию грамотно, даже почти подписанный договор может сорваться. К счастью, он подготовился. Пятно на биографии нельзя стереть мгновенно, но Цзян Ци сам изъявил желание учиться, и это был верный путь. Как только в следующем году парень сдаст вступительные экзамены, тема «недоучки» закроется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 Ло Вэйци разобраться с одной проблемой, как в топ влетела ещё одна новость. На этот раз удар был направлен не только против Цзян Ци, но и против Цзян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 и правда родной брат Цзян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Некий пользователь сети утверждал, что лично съездил в жилой комплекс, где прописан Цзян Ци, и выяснил: у того нет никакого брата. По его словам, если бы такой человек существовал, в жизни семьи остались бы хоть какие-то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«разоблачения» клялся, что опросил соседей, и те в один голос заявили, что никогда не слышали о втором сыне. Чтобы не быть голословным, он предоставил скриншоты переписок с жильцами пяти разных квартир в том же подъезде.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Вывод напрашивался сам собой: Цзян Ци нанял актёра, чтобы тот сыграл роль его брата. Цель проста — «отмыть» репутацию на шоу и создать видимость прилежной учёбы под присмотром строгого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личности самого Цзян Фана, то «диванные детективы», проанализировав его навыки (готовку, уборку, вождение комбайна), пришли к выводу: он выходец из бедной деревни, образования, скорее всего, не имеет, а на авантюру согласился ради денег и призрачной надежды прославиться.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Аналитика выглядела вполне стройной, пусть и была лишена прямых доказательств. Но большинству пользователей сети доказательства и не требовались — им хватало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Ло-гэ... а то, что тут пишут —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Сяо Дун засомневался. Он несколько раз бывал дома у Цзян Ци и действительно никогда не видел там никакого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Вэйци бросил на него тяжёлый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по-твоему, на идиота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Значит, и впрямь родной? И что нам делать с этим хейтом?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раздумывал всего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Пусть висит. Чем дольше эта ложь будет на виду, тем эффектнее сработает правда, когда мы её раскроем.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кое-кто явно был иного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Сяоюй училась в десятом классе. Из-за уроков девочка не могла смотреть трансляцию «Жизни звёзд» днём, поэтому каждый вечер, едва переступив порог дома, она первым делом открывала стрим. Это было первое в её жизни реалити-шоу, которое она смотрела с таким фанатизмом.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Сяоюй никогда не интересовалась звёздами и подобными программами. Но однажды она случайно заметила, как её одноклассницы смотрят какую-то передачу. На экране в тот момент застыло лицо Цзян Фана — и всё. С того дня трансляция стала её ежедневным ритуалом.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вечер не был исключением. Ровно до тех пор, пока в чате не замелькали тревожные сообщения о том, что Цзян Фан попал под удар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тут же бросилась в соцсети. Увидев, как поливают грязью её кумира, она в ярости вступила в перепалку с «диванными критиками». Итог был предсказуем: разве может одна школьница переспорить толпу троллей? К ужину у неё совершенно пропал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заметив, что дочь почти не притронулась к еде, попыталась расспросить её, но Сяоюй лишь отмахнулась и заперлась в своей комнате. Она отказалась даже от фруктов и десерта, которые горничная принесла ей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Чэн, ну посмотри, что с нашей Юю творится? Раньше такая весёлая была, а теперь как тень. Приходит из школы — и сразу в комнату, носа не кажет. Спрашиваю — молчит. Сердце за неё не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«Юю» было домашним именем Чэн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Минлан оторвался от газеты и задумчиво потёр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переходный возраст начался? Говорят, все дети через это проходят. Сосед Ван вчера жаловался: его сорванец совсем от рук отбился, дерзит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Юю — само очарование, какой ещё переходный возраст? И вообще, сыну Ван-цзуна уже двадцать шесть, — недовольно фыркнула госпожа Чэн. — Ладно, с тобой говорить бесполезно. Подождём сына, пусть он с ней поговорит. Может, брату она признается?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советую, — покачал головой муж. — Сама знаешь, как Юю его боится. Наш Чэн Сы её скорее до слёз доведёт, чем до откровенности.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телефон главы семейства издал мелодичный сигнал. Он мельком глянул на экран и обнаружил уведомление о списании средств. Стоило ему вчитаться в цифру, как он едва не подскочил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такое? — встревожилась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Минлан молча протянул ей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взглянула на экран и мгновенно узнала счёт дочери. У неё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потратила два миллиона?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корпорации «Чэн» два миллиона были каплей в море, но шокировала их не сумма, а сам факт того, что деньги потратила именно Сяоюй. Отец открыл ей этот счёт два месяца назад и ежемесячно переводил по миллиону, но до сегодняшнего дня он не получал ни одного уведомления о расходах. И вот первый же платёж — сразу на всю сумму накопленных средств. Тут любой бы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уже собирались подняться в комнату дочери, когда из прихожей донёсся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шумите?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обернулись. Домой вернулся их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Сы, действующий президент корпорации «Чэн», выглядел безупречно. Строгий костюм подчёркивал его властную фигуру, а резкие, пугающе красивые черты лица казались ещё более суровыми после рабочего дня. Он был высок и статен; стоя перед родителями, мужчина возвышался над Чэн Минланом почти на полголовы, вынуждая окружающих смотреть на себя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аристократичные пальцы небрежно ослабили узел чёрного галстука. За стёклами прозрачных очков скрывался холодный, пронзительный взгляд, который сейчас остановился на матери и отце.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 был Чэн Минлан: Чэн Сы боялась не только младшая сестра — даже родители порой не могли понять, что творится в голове у их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http://bllate.org/book/15350/1413500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