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я не ослышался? Ты собрался участвовать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перестал жевать яблоко и поправил козырёк кепки. Под его пристальным взглядом у Цзян Ци предательски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артист! — воскликнул он. — Что странного в том, что я участвую в телепередачах?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молча изучал брата. Тот факт, что они делили четверть общего генетического кода, явно пошёл Цзян Ци на пользу: юноша был недурён собой. Кожа белая, как нефрит, в облике сквозила та самая чистота и юношеский задор, которые так ценятся в его возрасте. Высокий рост дополнял образ — внешних данных для карьеры в индустрии развлечений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школу? Решил окончательно податься в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взял академический отпуск, — нехотя признался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слишком удивил Цзян Фана, хотя и заставил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 Они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Отец и Мать Цзян были категорически против того, чтобы их младший сын становился трейни. Они твердили, что учёба должна стоять на первом месте, а шоу-бизнес — место грязное и ненадёжное. Но Цзян Ци унаследовал фамильное упрямство: если он что-то вбил себе в голову, то шёл до конца. После долгой и изнурительной позиционной войны родителям пришлось капитулировать.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расспросил о деталях. Оказалось, брат в индустрии уже год. Благодаря яркой внешности и трудолюбию ему повезло больше, чем многим другим стажёрам: он дебютировал всего через двенадцать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менеджера, Брата Ци, он уже успел обрести популярность и обзавестись армией поклонников, но для закрепления успеха требовались новые ресурсы и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перед ним открылась великолепная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«Ананас» готовил второй сезон своего флагманского проекта. Первый сезон произвёл фурор, побив все рекорды рейтингов, и теперь за место в шоу боролись десятки именитых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уверял, что яркое выступление в этом реалити не только укрепит фан-базу, но и откроет двери к контрактам высшего уровня. Это был его шанс, и всё зависело лишь от того, как он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платой за ранний успех стала учёба. Цзян Ци понимал, что не сможет совмещать плотный график с уроками, и выбрал «академ». Из-за этого хейтеры и маркетинговые аккаунты то и дело высмеивали его «образование в девять классов».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ситуация с поиском напарника столь отчаянной, Цзян Ци никогда бы не обратился к брату. Они не виделись много лет и почти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как Цзян Фан поведёт себя перед камерами. Вдруг он будет чувствовать себя скованно? Если брат провалится, это ударит по репутации самого Цзян Ци. И всё же лучшего кандидата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шоу действительно очень важно для меня, — голос младшего дрогнул. — Менеджер сказал, что если я упущу этот шанс, такого предложения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«Знания — единственное, что нельзя отнять у человека. Менять будущее на сиюминутную славу и деньги — не самый мудрый поступок»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надо! — Цзян Ци резко развернулся и зашагал наверх, с такой силой топая по ступеням, словно вымещая на них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усмехнулся и снова откусил яблоко. Неужели современные дети настолько обидчивы и нетерпеливы? Он ведь ещё даже слова не успел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ворвался в свою комнату и плашмя рухнул на огромную кровать. Он яростно взъерошил волосы, готовый выть от досады. Он только что почти умолял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зазвонил телефон. Снова Ло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приняв вызов, Цзян Ци услышал вопрос о «каком-то там брате». Младший глубоко вдохнул и вкратце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согласился участвовать в шоу «Ананаса»?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Наверное, он, как и родители, хочет, чтобы я зубрил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«Наверное»? — переспросил Ло Вэйци. — Значит, лично он тебе не отказывал? Сяо Ци, ты хоть заикнулся о гонораре?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скажи! А если не поможет — пусти в ход обаяние, подлизывайся, делай что угодно. Сейчас не время строить из себя гордеца. Ты стольким пожертвовал ради карьеры, неужели сдашься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сел на кровати, набрал в грудь воздуха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всё ещё сидел в гостиной. На экране телевизора шёл документальный фильм о географии. Прямо перед ним внезапно возник брат с предельно серьёзным и торжественным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согласишься, Брат Ци выбьет для тебя приличный гонорар. Он мой менеджер и профи в таких делах. Он говорит, что родственникам звёзд обычно платят меньше, так как они люди немедийные, но для тебя он готов выторговать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скользнул взглядом по выставленным пальцам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за одну серию, — добавил Цзян Ци. — А всего их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ответил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застыл на месте. Так просто? Он ведь даже не успел начать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отправил огрызок в мусорное ведро и, заметив ошарашенное лицо брата,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лицо Цзян Ци мгновенно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ты убедил родителей насчёт отпуска, но я пойду на это шоу, только если ты вернёшься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пропустил целый год! — воскликнул младший. — Я уже почти всё забыл из школьной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— выучишь заново. Поставим цель: в следующем году ты сдаёшь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году?! — у Цзян Ци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графиком наверстать упущенное за год казалось безумием. Вот за два года — ещё можно было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снял кепку, провел рукой по голове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время хорошенько сжать, его всегда хватит. Твой брат в своё время тоже через это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том, что подготовился к магистратуре за месяц — Цзян Ци такие подробности знать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 секунду ослеп от этой улыбки. Он впервые увидел Цзян Фана с непокрытой головой и испытал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ультракороткой стрижке, а в том, насколько сокрушительным оказался визуальный эффект. Цзян Фан был первым встреченным им человеком, которого «ёжик» не портил, а делал только лучше. Все достоинства его лица проступили с невероятной четкостью —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против, то решено. В сентябре вернёшься за парту. А за эти два месяца я помогу тебе подтянуть всё, что ты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поднялся и похлопал брата по плечу. Уже на лестнице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начинаются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восьмого числа, — на автомате ответил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дня... Маловато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заскочить в храм Сяншань по делам. Ладно,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Ци вспомнил ещё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забыл. В день старта съёмочная группа приедет к нам домой, чтобы снять вступление. А когда начнётся основной этап, камер будет ещё больше. У тебя с этим... точно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спохватился, что не предупредил об этом заранее. Обычные люди часто теряются под прицелом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просто махнул рукой, не оборачиваясь, давая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задумчиво смотрел ему вслед. С такой внешностью брат наверняка привык быть в центре внимания в университете, так что беспокойство, пожалуй,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позвонил Ло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согласился, — сообщил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одном условии. Во втором полугодии я возвращаюсь в школу и в следующем году иду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удивился, но быстро признал логичность требований. Цзян Ци всего восемнадцать. Даже если в будущем он решит получить диплом за границей, «академ» в старшей школе останется тёмным пятном в биографии. Желание семьи вернуть его к книгам было понятным, пусть это и затормозит его развитие в индустрии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Долгосрочно это было выгодно. Ло Вэйци и сам пытался вразумить парня, но тот был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Если не соглашусь, он со мной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Ци ворчал, Ло Вэйци уловил в его голосе нотки скрытой радости, которую тот и сам не осознавал. Казалось, младшему брату даже нравилась эта внезапная опека. Ло Вэйци невольно заинтересовался личностью старшего брата своего подопечного. За два года он хорошо изучил характер Цзян Ци и знал, насколько тот бывает несговорчив.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Цзян вернулись лишь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Доставку, которую заказывал Цзян Ци, старший брат безжалостно отправил в мусорку, приготовив ужин сам. Младшему, как артисту, следовало следить за диетой, и он планировал лишь пригубить еду, но стоило ему взять палочки, как он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Цзян Фана превзошло все ожидания. Блюда были легкими, но невероятно вкусными — именно то, что нужно для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всю жизнь ни разу нормально не ел? — усмехнулся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четыре блюда и суп, планируя оставить часть родителям, но Цзян Ци в одиночку уничтожил добрую половину. От этого замечания у младшего покраснели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наконец переступили порог, они едва держались на ногах. Однако стоило им узнать, что сын дома, усталость как рукой сняло. С тех пор как Фан-эра отправили в монастырь, их семья ни разу не собиралась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старший сын сам приготовил ужин, Отец и Мать Цзян растрогались до слез, смешанных с горьким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закончите, нам нужно поговорить, — бросил Цзян Фан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решили, что сын хочет излить душу и сократить дистанцию, возникшую за годы разлуки, поэтому 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Цзян принялся за гостиную, а Мать Цзян поспешила на кухню, но обнаружила, что там уже царит идеальный порядок. Не нужно было гадать, кто это сделал — Цзян Фан был настолько рассудительным и самостоятельным, что сердце ныло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они и выслушали новость: Цзян Фан идёт на проект вместе с братом, а Цзян Ци осенью возвращается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лишились дара речи. Не от того, что Цзян Ци раньше об этом не заикался, а от того, что старший смог его переубедить. Когда младший бросил школу ради карьеры трейни, Отец Цзян устроил грандиозный скандал. Позже им пришлось уступить, когда сын сбежал из дома, но в душе они надеялись, что однажды он поймет, как тяжёл этот хлеб, и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всё решили...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притаившийся в углу, во все глаза 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заводил разговор о шоу-бизнесе, в доме пахло грозой. Он был уверен, что и сегодня без ссоры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официально стартовали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основную локацию съёмочная группа должна была отснять вступление. Отец и Мать Цзян с самого утра уехали по делам, оставив братьев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 это время ещё сладко спал. Цзян Фан же привык бегать по утрам; в это время он обычно находился либо в лаборатории, либо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операторы. Изначально договаривались на девять, но режиссёр решил пойти на хитрость: он отправил группу на час раньше, чтобы запечатлеть максимально искренние и живые реакции. Старые волки индустрии, возможно, были бы начеку, но младший брат участвовал в таком шоу впервые. Он наивно полагал, что раз сказали «девять», значит, придут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Оператор привычно наставил объектив на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кадре появилось лицо, от которого у всей съёмочной группы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