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под лавку, примыкающее к соседней лавке с баоцзы, было довольно просторным и занимало целую комнату. Когда Ли Чжоучжоу приводил дом в порядок, он не обошел вниманием и эту часть: стены здесь были свежевыбелены и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жилец торговал тут тканями, используя одну комнату как лавку, а другую — как склад. Теперь этот «склад» стал их с мужем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лавки выходила на боковую стену кухни, а окна были маленькими, поэтому света здесь вечно не хватало, из-за чего комнату до поры оставили пустой. Та её стена, что смотрела на улицу, состояла из широких деревянных панелей, вставленных в пазы — обычное дело для городских заведений: когда лавка открывалась, панели снимали, а на ночь ставили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эти доски, как помещение заливал яркий свет. Лучшего места для своего дела 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постоял внутри, прислушиваясь к доносящимся из-за стены крикам зазывал и звону монет. В душе шевельнулась невольная зависть: пока он здесь находился, за баоцзы и маньтоу к соседям заглянуло уже пятеро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за покупками, юноша стал внимательнее приглядываться к заведениям на Гранатовой улице. Оказалось, что съестные лавки бывают разными. Маленькие точки, вроде соседской, занимали всего одну комнату и обходились без печей в торговом зале. А вот заведения, где подавали вонтоны или лапшу, требовали уже две комнаты: там и очаг стоял, и столы со скамьями, и посуду нужно было постоянно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посмотришь — продавать баоцзы и маньтоу навынос куда проще»,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порция лапши или вонтонов стоила на две-три монеты дороже, а это — лишние расходы для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Чжан, торговавшей уксусом, тоже занимала всего одну комнату. В глубине двора хозяева его заквашивали, а впереди стояли полки и огромные чаны. Владелец лишь разливал товар да принимал деньги — чисто и 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решил, что его дело должно быть похоже именно на такое: чтобы не бегать между передним и задним двором, а управляться в одиночку — и товар готовить, и деньги считать. Лапшичная же требовала слишком много рук, а у него их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вернется лишь в седьмом месяце, нельзя же эти два месяца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глядя на нескончаемый поток покупателей, Ли Чжоучжоу вспоминал жизнь в деревне. Там люди считали каждую монету и никогда бы не купили то, что можно приготовить дома. Но городские жили иначе: за эти дни он убедился, что здесь на каждый товар найдется свой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зрел план, но он решил еще немного осмотреться — нет ли поблизости чего-то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Гранатовой улице торговали всякой всячиной: от овощей до мелкой утвари. Улица, где находилась книжная лавка, была полна изящества: благовония, румяна, готовое платье, украшения. Пройдя чуть дальше, Ли Чжоучжоу издалека завидел величественное здание с двумя каменными львами у входа и стражей. Поняв, что это управа округа, он поспешил обойти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харчевни, постоялые дворы и даже роскошные рестораны. Один из них, в два этажа, распахнул все четыре двери. Зазывалы приглашали гостей, а к крыльцу то и дело подкатывали богатые экипажи, крытые атласом и шелком. Ли Чжоучжоу не знал названий тканей, но выглядело всё крайне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съестные лавки, он не нашел ни одной, где бы торговали потрохами в пряном рассоле — лувэй. И тогда он окончательно утвердился в своем решении. В деревне он часто готовил котел таких потрохов, и отец со сянгуном уплетали их за обе щеки. Хоть с рисом, хоть с маньтоу, а на следующий день остатки можно было добавить в лапшу с капустой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удобно, к любому основному блюду подходит, да и с торговцами на Гранатовой улице соперничать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не думал в эту сторону. По старой деревенской привычке юноше казалось, что какими бы вкусными ни были потроха, это всё же требуха, которую в деревне ели лишь от нужды. Что уж говорить о богатых горожанах?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Чжоучжоу понял, что ошибался. Деревенские тоже не любили тратить деньги на покупные баоцзы, считая это баловством, однако в городе такие лавки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«Любят горожане это или нет — не узнаю, пока не попробую»,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есть, потроха стоят гроши, времени у него в достатке. Убытков почти никаких. Осталось только посоветоваться со сянгуном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не стеснялся заглядывать в лавки и спрашивать цены. Постное стоило дешево, а то, в чем было хоть немного мяса — на пару монет дороже. Но потроха всё же не считались настоящим мясом, так что тут нужно было всё хорошенько взвесить и обсчитать.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раздумьями путь пролетел незаметно, и Ли Чжоучжоу обнаружил, что прогулка заняла у него почти час. Время обеда уже прошло, и он, немного поколебавшись, решился зайти в лавку вонтонов к соседям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«Попробую-ка я, как люди готовят»,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Лавкой заправляла чета — на вид чуть моложе госпожи Чжан, лет двадцати пяти-шести. Детей при них Чжоучжоу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с мясом — шесть вэней миска. Будете брать лепешку с кунжутом? Одна монета, —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подам. — Невестка Ма принялась варить вонтоны, попутно кликнув мужа, чтобы тот достал свежую выпечку. — Лепешки хороши, только когда с пылу с жару. Ты ведь из дома по соседству? С полмесяца назад заехали?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четвертого месяца, — с улыбкой ответил он. — Сначала ремонт, суета, вот только недавно и обустроились. Меня зовут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из семьи Ма, так что зови меня просто — невестка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лавки так и значилось: «Вонтоны и лепешки семьи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моего сянгуна фамилия Гу, — добавил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— закивала невестка Ма. — Про господина Гу-сюцая у нас в переулке все слышали. Соседство с ученым человеком — это большая удача, на всех нас его ученая благодать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готовы. Тонкое, почти прозрачное тесто скрывало начинку размером с фалангу большого пальца. Из миски поднимался аппетитный аромат, а бульон имел приятный молочный оттенок. Ли Чжоучжоу сразу понял: варили на костях,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А вот и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большой, вонтонов в ней оказалось штук десять. Кунжутная лепешка, румяная и хрустящая, лежала в плетеной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зачерпнул ложкой один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начинке чувствовались лук и капуста, а еще что-то хрустящее, похожее на дробленый арахис. Бульон был наваристым, но совсем не пах сырым мясом — напротив, был очень свежим и ароматным. Лепешка размером с ладонь рассыпалась при каждом укусе на множество хрустящих слоев. Чжоучжоу и сам умел печь, но так мастерски работать со слоеным тестом у него не получалось. Внутри не было начинки, но чувствовался мясной дух и легкая солоноватость, которая в сочетании с кунжутом давала дивный маслянистый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от вонтонов до лепешек — было гораздо тоньше и богаче вкусом, чем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«Немудрено, что люди за это платят, — подумал он. — Если готовить кое-как, никто и монеты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Ма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искренне похвалил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приметил, как ведут себя эти люди: будь то госпожа Чжан, тётушка Сюй или невестка Ма — на лицах всегда приветливая улыбка. Сама лавка сияла чистотой: хозяйка в свободную минуту то и дело протирала столы, но никогда не бралась за метлу, пока в зале сидели гости, чтобы не поднимать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сянгун ведь в Академии Цинпин учится? — как бы невзначай спросила невестка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 — Гу Чжао уже десять дней мелькал в своей форме. Просто искала повод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третьем месяце сдал экзамены,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 совсем молодой. С первой попытки, поди, прошел?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Чжоучжоу успел ответить, из-за печи вышел муж хозяйки — невысокий, даже ниже Ли Чжоучжоу, и довольно щуплый. Невестка 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младший брат мужа тоже в ученые метит. Мы сами-то из деревни под городом...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сянгуну девятнадцать, сдал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молодой, а уже господин сюцай! Большое будущее его ждет, — не поскупилась на похвалу соседка. — А нашему-то всего десять, три года в деревне проучился, этой весной пробовал сдать на... как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туншэна, — подсказал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на туншэна! Да вот не вышло, провалился, — сокрушалась невестка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— дело долгое, не стоит спешить. В следующий раз непременно повезет,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Ма просияли от этих добрых слов и, пожелав гостю приятного аппетита, оставили его заканчивать трапезу. Ли Чжоучжоу доел всё до последней капли, расплатился и спросил у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здесь можно купить свежее мясо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запад, — охотно отозвалась та. — Видишь переулок напротив? Срежь через него, выйдешь на главную улицу. Пройдешь ли три-четыре, там и будут мясные ряды. Мы сами там берем — каждый день свежий забой, всё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невестку Ма, Ли Чжоучжоу отправился домой. Семь вэней — немалые деньги за один обед, но он оправдывал себя тем, что теперь не занят тяжелым трудом на поле. Дома он вымыл лицо и руки и сел за стол — практиковаться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«Чжао» — иероглиф, который вчера показал ему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прописал его несколько десятков раз на черновике, пока рука не перестала дрожать, и лишь тогда перешел к прописям. Первый знак вышел кособоким, но второй уже был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вернул книгу Чжэн Хуэю. Тот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одну ночь всё прочитал? Не может быть, я сам и то медленнее 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засиживался допоздна, — он постучал пальцем по обложке «Сборника стихов Бессмертного Журавля». — Просто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— не понравилось?! Это же такая пронзительная, чистая история любви! Тебя разве не тронули страдания Чжоу-лана, когда его избивали?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промолчал, но его лицо выражало скепсис. Видя, что его любимый роман не оценили, Чжэн Хуэй загорелся желанием разобрать книгу по главам и доказать её гениальность. Его пыл остудил лишь Янь Цзиньсинь, напомнив, что скоро прозвенит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время! Я должен втолковать Гу Чжао, в чем суть! — упорствовал Чжэн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последнего утреннего урока, однокурсник схватил свою книгу и с видом праведного судьи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обедать! Будем есть, и я тебе всё объясню. Ты, верно, читал по диагонали, вот и не понял всей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вздохнул. Похоже, Чжэн Хуэй всё утро вместо уроков обдумывал, как бы покрасивее «продать» ему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Цзиньсинь шел рядом, сохраняя суровое выражение лица. Ему явно претило, что его товарищи тратят время на подобную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продолжат в том же духе, нам не по пути», — думал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обед, Гу Чжао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прочел начало, пролистал середину и заглянул в конец. Возможно, я упустил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— обрадовался Чжэн Хуэй. — Сейчас я вам всё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я скажу тебе честно, как другу, — прервал его Гу Чжао. Он не хотел юлить. — И не стану читать нотаций о том, что мы здесь ради знаний, а романы — это пустая трата времени. Мы взрослые люди и сами понимаем цену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перестал улыбаться, но кивнул, готовясь слушать. Раньше его друзья либо льстили ему, чтобы погулять на его деньги, либо высокомерно поучали, называя никчемным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знаете, что у меня есть муж, — начал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опешил. При чем тут это? Янь Цзиньсинь тоже перестал жевать и внимательно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семью Ли как муж-зять. Я — чжуйсюй.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Оба товарища уставились на него, ожидая увидеть на лице Гу Чжао тень стыда или неловкости. Но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 лишнего, — усмехнулся он. — Семья Ли вовсе не богата. Это простые деревенские люди, честные и трудолюбивые, которые годами копили каждую монету. Моя «родня по мужу»,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глазом не моргнул, а вот Чжэн Хуэй заметно смутился, в его взгляде смешалось недоумение с чем-то похожим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 себя „невесткой“ в мужском обличье перед всеми... На такое мужество нужно иметь», — подумал Чжэн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собственные родители — такие же крестьяне. Мы не голодали, но и лишнего не имели. Янь-сюн это знает, — Гу Чжао кивнул в сторону Янь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пошел в примаки — история долгая и к делу не относится, — Гу Чжао указал на книгу на столе. — Суть в том, что и я, и мой супруг — люди простые. А этот твой герой-студент... Он ведь просто ищет легкий путь к славе за счет дочери чиновника. И мне противно об этом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любит её! Он пренебрегает титулами ради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пренебрегает титулами, откуда он знает, что её отец — чиновник второго ранга? Если барышня из знатного дома идет в храм, настоятель закроет его для посторонних мужчин. Как же наш «бедный студент» так удачно забрел именно в задний дворик для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он. — Ему уже за двадцать, он едет в столицу. У нас с вами в этом возрасте уже есть семьи. Неужто у этого «красавца» нет жены в родной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дочитавший до конца, тихо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жена. Но потом он и на барышне женился, сделав их равными женами. Он ведь не бросил свою суженую...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самое мерзкое, — отрезал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Чжэн Хуэй засомневался. Поступки героя, которые раньше казались ему благородными, в свете слов Гу Чжао выглядели двуличными.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знатную барышню равной женой деревенской простушке? Да какой высокопоставленный отец это стерпит! — возмущался он. — В деревнях, может, и нет дворцовых интриг, но словом человека зашибить — дело плевое. Прежняя законная жена вмиг станет посмешищем. Пока все будут восхищаться «великодушием» барышни и «верностью» студента, кто подумает о той женщине? Ей будут в лицо говорить: «Твой муж тебя из милости не выгнал, кланяйся ему в ноги. Была бы умнее — сама бы ушла, не мешала бы такой красивой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служанка что-то такое сказала, так барышня её по лицу ударила...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барышня и впрямь была строга, служанка бы и рта не раскрыла при жене, — Гу Чжао отодвинул тарелку. — Я, Гу Чжао, с такими «героями» дружбы не вожу. Даже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сидел как громом пораженный. Он листал свой роман, и каждое слово теперь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торжественно произнес Янь Цзиньсинь, поднимая чашку с водой. — Отныне ты — мой истинный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чашками под аккомпанемент глубоких раздумий Чжэн Хуэя. Позже, когда и тот пришел в себя, завязался честный разговор. Янь Цзиньсинь признался, что тоже женат на гэ'эре, и хоть он считает своим долгом служить стране и никогда не предаст супруга ради карьеры, он никогда бы не решился вот так открыто заявить о своем браке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Чжао — настоящий благородный муж», — подумал отличник. Он вдруг осознал, что сам всё еще стыдится своего происхождения и своего скромного семейного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же просто хотел показать, как он дорожит Чжоучжоу, и не думал, что его слова произведут такой эффект. Для него не было ничего постыдного в любви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Чжао застал Ли Чжоучжоу за кормлением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 Ли, повторял сегодня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просиял, поставил миску и забрал у мужа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 занимался, сянгун.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Чжао чмокнул его в щеку. — Это тебе награда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жидкая каша из маша, мясные лепешки и салат из огурцов. В жару такая еда была в самый раз — и сытно, и не тяжело. Муж уплетал за обе щеки, запивая лепешки прохладным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на улице еще не совсем стемнело, Гу Чжао проверил прописи супруга. Иероглиф «Чжао» был выведен старательно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Сегодня выучим еще два знака: «Гу» и «Чжоу». Знаешь, что они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вспыхнул. Конечно, знал — это их фамилии. Муж снова его поцеловал, и они принялись за дело. Урок длился до самых сумерек. Когда зажгли лампу, Гу Чжао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была бы у нас купальня...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 под навесом во дворе, он засмотрелся на сарай, стоящий рядом с кухней. Часть его была завалена дровами и старым инструментом, но добрая половина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ты чего там в дверях сарая застыл? — спросил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Гу Чжао прикинул размеры. — Если мы разделим это помещение перегородкой, то в одной части останутся дрова, а в другой можно сделать отличную купальню. Прорубим дверь — и будет у нас свое место для мытья. А то ты вечно на кухне ютишься.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мысли, что его Чжоучжоу приходится мыться там, где готовят еду. И хоть в деревнях это было в порядке вещей, здесь, в городе, Гу Чжао обуяло чувство собственничества — не дай бог кто подсмотрит.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я завтра же всё сделаю, — отозвался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Дождемся отца, купим кирпич, а то без телеги мы надорвемся эти тяжести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дом, они легли в постель. Гу Чжао вполголоса читал «Троесловие», объясняя смысл каждой фразы, и перебирал пальцы супруга. Он думал, что Ли Чжоучжоу уже засыпает, но, обернувшись, встретил его ясный, полный дум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пощекотал супруга за талию — в этом месте тот был особенно чувствителен. Юноша тут же охнул 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сянгун,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тягуче, и Гу Чжао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 чем думаешь? А то не перестану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скажу... — Ли Чжоучжоу прильнул к нему, прячась от шаловливых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свое дело.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воодушевленный поддержкой,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об этом думал. Хочу продавать лувэй в нашей пустой комнате, что выходит на улицу. Я сегодня всё обошел: на Гранатовой и до самой управы никто таким не торгует. В ресторанах, может, и есть, но это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известковую побелку: в деревне её не знали, а в городе — повсюду. Так 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искренне восхитился Гу Чжао. — И как ты только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меня дразнишь...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и в голову не пришло, что на этом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просиял. Если муж одобряет — значит, дело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 в мясные ряды, о которых невестка Ма говорила. Буду ходить туда по утрам, пока ты в академию собираешься. К обеду потроха уже будут готовы, а там и торговать начну. Соседи смогут приходить со своими мисками, брать еду домой к ужину. Нам и столы со скамьями внутри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Дельно, — кивнул муж. — Только стол всё равно нужен, чтобы чаны с потрохами на нем расставить. Начни с малого,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меня будут выходные, я помогу тебе обустроить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сянгун, я сам стол перетащу... — начал было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Чжао уже превратился в капризного ребенка, зарываясь лицом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тоже хочу поучаствовать! Хочу вместе с тобой открывать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крепко обнял его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Сянгун... Ты никак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который в своих мыслях был всё еще маленьким и беззащитным, осекся. Он поднял на супруга свои невинные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стал слишком большим?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Ты стал выше, сильнее, я только радуюсь этому. Разве можно разлюбить за то, что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продолжал паясничать Гу Чжао. — Поверю, только если ты меня поцелуешь. И докажешь, как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вспыхнул. Он прекрасно знал, о каком доказательстве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Чжоучжоу, обессиленный, лежал в объятиях мужа. Он прикрыл глаза, а рука его невольно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всего в себе удержал... Почему же плод всё никак не завяжется?» — с тихой грустью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ласково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милый. Завтра не вставай спозаранку, я сам схожу за маньтоу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что это лишние траты, но усталость взяла свое. Вспомнив, как тяжело ему бывало в поле, Ли Чжоучжоу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потому и не получается зачать, что я слишком изнуряю себя работой? Теперь буду больше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Чжао, как и обещал, сам принес завтрак, дав супругу поспать лишний час. Уходя в академию, он еще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больше. Не вздумай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к началу занятий. Чжэн Хуэй сидел на своем месте и даже не взглянул в его сторону. Гу Чжао лишь кивнул ему, но тот, казалось,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в обед поговорим»,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прозвенел звонок на перерыв, Чжэн Хуэй пулей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Чжэн! Постой! — крикнул Гу Чжао,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их дружба рассыпалась из-за какой-то книжонки. Нужно было во всём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