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под лавку, примыкающее к соседней лавке с баоцзы, было довольно просторным и занимало целую комнату. Когда Ли Чжоучжоу приводил дом в порядок, он не обошел вниманием и эту часть: стены здесь были свежевыбелены и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жилец торговал тут тканями, используя одну комнату как лавку, а другую — как склад. Теперь этот «склад» стал их с мужем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лавки выходила на боковую стену кухни, а окна были маленькими, поэтому света здесь вечно не хватало, из-за чего комнату до поры оставили пустой. Та её стена, что смотрела на улицу, состояла из широких деревянных панелей, вставленных в пазы — обычное дело для городских заведений: когда лавка открывалась, панели снимали, а на ночь ставили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убрать эти доски, как помещение заливал яркий свет. Лучшего места для своего дела и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постоял внутри, прислушиваясь к доносящимся из-за стены крикам зазывал и звону монет. В душе шевельнулась невольная зависть: пока он здесь находился, за баоцзы и маньтоу к соседям заглянуло уже пятеро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за покупками, юноша стал внимательнее приглядываться к заведениям на Гранатовой улице. Оказалось, что съестные лавки бывают разными. Маленькие точки, вроде соседской, занимали всего одну комнату и обходились без печей в торговом зале. А вот заведения, где подавали вонтоны или лапшу, требовали уже две комнаты: там и очаг стоял, и столы со скамьями, и посуду нужно было постоянно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посмотришь — продавать баоцзы и маньтоу навынос куда проще», —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порция лапши или вонтонов стоила на две-три монеты дороже, а это — лишние расходы для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семьи Чжан, торговавшей уксусом, тоже занимала всего одну комнату. В глубине двора хозяева его заквашивали, а впереди стояли полки и огромные чаны. Владелец лишь разливал товар да принимал деньги — чисто и 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решил, что его дело должно быть похоже именно на такое: чтобы не бегать между передним и задним двором, а управляться в одиночку — и товар готовить, и деньги считать. Лапшичная же требовала слишком много рук, а у него их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вернется лишь в седьмом месяце, нельзя же эти два месяца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завистью глядя на нескончаемый поток покупателей, Ли Чжоучжоу вспоминал жизнь в деревне. Там люди считали каждую монету и никогда бы не купили то, что можно приготовить дома. Но городские жили иначе: за эти дни он убедился, что здесь на каждый товар найдется свой купец.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зрел план, но он решил еще немного осмотреться — нет ли поблизости чего-то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Гранатовой улице торговали всякой всячиной: от овощей до мелкой утвари. Улица, где находилась книжная лавка, была полна изящества: благовония, румяна, готовое платье, украшения. Пройдя чуть дальше, Ли Чжоучжоу издалека завидел величественное здание с двумя каменными львами у входа и стражей. Поняв, что это управа округа, он поспешил обойти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харчевни, постоялые дворы и даже роскошные рестораны. Один из них, в два этажа, распахнул все четыре двери. Зазывалы приглашали гостей, а к крыльцу то и дело подкатывали богатые экипажи, крытые атласом и шелком. Ли Чжоучжоу не знал названий тканей, но выглядело всё крайне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съестные лавки, он не нашел ни одной, где бы торговали потрохами в пряном рассоле — лувэй. И тогда он окончательно утвердился в своем решении. В деревне он часто готовил котел таких потрохов, и отец со сянгуном уплетали их за обе щеки. Хоть с рисом, хоть с маньтоу, а на следующий день остатки можно было добавить в лапшу с капустой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удобно, к любому основному блюду подходит, да и с торговцами на Гранатовой улице соперничать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не думал в эту сторону. По старой деревенской привычке юноше казалось, что какими бы вкусными ни были потроха, это всё же требуха, которую в деревне ели лишь от нужды. Что уж говорить о богатых горожанах?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 Чжоучжоу понял, что ошибался. Деревенские тоже не любили тратить деньги на покупные баоцзы, считая это баловством, однако в городе такие лавки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«Любят горожане это или нет — не узнаю, пока не попробую»,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есть, потроха стоят гроши, времени у него в достатке. Убытков почти никаких. Осталось только посоветоваться со сянгуном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не стеснялся заглядывать в лавки и спрашивать цены. Постное стоило дешево, а то, в чем было хоть немного мяса — на пару монет дороже. Но потроха всё же не считались настоящим мясом, так что тут нужно было всё хорошенько взвесить и обсчитать.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раздумьями путь пролетел незаметно, и Ли Чжоучжоу обнаружил, что прогулка заняла у него почти час. Время обеда уже прошло, и он, немного поколебавшись, решился зайти в лавку вонтонов к соседям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«Попробую-ка я, как люди готовят»,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Лавкой заправляла чета — на вид чуть моложе госпожи Чжан, лет двадцати пяти-шести. Детей при них Чжоучжоу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 с мясом — шесть вэней миска. Будете брать лепешку с кунжутом? Одна монета, —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подам. — Невестка Ма принялась варить вонтоны, попутно кликнув мужа, чтобы тот достал свежую выпечку. — Лепешки хороши, только когда с пылу с жару. Ты ведь из дома по соседству? С полмесяца назад заехали?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четвертого месяца, — с улыбкой ответил он. — Сначала ремонт, суета, вот только недавно и обустроились. Меня зовут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из семьи Ма, так что зови меня просто — невестка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лавки так и значилось: «Вонтоны и лепешки семьи 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моего сянгуна фамилия Гу, — добавил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— закивала невестка Ма. — Про господина Гу-сюцая у нас в переулке все слышали. Соседство с ученым человеком — это большая удача, на всех нас его ученая благодать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были готовы. Тонкое, почти прозрачное тесто скрывало начинку размером с фалангу большого пальца. Из миски поднимался аппетитный аромат, а бульон имел приятный молочный оттенок. Ли Чжоучжоу сразу понял: варили на костях,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 А вот и лепешка.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большой, вонтонов в ней оказалось штук десять. Кунжутная лепешка, румяная и хрустящая, лежала в плетеной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зачерпнул ложкой один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начинке чувствовались лук и капуста, а еще что-то хрустящее, похожее на дробленый арахис. Бульон был наваристым, но совсем не пах сырым мясом — напротив, был очень свежим и ароматным. Лепешка размером с ладонь рассыпалась при каждом укусе на множество хрустящих слоев. Чжоучжоу и сам умел печь, но так мастерски работать со слоеным тестом у него не получалось. Внутри не было начинки, но чувствовался мясной дух и легкая солоноватость, которая в сочетании с кунжутом давала дивный маслянистый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от вонтонов до лепешек — было гораздо тоньше и богаче вкусом, чем домашняя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«Немудрено, что люди за это платят, — подумал он. — Если готовить кое-как, никто и монеты не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Ма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искренне похвалил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приметил, как ведут себя эти люди: будь то госпожа Чжан, тётушка Сюй или невестка Ма — на лицах всегда приветливая улыбка. Сама лавка сияла чистотой: хозяйка в свободную минуту то и дело протирала столы, но никогда не бралась за метлу, пока в зале сидели гости, чтобы не поднимать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сянгун ведь в Академии Цинпин учится? — как бы невзначай спросила невестка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 — Гу Чжао уже десять дней мелькал в своей форме. Просто искала повод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третьем месяце сдал экзамены, — подтвердил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он совсем молодой. С первой попытки, поди, прошел? — поинтересовалась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Чжоучжоу успел ответить, из-за печи вышел муж хозяйки — невысокий, даже ниже Ли Чжоучжоу, и довольно щуплый. Невестка 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младший брат мужа тоже в ученые метит. Мы сами-то из деревни под городом...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сянгуну девятнадцать, сдал с третьего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молодой, а уже господин сюцай! Большое будущее его ждет, — не поскупилась на похвалу соседка. — А нашему-то всего десять, три года в деревне проучился, этой весной пробовал сдать на... как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туншэна, — подсказал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на туншэна! Да вот не вышло, провалился, — сокрушалась невестка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— дело долгое, не стоит спешить. В следующий раз непременно повезет, — вежливо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Ма просияли от этих добрых слов и, пожелав гостю приятного аппетита, оставили его заканчивать трапезу. Ли Чжоучжоу доел всё до последней капли, расплатился и спросил у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где здесь можно купить свежее мясо подешевле?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запад, — охотно отозвалась та. — Видишь переулок напротив? Срежь через него, выйдешь на главную улицу. Пройдешь ли три-четыре, там и будут мясные ряды. Мы сами там берем — каждый день свежий забой, всё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невестку Ма, Ли Чжоучжоу отправился домой. Семь вэней — немалые деньги за один обед, но он оправдывал себя тем, что теперь не занят тяжелым трудом на поле. Дома он вымыл лицо и руки и сел за стол — практиковаться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«Чжао» — иероглиф, который вчера показал ему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прописал его несколько десятков раз на черновике, пока рука не перестала дрожать, и лишь тогда перешел к прописям. Первый знак вышел кособоким, но второй уже был гораздо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вернул книгу Чжэн Хуэю. Тот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одну ночь всё прочитал? Не может быть, я сам и то медленнее 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засиживался допоздна, — он постучал пальцем по обложке «Сборника стихов Бессмертного Журавля». — Просто мне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— не понравилось?! Это же такая пронзительная, чистая история любви! Тебя разве не тронули страдания Чжоу-лана, когда его избивали?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промолчал, но его лицо выражало скепсис. Видя, что его любимый роман не оценили, Чжэн Хуэй загорелся желанием разобрать книгу по главам и доказать её гениальность. Его пыл остудил лишь Янь Цзиньсинь, напомнив, что скоро прозвенит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время! Я должен втолковать Гу Чжао, в чем суть! — упорствовал Чжэн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последнего утреннего урока, однокурсник схватил свою книгу и с видом праведного судьи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обедать! Будем есть, и я тебе всё объясню. Ты, верно, читал по диагонали, вот и не понял всей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вздохнул. Похоже, Чжэн Хуэй всё утро вместо уроков обдумывал, как бы покрасивее «продать» ему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Цзиньсинь шел рядом, сохраняя суровое выражение лица. Ему явно претило, что его товарищи тратят время на подобную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продолжат в том же духе, нам не по пути», — думал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обед, Гу Чжао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прочел начало, пролистал середину и заглянул в конец. Возможно, я упустил какие-то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— обрадовался Чжэн Хуэй. — Сейчас я вам всё растолкую.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я скажу тебе честно, как другу, — прервал его Гу Чжао. Он не хотел юлить. — И не стану читать нотаций о том, что мы здесь ради знаний, а романы — это пустая трата времени. Мы взрослые люди и сами понимаем цену своим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перестал улыбаться, но кивнул, готовясь слушать. Раньше его друзья либо льстили ему, чтобы погулять на его деньги, либо высокомерно поучали, называя никчемным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знаете, что у меня есть муж, — начал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опешил. При чем тут это? Янь Цзиньсинь тоже перестал жевать и внимательно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в семью Ли как муж-зять. Я — чжуйсюй.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Оба товарища уставились на него, ожидая увидеть на лице Гу Чжао тень стыда или неловкости. Но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думайте лишнего, — усмехнулся он. — Семья Ли вовсе не богата. Это простые деревенские люди, честные и трудолюбивые, которые годами копили каждую монету. Моя «родня по мужу», так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глазом не моргнул, а вот Чжэн Хуэй заметно смутился, в его взгляде смешалось недоумение с чем-то похожим 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«Признать себя „невесткой“ в мужском обличье перед всеми... На такое мужество нужно иметь», — подумал Чжэн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собственные родители — такие же крестьяне. Мы не голодали, но и лишнего не имели. Янь-сюн это знает, — Гу Чжао кивнул в сторону Янь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пошел в примаки — история долгая и к делу не относится, — Гу Чжао указал на книгу на столе. — Суть в том, что и я, и мой супруг — люди простые. А этот твой герой-студент... Он ведь просто ищет легкий путь к славе за счет дочери чиновника. И мне противно об этом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любит её! Он пренебрегает титулами ради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пренебрегает титулами, откуда он знает, что её отец — чиновник второго ранга? Если барышня из знатного дома идет в храм, настоятель закроет его для посторонних мужчин. Как же наш «бедный студент» так удачно забрел именно в задний дворик для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продолжил он. — Ему уже за двадцать, он едет в столицу. У нас с вами в этом возрасте уже есть семьи. Неужто у этого «красавца» нет жены в родной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Хуэй, дочитавший до конца, тихо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жена. Но потом он и на барышне женился, сделав их равными женами. Он ведь не бросил свою суженую...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самое мерзкое, — отрезал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Чжэн Хуэй засомневался. Поступки героя, которые раньше казались ему благородными, в свете слов Гу Чжао выглядели двуличными.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знатную барышню равной женой деревенской простушке? Да какой высокопоставленный отец это стерпит! — возмущался он. — В деревнях, может, и нет дворцовых интриг, но словом человека зашибить — дело плевое. Прежняя законная жена вмиг станет посмешищем. Пока все будут восхищаться «великодушием» барышни и «верностью» студента, кто подумает о той женщине? Ей будут в лицо говорить: «Твой муж тебя из милости не выгнал, кланяйся ему в ноги. Была бы умнее — сама бы ушла, не мешала бы такой красивой паре».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служанка что-то такое сказала, так барышня её по лицу ударила...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барышня и впрямь была строга, служанка бы и рта не раскрыла при жене, — Гу Чжао отодвинул тарелку. — Я, Гу Чжао, с такими «героями» дружбы не вожу. Даже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сидел как громом пораженный. Он листал свой роман, и каждое слово теперь казалось ему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— торжественно произнес Янь Цзиньсинь, поднимая чашку с водой. — Отныне ты — мой истинный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лишь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чашками под аккомпанемент глубоких раздумий Чжэн Хуэя. Позже, когда и тот пришел в себя, завязался честный разговор. Янь Цзиньсинь признался, что тоже женат на гэ'эре, и хоть он считает своим долгом служить стране и никогда не предаст супруга ради карьеры, он никогда бы не решился вот так открыто заявить о своем браке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Чжао — настоящий благородный муж», — подумал отличник. Он вдруг осознал, что сам всё еще стыдится своего происхождения и своего скромного семейного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же просто хотел показать, как он дорожит Чжоучжоу, и не думал, что его слова произведут такой эффект. Для него не было ничего постыдного в любви к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Гу Чжао застал Ли Чжоучжоу за кормлением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ученик Ли, повторял сегодня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просиял, поставил миску и забрал у мужа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час занимался, сянгун.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Гу Чжао чмокнул его в щеку. — Это тебе награда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жидкая каша из маша, мясные лепешки и салат из огурцов. В жару такая еда была в самый раз — и сытно, и не тяжело. Муж уплетал за обе щеки, запивая лепешки прохладным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пока на улице еще не совсем стемнело, Гу Чжао проверил прописи супруга. Иероглиф «Чжао» был выведен старательно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Сегодня выучим еще два знака: «Гу» и «Чжоу». Знаешь, что они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вспыхнул. Конечно, знал — это их фамилии. Муж снова его поцеловал, и они принялись за дело. Урок длился до самых сумерек. Когда зажгли лампу, Гу Чжао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была бы у нас купальня...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 под навесом во дворе, он засмотрелся на сарай, стоящий рядом с кухней. Часть его была завалена дровами и старым инструментом, но добрая половина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ты чего там в дверях сарая застыл? — спросил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Гу Чжао прикинул размеры. — Если мы разделим это помещение перегородкой, то в одной части останутся дрова, а в другой можно сделать отличную купальню. Прорубим дверь — и будет у нас свое место для мытья. А то ты вечно на кухне ютишься.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 от мысли, что его Чжоучжоу приходится мыться там, где готовят еду. И хоть в деревнях это было в порядке вещей, здесь, в городе, Гу Чжао обуяло чувство собственничества — не дай бог кто подсмотрит.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я завтра же всё сделаю, — отозвался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Дождемся отца, купим кирпич, а то без телеги мы надорвемся эти тяжести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дом, они легли в постель. Гу Чжао вполголоса читал «Троесловие», объясняя смысл каждой фразы, и перебирал пальцы супруга. Он думал, что Ли Чжоучжоу уже засыпает, но, обернувшись, встретил его ясный, полный дум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пощекотал супруга за талию — в этом месте тот был особенно чувствителен. Юноша тут же охнул и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сянгун,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 и тягуче, и Гу Чжао почувствовал, как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о чем думаешь? А то не перестану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скажу... — Ли Чжоучжоу прильнул к нему, прячась от шаловливых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открыть свое дело.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Чжоучжоу, воодушевленный поддержкой,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об этом думал. Хочу продавать лувэй в нашей пустой комнате, что выходит на улицу. Я сегодня всё обошел: на Гранатовой и до самой управы никто таким не торгует. В ресторанах, может, и есть, но это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известковую побелку: в деревне её не знали, а в городе — повсюду. Так и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искренне восхитился Гу Чжао. — И как ты только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меня дразнишь...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Мне и в голову не пришло, что на этом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просиял. Если муж одобряет — значит, дело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схожу в мясные ряды, о которых невестка Ма говорила. Буду ходить туда по утрам, пока ты в академию собираешься. К обеду потроха уже будут готовы, а там и торговать начну. Соседи смогут приходить со своими мисками, брать еду домой к ужину. Нам и столы со скамьями внутри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Дельно, — кивнул муж. — Только стол всё равно нужен, чтобы чаны с потрохами на нем расставить. Начни с малого,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меня будут выходные, я помогу тебе обустроить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сянгун, я сам стол перетащу... — начал было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Чжао уже превратился в капризного ребенка, зарываясь лицом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тоже хочу поучаствовать! Хочу вместе с тобой открывать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крепко обнял его и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Сянгун... Ты никак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который в своих мыслях был всё еще маленьким и беззащитным, осекся. Он поднял на супруга свои невинные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стал слишком большим?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говори. Ты стал выше, сильнее, я только радуюсь этому. Разве можно разлюбить за то, что ты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продолжал паясничать Гу Чжао. — Поверю, только если ты меня поцелуешь. И докажешь, как сильно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вспыхнул. Он прекрасно знал, о каком доказательстве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Чжоучжоу, обессиленный, лежал в объятиях мужа. Он прикрыл глаза, а рука его невольно легла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всего в себе удержал... Почему же плод всё никак не завяжется?» — с тихой грустью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ласково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милый. Завтра не вставай спозаранку, я сам схожу за маньтоу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возразить, что это лишние траты, но усталость взяла свое. Вспомнив, как тяжело ему бывало в поле, Ли Чжоучжоу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потому и не получается зачать, что я слишком изнуряю себя работой? Теперь буду больше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Чжао, как и обещал, сам принес завтрак, дав супругу поспать лишний час. Уходя в академию, он еще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больше. Не вздумай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к началу занятий. Чжэн Хуэй сидел на своем месте и даже не взглянул в его сторону. Гу Чжао лишь кивнул ему, но тот, казалось,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в обед поговорим»,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прозвенел звонок на перерыв, Чжэн Хуэй пулей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Чжэн! Постой! — крикнул Гу Чжао,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еще, чтобы их дружба рассыпалась из-за какой-то книжонки. Нужно было во всём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http://bllate.org/book/15349/1428099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