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ноября, когда основные работы в поле завершились, в деревне наступила долгожданная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трудившиеся не покладая рук весь год, могли позволить себе лишь несколько дней покоя. Деревня Сипин располагалась удачно — в самом сердце империи Дали, где климат был мягким, а почва — благодарной. На местных наделах выращивали всё: от проса и пшеницы до риса. Хозяйки обычно оставляли пару борозд под бобы, арахис или редьку — ровно столько, чтобы хватило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Дали земля распределялась строго: мужчинам полагалось по десять му, а женщинам и гэ’эрам — по пять. Из десяти мужских му половина отводилась под заливные поля, а половина — под суходольные; женщинам же и гэ’эрам доставалась лишь сухая пашня. Налог был вполне терпимым: двадцать к одному, то есть одна мера зерна с двадцати, что составляло пять процентов от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после основания династии, когда страна только оправлялась от бесконечных войн, налог и вовсе составлял сорок к одному — менее трех процентов. Император стремился дать народу восстановить силы. Но теперь, при втором правителе,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владел десятью му заливных и десятью му суходольных земель. При разделе родительского имущества он забрал лишь пять му заливных полей, отказавшись от всего остального, а всё остальное нажил своим горбом. Дом, в котором они жили, он тоже построил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Сельскохозяйственный календарь диктовал свой ритм: рис, арахис и бобы убирали в июле, просо — в октябре, а пшеницу, посеянную в том же октябре, предстояло жать лишь в следующем июне. Поэтому пик страды приходился на середину лета, а сейчас в поле делать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Чжоучжоу, полагая, что его муж как человек ученый мало смыслит в крестьянских делах, терпеливо наставлял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работы почти не осталось. Тебе бы лучше отдыхать, сянгун, не стоит мне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прибрана, куры накормлены, яйца собраны, свиньи мирно ели в чистом загоне, навоз вычищен. Гу Чжао пытался быть полезным, но, честно говоря, в одиночку Чжоучжоу справлялся куда быстрее. И дело было вовсе не в том, что муж был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нужно было идти за водой. Дорога к реке с тяжелым коромыслом и ведрами была непростой, а сянгун казался таким хрупким, беленьким и красивым. Чжоучжоу невольно залюбовался им, и в голове промелькнула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 споткнется? — юноша с тревогой посмотрел на лицо супруга. — Не дай бог, еще ударится...»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поймав этот жалостливый взгляд,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размяться, это полезно для здоровья, — произнес он с самым несчастным видом, не гнушаясь прибегнуть к легкому кокетству. Он даже поднял два пальца, словно давая клятву. — Обещаю, я буду во всем тебя слушаться и не стану путаться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Чжоучжоу дрогнуло — муж ведь просто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пустые ведра понесу я, хорошо, Чжоучжоу? — не унимался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тот. Ведра всё равно были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никого не осталось, так что Чжоучжоу запер калитку на замок. Несколько соседних деревень пользовались одной рекой, стекавшей с гор и разветвлявшейся на несколько рукавов. Тот, что протекал через Сипин, был довольно полноводным. Сотня деревенских семей брала питьевую воду в верховьях, а стирала — пониже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Да стоял на отшибе, довольно далеко от удобного спуска. Не успели молодожены отойти и на несколько шагов, как из своего двора выглянула тётушка Ван. Посыпались привычные вопросы: «За водой, что ль?», «Поели уже?». Чжоучжоу отвечал односложно и вежливо. Шум привлек внимание других соседей: из ворот стали выходить женщины с шитьем и недовязанными лаптями в руках — поглазеть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девушки и незамужние гэ’эры лишь украдкой бросали любопытные взгляды, а вот тетки и старики стеснения не знали. Кто-то подшучивал по-доброму, а кто-то так и норовил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Чжоучжоу, а муж-зять твой и впрямь краше любого нашего мужика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погляди, какая стать — сразу видно, книжки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наш Ли Чжоучжоу столько ждал, справного мужа себе отхватил.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у нас в Сипине гэ’эр себе мужа в дом берет. Ли Да, поди, пришлось кошелек-то вытрясти досуха, чтоб такого грамотея тебе справить. Чжоучжоу, разорил ты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выучится этот книгочей, и станет наш Чжоучжоу госпожой при муже-сюцае. Тут за ценой стоять нечего, семья Ли только выиграла, — громко пропела тётушка Чжан, сощурив глаза и явно намекая на нечто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почувствовал, как внутри всё сжалось. Он привык к подобным пересудам с детства и давно научился отличать пустую болтовню от злобы. Обычно он не принимал это близко к сердцу, но сейчас юноша закусил губу. Ладно бы они смеялись над ним, но они же издевались над его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он не мог — слова застревали в горле. В детстве Ли Чжоучжоу однажды попытался огрызнуться, так над ним стали смеяться еще пуще: мол, шуток не понимает, старшим дерзит, а ведь они «просто играют».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пожелания, — внезапно раздался спокойный голос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вежливо, с достоинством истинного книжника. Поставив ведра, он сложил руки в почтительном жесте, обращаясь к толпе женщин. На губах его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я вошел в семью Ли как муж-зять, я всегда буду почитать Чжоучжоу главой дома, а интересы семьи ставить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тишина. Соседки, привыкшие перебраниваться из-за пустяков и кричать так, что уши закладывало, совершенно не знали, как вести себя с образованным человеком. Гу Чжао говорил безукоризненно, голос его был мягким, а улыбка — обезоруживающей. Те, кто пришел позубоскалить, вдруг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занимайтесь своими делами, а мы пойдем за водой, — муж подхватил ведра и увлек Чжоучжоу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ступайте, — закивали тетки, невольно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пара скрылась из виду, разговоры вспыхнули с новой силой, но тональность их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малый, этот муж Чжоучжоу. Сразу видно —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Вежливый какой, «дядюшками» да «тётушками» нас величает. И на шутки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Чжоучжоу ласков, вон, даже за водой вместе пошли. Повезло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везение! — тётушка Чжан смачно сплюнула на землю. — Весь округ знает: этот Гу в восемь лет мать в могилу свел, а экзамены проваливал столько раз, что и не сосчитать. Тоже мне, «госпожа сюцая»!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могла забыть, что Ли Чжоучжоу отказал её племяннику — тощему, как макака, и жадному до денег проходимцу.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окрестные деревни потешались над его… как это… Сюэтай сюаньпай!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Проштрафившийся грамотей. Эта история случилась прошлой весной. Прежний владелец тела отправился в управу на экзамены, надеясь получить звание сюцая. Такие испытания проводились дважды в три года. Он пытался четыре раза на протяжении шести лет, но в последний раз не просто провалился — его имя вывесили на позорную доску порицания как пример бездарности. Рядом со списком счастливчиков-отличников стояла доска, где красовалось имя Гу Чжао с припиской экзаменатора: «Слог путан, мысли бессвязны».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позором для всех грамотеев уезда. А когда в соседней деревне Шили один из юношей всё же сдал экзамен, весть о позоре разлетелась по всей округе. Именно тогда мачеха и убедила отца прекратить траты на «бесперспективного» сына. Учеба стоила огромных денег, и семья Гу платила за него десять лет. Если бы была хоть тень надежды, они бы продолжали платить, но клеймо бездарности означало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не будь этого позора, Гу Чжао никогда не позволили бы уйти в примаки. Ученый в семье — это шанс возвысить весь род, но если он становится мужем-зятем, то все его будущие успехи будут принадлежать роду Ли. Семья Гу согласилась на это лишь потому, что окончательно в нем разочаровалась, к тому же у отца было двое младших братьев — настоящих продолжателей рода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реки Ли Чжоучжоу шел молча, сосредоточенно хмурясь. Он боялся, что слова тётушки Чжан ранили мужа, и мучительно подбирал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Син-гэ’эр еще не женился, мы вместе учились у моей второй тетки вышивать, — начал он нерешительно. — У Син-гэ’эра всё получалось быстро и красиво, а я был неумехой. Бабушка даже звала меня бревном бесчувственным. Но я не бросил. Потихоньку, сам по себе, тренировался… и теперь получается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Син-гэ’эр был сыном второго брата Ли, всего на год младше Чжоучжоу, и давно обрел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редко приходилось кого-то утешать. Он обдумывал каждое слово и теперь с тревогой взглянул на мужа, боясь, что сказал глупость. И тут же наткнулся на ответный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Чжао подозрительно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что с тобой? Я… я сказал что-то не то? — Чжоучжоу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меня подбодрить, — прошептал Гу Чжао, глядя на него с такой нежностью, что, будь они сейчас не на людях и без ведер в руках, он бы непременно бросился супругу на шею. — Ты всё правильно сказал. Я просто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неловкость мгновенно испарилась. Глядя на своего «маленького» мужа, Ли Чжоучжоу почувствовал такой прилив сил, что готов был горы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обязательно всё получится с учебой, — твердо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«Придется постараться, — подумал Гу Чжао. — Экзамены сдать придется».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он не был амбициозен. В своей прошлой жизни он имел небольшой капитал и мечтал лишь о тихой жизни. Но здесь всё было иначе. Сейчас Дали жила в покое, но он знал: через несколько лет на границы нападут варвары и пираты, налоги взлетят, начнется смута. В древнем мире крестьянин полностью зависел от капризов природы и милости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 соседкам, не было ложью. Раз уж он здесь и связан узами брака, он сделает Ли Чжоучжоу главой своего мира и защитит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вышивку, Чжоучжоу, — ласково продолжил муж. — Она прекрасна. Особенно та, которую ты сам с себя снимал…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перед глазами мгновенно всплыла их брачная ночь и то, как он сам, не дожидаясь помощи, стаскивал с себя расшитые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сейчас меня… поддразнивает?»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украдкой глянул на супруга. Тот выглядел воплощением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добавил Гу Чжао, хлопнув ресницами. — Свадебные наряды были чудесными. Жаль, я свое платье в тот вечер толком рассмотреть не успел, ты так быстро его с меня снял…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выдохнул Ли Чжоучжоу, чувствуя,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только сам разделся, но и «помог» своему красавцу-мужу. Син-гэ’эр ведь учил: жена должна заботиться о муже и прислуживать ему. Он же всё правильно сделал! Но слышать об этом сейчас, при свете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сянгун смотрел так чисто и искренне — неужели он и вправду просто хвалит его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 водой, — он прибавил шагу, оставив мужа любоваться пунцовыми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проводил его взглядом со смехом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«Чжоучжоу просто прелесть».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Ли Чжоучжоу старался не смотреть на мужа. Мысли путались: в голове всё крутились вышивка, брачное ложе и те самые одежды, а обида на тётушку Чжан как-то сама собой забылась. Он трижды сходил к реке, пока не наполнил огромный чан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честно носил пустые ведра, но даже от такой «нагрузки» покрылся испариной. Чжоучжоу же, казалось, вовсе не заметил усталости. Накрыв чан крышкой, он зашел в дом и вскоре вышел с огромным тазом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я пойду постираю. Не ходи со мной, там у реки сейчас одни гэ’эры да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был непреклонен. Гу Чжао и не спорил — он понимал, что будет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пока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Чжоучжоу ушел, Гу Чжао, передохнув и выпив чашку холодного чая, принялся разбирать свой сундук. Самым ценным в его приданом были книги. Бумага в это время стоила баснословно дорого, и семья Гу, конечно, не отдала бы ему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сундуке лежали копии, сделанные его собственной рукой за те полмесяца, что он ждал свадьбы. Гу Чжао тогда времени не терял: переписывал трактаты и заодно собирал информацию о мире. Кисти и тушь были самыми дешевыми, почерк оставлял желать лучшего, но выбирать не приходилось. Он разложил свитки и принялся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владельца была специфической: он хорошо помнил пирушки и гулянки, но содержание книг на его полках оставалось для него загадкой. Зато вопросы прошлогоднего провала отпечатались в сознании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отлично, — подумал Гу Чжао. — Считай, разобрали ошибки в контрольной».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излучине реки, где течение замедлялось, находилось любимое место деревенских прачек. Здесь было много плоских камней, над водой склонялись старые ивы, даря тень летом и закрывая от ветра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пришел позже обычного. Син-гэ’эр, завидев его,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не признаваться же, что заигрался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твой ненаглядный сянгун провожал тебя до самой реки? — Син-гэ’эр лукаво прищурился. — Об этом уже вся деревня шепчется.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своих Чжоучжоу смущался меньше. Он лишь кивнул и принялся за работу. Соседки, навострившие было уши, быстро потеряли интерес и вернулись к своим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Син-гэ’эр пододвинулся поближе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как эта Чжан тебя опять поносила. До сих пор простить не может, что ты её племянника спровадил. Видал я того племянника — вылитая макака, ростом ниже меня, да еще и чахоточный, а туда же — десять лянов серебра выкупа затребовали,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продолжал молчать, мерно постукивая вальком по белью. Он всегда был таким — словно кувшин с запечатанным горлышком.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Син-гэ’эр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 тебя заступаюсь! Ладно, забудь. Слушай, а разве сегодня не третий день? Я думал, вы с мужем в Восточную деревню отправитесь…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Валек выпал из рук Ли Чжоучжоу прямо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куда? Саньчао хуэймэнь! — уверенно заявил Син-гэ’эр. — На третий день после свадьбы молодожены должны навестить родителей «невесты». А раз ты его в дом взял, значит, тебе его и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http://bllate.org/book/15349/1412582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