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совершенно не помнил, как его вернули назад. С того мига, как он увидел императора, разум его превратился в чистый лист, а сам он стал похож на сломанные часы, в которых время навсегда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возвращаться к нему, он обнаружил, что находится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нее стояла лохань, полная горячей воды, от которой поднимался густой пар, а рядом лежало привычное темно-красное одеяние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медленно спадало, и разум наконец включился в работу. Цянь Яо осознал, чего от него ждут: он скинул грязную одежду, вошел в воду и принялся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пара ему почудился голос государя: «Почему ты такой грязный?»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юношу поторапливаться. Тщательно смыв с себя дорожную пыль и запах неволи, он вытерся и вновь облачился в знакомые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посетило странное чувство: а не было ли всё случившееся лишь дурным сном? Быть может, он и не пытался бежать? Быть может, он весь день послушно прождал Его Величество в шатре?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дарила призрачное утешение, и Цянь Яо принялся отчаянно убеждать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всего лишь сон. Я никуда не уходил. Я был здесь, ждал возвращения императора»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самовнушение рассыпалось в прах в ту же секунду, как его ввели в императорский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и Сяо Суйцзы стояли на коленях, их тела были туго скручены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замок надежды рухнул. В памяти вспыхнула картина: его вытаскивают из глиняного чана. Перед ним — Ци Ань на высоком коне, взирающий на него свысока. В багровых отсветах факелов разноцветные глаза императора казались жаждущими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Яо, твои игры закончились, — прозвучало тогда, точно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юноши подкосились, и он, точно лишившись костей, бессильно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тяжелые ковры, звук падения был слышен. Он словно потревожило того, кто сидел за императорским столом, ведя партию в вэйци сам с собой. Государь, державший в пальцах черный камень, поднял голову и окинул вошедшего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Ань бросил камень на доску. Тот с негромким стуком покатился по дереву, провернулся несколько раз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окончательно обмяк. Он не мог даже сохранить коленопреклоненную позу и просто жалко распластался на ковре. В памяти один за другим всплывали образы, увиденные им в Темной тюрьме: бесконечные коридоры, ряды железных решеток и те жуткие «комья плоти», лишенные рук и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 несчастных были изуродованы до неузнаваемости, но сейчас на их месте Цянь Яо видел Лу Яньчжоу, Сяо Суйцзы 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заметил, что на полу перед ним расплываются мокрые пятна. Юноша коснулся своего лица и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 Леденящий душу ужас, во сто крат превосходящий то, что он испытал в застенках. Ведь в этот раз накажут не его одного — за его безумство заплатят Лу Яньчжоу и Сяо Суйцзы.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хотели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Цянь Яо подавить рыдания. Собрав последние крохи мужества, он попытался доползти до императора, но ноги не слушались. Ему пришлось ползти, цепляясь пальцами за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— начал он, но голос сорвался, превратившись в сиплый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господина полными мольбы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торопил его. Он молча наблюдал за мучениями своего слуги,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сковал каждую клеточку тела, сдавливая горло и не давая вздохнуть. Юноша судорожно вцепился в собственную шею, пытаясь протолкнуть воздух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смог выдавить из себя прерывистые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я... Я принудил их помочь мне... Вся вина на мне одном... Пожалуйста, накажите меня... Только меня одного,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А-Яо!.. — Лу Яньчжоу хотел крикнуть что-то, но в то же мгновение стоящий рядом стражник шагнул вперед и резким движением вывернул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Лу захрипел, лишившись возможности говорить. Цянь Яо вздрогнул всем телом и в панике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я! Они только... только помогали. Умоляю, Ваше Величество, покарайте лишь меня! Молю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принялся исступленно бить поклоны, но силы оставили его после первого же удара лбом о пол. Юноша ненавидел собственное бессилие. Слезы градом катились из глаз, мгновенно пропитав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пальцы властно приподняли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Цянь Яо было настолько слабым, что он безвольно подчинился этому легкому движению. Он вгляделся в глаза Ци Аня, пытаясь понять: поверил ли тот его лжи? Но император, как и всегда, не выказал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его подбородок большим и указательным пальцами, государь медленно поглаживал кожу, прежде чем вкрадчиво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ты, простой евнух, смог принудить моего личного стража нарушить присягу и служить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в его словах нет и капли правдоподобия, но разум совершенно притупился. Он не знал, как выпутаться, и потому лишь упрямо твердил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я. Я заставил их. Всё дело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их принудил? — продолжал допрос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 не знал, что ответить, но и молчать не смел. Слова срывались с его губ сами собой. — Вы ведь так благоволили мне... Я был самым приближенным слугой... И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использовал мою милость, чтобы заставить их предать меня? — в голосе Ци Аня послышалось недовольство. Он чуть сильнее сжал пальцы, и на бледной коже тут же проступил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понимал, что его оправдания звучат нелепо, но иного выхода не видел. Отчаяние захлестнуло его с новой силой. Он мог лишь безвольно кивать, повторяя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я... Это я их заставил. Молю вас, накажите только меня...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собственного имени юноша вздрогнул. Голос императора внезапно стал ледяным. Ци Ань заставил его поднять голову и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понимаешь, что я очень дорожу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знаю... ничтожный раб знает... — Цянь Яо судорожно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так ты решил воспользоваться моим расположением?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 простите... я больше не посмею... Клянусь, никогда больше не побегу! Делайте со мной что угодно, только пощадите их!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короткий смешок, точно услышал 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какая кара ждет евнуха за побег и тех, кто ему содействовал?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знал ответа, но перед глазами снова встали застенки Темной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зазвучали нечеловеческие крики — такие пронзительные, точно лезвие меча, вонзающееся в самый костный мозг. Юноша не выдержал и затрясся в крупной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всякую опору, он начал заваливаться и инстинктивно ухватился за первое, что попалось под руку. Лишь сжав пальцы, он осознал, что вцепился в голень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замер и хотел было немедленно отпустить, но внезапная мысль остановила его. Оцепеневший разум наконец выдал проблеск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послал стражу схватить его, а пришел сам. Более того, он не бросил его в подземелье сразу, а позволил омыться и переодеться. Это не было похоже на действия человека, желающего лишь терзать и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ему дали шанс? Но в чем он заключался?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уверен в своей правоте, но это была их единственная надежда. Он лихорадочно соображал, не отрывая взгляда от своей руки, сжимающей ногу монарха. Ци Ань никогда не выказывал отвращения к его прикосновениям. Напротив, каждую ночь он держал его за руку, позволял спать на Драконье ложе, разделял с ним трапезу, позволял ехать вместе в императорском экипаже...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и впрямь испытывает к нему нечто большее, чем просто милость к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смел просить о многом — хватило бы и крупицы тепла. Если это поможет спасти друзей, он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подавив страх, не разжал пальцы, а вцепился в ногу императора еще крепче. Он поднял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ставил на кон всё. И, похоже,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оттолкнул его. Он смотрел на юношу сверху вниз с каким-то странным спокойствием, словно ожидая его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казалось, понял безмолвный призыв. Но едва он собрался сделать шаг, как вспомнил, что его тайна всё еще не раскрыта.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Если Ци Ань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ничего не сделает, Сяо Суйцзы и Лу Яньчжоу погибнут прямо сейчас. Две противоречивые мысли бились в его голове, причиняя почти физическую боль. Слезы потекли еще сильнее — юноша действительно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 его колебания, кажется, потерял терпение.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тайный побег...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— Цянь Яо вскрикнул, понимая, что сейчас прозвучит приговор. Он резко приподнялся, перебивая монарха, и, вцепившись в его ногу, взмолился: — Не наказывайте их! Прошу вас, Ваше Величество, молю!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 Ань усмехнулся. Пальцы, сжимавшие подбородок юноши, вонзились в кожу, причиняя боль. — И какое же ты имеешь право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слово сорвалось с губ Цянь Яо прежде, чем он успел спохватиться и заменить его на «ничтожный раб».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нечего было предложить взамен. Он был лишь пойманным евнухом. Император волен был сделать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— государь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властным давлением последняя преграда в душе Цянь Яо рухнула. Ему оставалось лишь одно — верить в ту искру привязанности, что он видел в глазах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риске, забыв о будущем разоблачении, он, вцепившись в его ноги и стараясь поднять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 Ань чуть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маленький евнух внезапно зажмурился и, точно принося себя в жертву, обвив руками шею императора,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коснулся своими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замер,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