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решил, что ослышался, но человек перед ним невозмутимо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юноша окончательно осознал: ошибки быть не могло. Этот пёс-император действительно велел ему забираться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пребывал в полном смятении. Он прекрасно понимал, что Драконье ложе — святыня, на которой не место простому слуге, а уж тем более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раб не смеет, — поспешно пролепетал он, припадая лбом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из-за полога донёсся ледяной, полный недовольства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противиться воле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 спине Цянь Яо проструился холодный пот. Он вскинул голову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Ваше Величество, я...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принялся стаскивать с себя одежду. От охватившего его ужаса пальцы стали непослушными, и завязки, которые он обычно развязывал одним движением, никак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набатом зазвучали недавние слова Сяо Фуцзы: «Тебя балуют, как любимую наложницу... Неужто Его Величество решил ввести тебя в свой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шутник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Цянь Яо едва не впал в отчаяние. Как пёс-император мог оказаться любителем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я — нет! Я вовсе не желаю делить ложе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хочет меня, я ведь мужчина! — билась в его мозгу истеричная мысль. — Мог бы хоть предупредить заранее, чтобы я успел... очиститься. Неужто 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внутренний протест юноши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добравшись до штанов, он вдруг осознал: вопрос гигиены — сущая мелочь по сравнению с тем, что он является мнимым евнухом. И эта страшная тайна вот-вот должна была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тяжесть своего секрета, Цянь Яо почувствовал, как ноги его окончательно стали ватными. Он не знал, какая кара полагается за подобный обман, но не сомневался:исход будет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побег мне больше не грозит. Скоро я умру. Пожалуй, так даже лучше — не придётся больше дрожать каждый день и бояться, что я подставлю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попытки смириться с неизбежным, в тот миг, когда он стянул нижнее бельё, тело его предательски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подкашивались так сильно, что он не мог даже стоять. Перед глазами то и дело всплывали жуткие картины, увиденные в Тёмной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слабости в ногах Цянь Яо пришлось едва ли не на четвереньках забираться на Драконье ложе. Поза его была крайне далека от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золотистым балдахином раскинулась огромная постель. Молодой монарх лежал ровно посередине и, когда слуга наконец забрался внутрь, опустил на него пристальный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самом дальнем углу, ожидая дальнейших приказаний.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молчал. Он просто неподвижно смотрел на него, словно выжидая — что же тот предпримет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Цянь Яо лихорадочно искал выход. Стоит ли покаяться прямо сейчас, не дожидаясь разоблачения, или подождать, пока государь сам стянет с него штаны и обнаружит обман, а уже потом молить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принять решение, столкнувшись взглядом с Ци Анем. Под этим тяжелым взором мысли юноши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точно глиняный истукан, не в силах шевельнуть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ожидание затянулось слишком долго: император, теряя терпение, властно похлопал ладонью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Цянь Яо очнулся. Словно во сне, путая руки и ноги, он подполз ближе и лёг, плотно зажмурив глаза. Он приготовился к самому страшному.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миг юноша подумал, что чистосердечное признание облегчит его участь, но страх сковал его волю. Оставалось лишь ждать момента, когда Ци Ань сам снимет с него одежду и всё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предчувствия скорой расправы Цянь Яо начал неудержимо дрожать. Ногти впились в ладони — он пытался привести себя в чувство через боль, но это не помогало унять нарастающую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глаза его были закрыты, слух обострился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император, долгое время лежавший неподвижно, наконец шевельнулся. Свет перед глазами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непроизвольно разомкнул веки. Вопреки его ожиданиям, государь вовсе не собирался нависать над ним для поцелуя — он просто перетянулся через юношу, чтобы что-то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Цянь Яо увидел перед самым лицом ярко-жёлтый шёлк императорской ночной одежды. Дистанция была столь мала, что он ощутил тонкий, едва уловимый аромат амбры, исходящий от тела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понять, что происходит, как почувствовал на себе какую-то тяжесть, после чего собеседник снова лёг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осторожно скосил глаза и обнаружил, что укрыт вторым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молодой владыка уже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было столь велико, что юноша ещё долго не мог прийти в себя. Лишь спустя время до него дошёл истинный смысл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позвали просто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тяжелый камень свалился с души, Цянь Яо словно заново вернулся в мир живых. Дыхание его выровнялось, а силы понемногу начали возвращаться в тело. Он поудобнее натянул на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чувствовал себя так, будто только что выбрался из самых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 негромко произнёс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немедленно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ладонь оказалась в крепком захвате, и он вновь ощутил знакомую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пёс-император просто держал его за руку, но сегодня он почему-то принялся легонько поглаживать большим пальцем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Чувствительность вернулась к телу, и Цянь Яо внезапно ощутил резкую боль. Он тут же вспомнил: это были следы от ногтей, которые он сам оставил в порыве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нарочно ли Ци Ань касался именно этого места, но к боли вскоре примешался нестерпимый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Переплетение этих ощущений рождало странное чувство, и Цянь Яо непроизвольно захотел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здравый смысл быстро взял верх. Не смея противиться, он замер, позволяя императору держать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Цянь Яо набрался смелости повернуть голову. Хотя глаза императора были закрыты, юноша чувствовал: тот 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шёпотом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ответ послышалось негромкое: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этой ночи выходили за рамки всякого воображения. Сначала Цянь Яо решил, что его собираются использовать в качестве фаворита, и тогда нахождение в постели было бы объяснимо. Но раз государь не собирался проявлять к нему плотский интерес, то его присутствие здесь казалось вопиющим нарушением всех придворных 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спать на полу? — последовал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возразил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короткой фразой император пресёк все дальнейшие споры. Цянь Яо больше не решился проронить ни слова. Он отвернулся и заставил себя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и лишь сейчас у него появилось время обдумать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просто не хотел, чтобы я спал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этого вовсе не обязательно было пускать его на Драконье ложе — достаточно было поставить рядом мягкую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так и не нашёл ответа. С этими запутанными мыслями он в конце концов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на следующее утро от голоса Главного управляющего Мо, который пришёл будить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снаружи, Цянь Яо мгновенно пришёл в себя. Он хотел было вскочить, но обнаружил, что его рука всё ещё крепко зажата в ладони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осторожно освободиться, но от этого движения император тут же открыл глаза. Он бросил на Цянь Яо короткий взгляд, сел в постели и лишь тогда выпустил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Цянь Яо хотелось поскорее ускользнуть прочь, но теперь, когда император проснулся, ему стало неловко самому отодвигать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и не возникло нужды. Заметив, что монарх пробудился, служанки снаружи сами поспешили поднять тяжелые складки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служил при дворе, свято чтили правила осторожности. Даже увидев Цянь Яо на Драконьем ложе, никто не позволил себе ни лишнего взгляда, ни слова. Одна из придворных дам даже почтительно поднесла ему одежду, которую он вчера в спешке оставил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ночью ничего предосудительного не произошло, сама сцена была столь двусмысленной, что Цянь Яо готов был провалиться сквозь землю от смущения. Он быстро перехватил свои вещи и привёл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сможет уйти, как обычно, но император внезапно велел ему остаться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Цянь Яо решил, что государь, как и прежде, будет просто кормить его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изумление, когда император указал ему на место за столом, предлагая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происходящее казалось Цянь Яо каким-то наваждением, но перечить воле монарха он не смел. Сев за стол, он принял из рук служанки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 не решался прикоснуться к яствам.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донеслось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Цянь Яо принялся за еду, выбирая кусочки, которые перед ним раскладывали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отправил в рот первый кусочек, как император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понял, к чему этот вопрос, но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Ваше Величество, я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 Ань отложил палочки и поднял на него глаза. В его холодном взгляде невозможно было прочесть ни тени эмоций. — Тогда почему ты разговаривал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замер от неожиданности. Разговаривал во сне? Неужели он на это способен? Ни в этой жизни, ни в прежней ему никто никогда о таком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я сказал? Не выдал ли я какую-нибудь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напрягся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разобрал слов, — император взял чашку с чаем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успело его сердце успокоиться, как Ци 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только что-то про...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Яо похолодел. Хотя он понимал, что речь идёт лишь о бессвязном бормотании, нечистая совесть дала о себе знать. Перепугавшись до смерти, он не удержал палочки, и они с негромким стуком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слуга тут же поднял их и заменил на новую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потянуться за ними, но в этот момент император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ты собрался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http://bllate.org/book/15347/1417522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