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Цянь Яо мгновенно прошиб ледяной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Подозрительность государей не знала границ, а его застигли в крайне сомнительном положении: глубокой ночью, у самой постели монарха, да еще и сжимающим его руку. В современном мире такое еще можно было бы попытаться объяснить, но здесь, в древности, перед лицом верховного правителя, подобные вольности граничили со святотатством. К священной особе Сына Неба простым смертным запрещалось даже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ему заподозрить неладное, и мне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ужасе подумал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поспешно попытался отнять руку, но стоило ему дернуться, как император внезапно перехватил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Цянь Яо нельзя было назвать маленькой, однако рука государя полностью накрыла её, точно тисками. Кожа монарха всё еще была пугающе холодной, и юноше на миг показалось, что его пальцы зажали между двумя льдинами.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дернулся, желая высвободиться, но хватка лишь стала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мгновенно почувствовал сопротивление и сжал пальцы так сильно, что кости едва не хрустнули.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замер. В полумраке опочивальни, едва освещенной парой догорающих свечей, государь смотрел на него. Его веки дрогнули, он на миг прикрыл глаза, привыкая к свету, а когда снова разомкнул их, взгляд его был затуманен остатками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Давешняя ледяная жуть, окутывавшая императора, бесследно исчезла, и Цянь Яо на мгновение усомнился — не причудилось ли ему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едва слышно позвал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не нездоровится ли государю и не нужно ли вызвать лекарей, но император не дал ему и рта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тепло… — пробормотал он и, не дожидаясь ответа, снова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застыл в полном оцепенении. Он так и не понял, приходил ли монарх в сознание или это был лишь миг бредового пробуждения. Не смея больше тревожить его покой, юноша боялся даже вздохнуть, послушно позволяя удерживать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вскоре пальцы императора разожмутся сами собой, но даже в глубоком сне тот продолжал крепко сжимать его ладонь. Цянь Яо несколько раз осторожно пытался высвободиться, но каждый раз 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сдался. Примостившись на ступенях драконьего ложа, он прикрыл глаза и обреченно принялся согревать своим теплом ледяную руку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не помнил, как и когда забылся сном. Разбудил его низкий, вкрадчивый голос Мо Цуня.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пора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обращаются не к нему, Цянь Яо хотел было поглубже нырнуть в сон, но сознание прояснилось достаточно быстро, чтобы он осознал всю серьезность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мысль обожгла разум, заставляя тело пробудиться.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открыв глаза, Цянь Яо ощутил, как всё его существо пронзила тупая, ломящая боль. Тело затекло так сильно, что он не мог даже пошевелиться; потребовалось немало времени, прежде чем суставы снова начали его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он осознал, что просидел, привалившись к постели, всю ночь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Опочивальня уже была полна слуг и евнухов, замерших в почтительном ожидании. Цянь Яо опешил и медленно повернул голову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облаченный в ярко-желтые шелковые одежды для сна, уже сидел на постели. Он не спешил подниматься, а лишь с нескрываемым интересом наблюдал за пробуждением своего маленького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ладони внезапно стало невыносимо жарко. Цянь Яо опустил взгляд и с ужасом увидел, что они до сих пор держатся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государь лишь в это мгновение осознал, что происходит. Он медленно разжал пальцы, отпуская его, и неспешно поднялся с ложа.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служанки, доселе не смевшие шелохнуться, приблизились, чтобы помочь монарху с утренним облачением.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с трудом поднялся на ноги. Из-за того, что он всю ночь провел в одной позе, кости его словно заржавели, и каждое движение давалось с великим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обычаю, императору после пробуждения полагался чай, и Цянь Яо уже собрался было поспешить к жаровне. Однако не успел он сделать и шага, как государь, которому в этот момент поправляли пояс,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можешь не прислуживать. Ступай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замер, не веря своим ушам. Обычно его отпускали только после того, как приходила смена. С чего бы это «собачий император» вдруг решил проявить такую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какими бы ни были причины, юноша не собирался спорить. Ночь на полу не принесла бодрости, тело ныло, а силы были на исходе. Он чувствовал, что еще немного — и просто рухнет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милость, Ваше Величество, — с искренней признательностью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 поклонившись, он покинул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еще царила предрассветная тьма. В теплых залах дворца холод не ощущался, но едва юноша вышел на открытый воздух, как его пробрал резкий, колючий ветер. Плотно запахнув полы халата, он поспешил во двор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своей комнаты, его соседи уже поднялись. Они были немало удивлены его столь раннему возвращению, но, зная об особом положении Цянь Яо, не осмелились ни о чем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рад, что ему не пришлось ничего объяснять. Он наскоро сбросил верхнюю одежду, юркнул под одеяло и мгновенно провалился в глубокий, целительный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он лишь к вечеру, когда тени стали длинными и густыми.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даже после ночного дежурства слугам полагалось лишь полдня отдыха, после чего они должны были возвращаться к своим обязанностям. Цянь Яо поначалу стало не по себе от того, что он проспал так долго, но, заметив, что его никто не хватился, а главный евнух не прислал за ним погонял, он с чистой совестью решил подыграть этой случайной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обеда давно миновало, и Цянь Яо, чей желудок уже начал исполнять голодные рулады, приготовился было к тому, что до утра ему не видать и корки хлеба. Однако, поднявшись, он обнаружил на своем столе лакированный короб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любопытства, он приоткрыл крышку. Внутри лежали две паровые булочки, пара тарелок с горячим жарким и чаша с густым питательным отваром.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шло в сравнение с теми изысками, которыми его потчевал император, но по сравнению с привычной дворцовой баландой из репы это был настоящий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«Чье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Яо недоумевал. Неужели кто-то из его соседей удостоился такой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жизни в одной комнате он, хоть и не общался с ними близко, хорошо изучил их быт. Один отвечал за уборку территории, другой — за подогрев воды для нужд двора. Они были самыми обычными евнухами низшего ранга, и подобные деликатесы им не полагались по статусу. Чья же тогда это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не решился прикоснуться к чужому обеду. Он закрыл короб и уже собрался выйти за водой, чтобы умыться, как в дверях столкнулся с Сяо Фуцзы.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проснулся! — радостно воскликнул тот, едва завидев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вздрогнул от неожиданности. После того как «собачий император» запретил всем приближаться к нему, во всем дворце лишь Сяо Суйцзы рисковал перекинуться с ним парой слов. Остальные обходили его стороной, точно зачумленного.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Сяо Фуцзы заговорил с ним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легкое недоумение, Цянь Яо был искренне рад этому проблеску человеческого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раз хотел сходить за горячей водой, — с улыбкой кивнул он. — Тебе принести? Могу набрать и на твою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эта маленькая услуга поможет растопить лед, но реакция соседа оказалась странной. Тот в ужасе замахал руками, на его лице отразилось почти благоговейное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 нужно, не нужно! — затараторил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знаешь… — Цянь Яо еще больше озадачился, но настаивать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выйти, как вдруг Сяо Фуцзы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сам наберу тебе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Он не успел опомниться, как медный таз уже перекочевал из его рук в руки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словно перевернулся, пока он спал. Что-то неуловимо изменилось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Сяо Фуцзы вернулся с полным тазом дымящейся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принял воду, но умываться не спешил. Его мучил вопрос: что произошло? Но он не знал, с чего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замешательство, сосед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Ты какой-то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нет, ничего, — Цянь Яо почесал затылок и указал на стол. — Просто хотел спросить: чей это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конечно, — без тени сомнения ответил Сяо Фуцзы.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 юноша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Его принес Гунгун Ань еще на закате, — в голосе соседа проскользнула едва скрываемая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неудивительно. Весь двор знал, что Гунгун Ань — любимый ученик Мо Цуня, а каждое действие и слово главного управляющего — это воля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как Цянь Яо появился в их дворе, все понимали: этот юноша на особом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тот страшный день во дворце Цяньмин реки крови текли по мрамору, и лишь он один вышел оттуда живым. А после — императорским указом был назначен в личную свиту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всех сбивало с толку то, что император, явно выделяя его, в то же время запретил кому-либо приближаться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открыто такого приказа не звучало, но у обитателей дворцового дна были свои негласные законы. Стоило верхам намекнуть на холод, как низы тут же устраивали вечную мерзлоту. Если Мо Цунь обронил, что юношу не нужно учить правилам, все тут же решили, что с ним нельзя даже 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Цянь Яо служил при дворе, и те, кто видел его в деле, понимали, насколько император к нему снисходителен.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Ошибки при подаче чая? Никаких взысканий. Сон во время дежурства? Ни единого удара палками. Рассеянность на посту? Государь словно не замечал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император и вовсе начал кормить его из собственных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это предел милости, но вчера Цянь Яо, вернувшись с ночного дежурства, проспал весь день, и никто не посмел его потревожить. Более того, сам Гунгун Ань явился лично, чтобы доставить ему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Фуцзы увидел вошедшего в их каморку важного евнуха, он едва не лишился чувств. Он уже бросился было будить соседа, но Гунгун Ань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тревожь. Он утомился на службе, пусть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помощников поставил короб на стол, и Гунгун Ань добавил, обращаясь к Сяо Фуцзы: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проснется, проследи, чтобы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лишь ошарашенно кивнул. Для него этот жест стал ясным сигналом: негласный запрет снят, и с Цянь Яо теперь можно — и даже нужно — водить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Цянь Яо, выслушав рассказ, лишь подивился причудам «собачьего императора». Неужели тот и впрямь почувствовал укоры совести за то, что заставил его всю ночь сидеть на полу, и решил так неуклюже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 подумал юноша, — я и не знал, что у него есть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какими бы ни были причины, отказываться от еды было глупо. Забыв о ночных тяготах и ледяной руке государя, он с аппетитом принялся за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Проспав весь день, Цянь Яо был чертовски голоден. Он уже занес палочки над тарелкой, как вдруг заметил, что Сяо Фуцзы, стоящий неподалеку, невольно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привык к скудной дворцовой похлебке, этот ужин был поистине царским. Еды было в избытке, и Цянь Яо, не отличавшийся жадностью, широким жестом пригласил соседа разделить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поначалу отнекивался, опасаясь навлечь на себя беду, но, видя искренность юноши, всё же присел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ешь, — улыбнулся Цянь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расправились с едой. Сяо Фуцзы, желая отблагодарить, тут же собрал посуду, чтобы вымыть ее, а Цянь Яо отправился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долгий сон, его снова начало клонить в дрему — сытый желудок требовал отдыха. К тому же сегодня дежурить не полагалось, и он предвкушал еще одну ночь в теплой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закончить умываться, как в дверях появился посыльный.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Гунгун Цянь, — почтительно обратился к нему молодой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не сразу понял, что зовут именно его. Услышав такое обращение, он почувствовал себя крайне неуютно. Хоть он и занимал теперь эту должность, слово «гунгун» по-прежнему резало ему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было не до лингвистических тонкостей.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дело?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Гунгун Ань велел передать: сегодня ваши смены поменяли.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нахмурился, не понимая, к чему ведет посыльный. Тот поспешил пояснить: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Сегодня ночью вы снова заступаете на дежурство у ложа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http://bllate.org/book/15347/1416475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