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Как холодно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потупился, глядя на сладость у самых своих губ с робким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великий правитель, чье величие не позволяло ему даже склониться за упавшей вещью. И всё же теперь этот человек, наделенный божественной властью, соизволил самолично кормить простого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крылось нечто странное, почти пугающее, но юноша понимал: права на отказ у него нет. Он медленно подался вперед и принял угощение из рук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лакомство отличалось от того, что он пробовал раньше, но было столь же божественным на вкус. Проглотив последний кусочек, Цянь Яо не удержался и кончиком языка мимолетно коснулся губ, смакуя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нравится? — раздался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вскинул голову и наткнулся на пристальный взгляд монарха. Глаза Ци Аня казались бездонными колодцами, в которых невозможно было прочесть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не спешил убирать руку. Быть может, на пальцах остались крошки, но он вдруг медленно потер большой палец об указательный, не сводя глаз 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разницы в положении и скудного дворцового рациона Цянь Яо в последнее время вечно ходил голодным. Обычная похлебка не могла насытить его, и теперь, когда во рту растаяла настоящая еда, желудок предательски потребовал добавки. Одной сладости было мало — он отчаянно надеялся, что его угостят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порывисто закивал, всем своим видом стараясь показать, насколько он в восторге от императорской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взгляд, полный искреннего чаяния, убедил монарха. Тот взял еще один кусочек и снова поднес к губам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Яо, не раздумывая, принял подношение. В этот миг между ними воцарилось странное согласие: один кормил, другой послушно принимал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юноша одолел шестую порцию, Ци Ань, заметив, что тот насытился, перестал его кормить. Он взял шелковый платок из рук подошедшей служанки и неспешно, с особой тщательностью вытер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почувствовал, что должен как-то отблагодарить благодетеля, дабы закрепить его расположение и в будущем снова рассчитывать на подобные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обязанностью была подача чая, и ничего иного он предложить не мог. Поразмыслив, слуга заварил свежий настой и с поклоном протянул чашу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Ань не прикоснулся к напитку. Он отложил платок и, глядя на юношу,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опешил. В этом повелении чувствовался какой-то подвох, но воля императора — закон. Он послушно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горячая влага коснулась горла, до него дошло, в чем заключалась странность: это была императорская чаша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точно пораженный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больше пить, но сам факт того, что он коснулся губами сосуда, предназначенного лишь для Сына Неба, уже свершился. Это было неслыханным святотатством.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заметив его оцепенение, вдруг коротко и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точно он обращался не к Цянь Яо, а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ты кажешься мне безумно дерзким, а порой — трусливым, точно заяц. Видимо, я был о тебе слишком высокого мнения, раз твоей храбрости хватает лишь на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нашел, что ответить. Впрочем, монарха его оправдания не интересовали. Государь отбросил платок, поднялся и вышел из покоев, оставив его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Ци Ань, кажется, нашел себе новую забаву — он полюбил кормить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Проверял ли он государственные доклады, упражнялся ли в каллиграфии или забавлялся с певчими птицами — стоило ему войти в раж, как он тут же требовал к себе Цянь Яо и угощал его сладостями. Причем юноше строго запрещалось брать еду руками — он должен был принимать ее только из ладони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не понимал причин этой причуды, но и не противился ей. Божественный вкус императорских пирожных с лихвой окупал любые странности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у этого человека проснулись какие-то странные, издевательские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кормил его просто так, но вскоре ввел новое правило: Цянь Яо не должен был проглатывать кусочек целиком. Он заставлял его откусывать понемногу, удерживая сладость в пальцах до последнего, даже когда губы юноши оказывались в опасной близости от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доесть всё без остатка, слуге волей-неволей приходилось касаться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первый раз, когда его язык нечаянно задел кожу императора, Цянь Яо отпрянул, точно ошпаренный,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вспышки гнева, но государь лишь бросил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увидел зажатый между пальцами правителя крошечный обломок печенья. Ситуация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играет со мной, — со злостью подумал юноша, — словно с комнатной собачонкой»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смея ослушаться, он снова подался вперед и кончиком языка слизнул остатки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император остался доволен. Цянь Яо успел заметить в его глазах искрами едва сдерживаемого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«Мерзкий, самовлюбленный тип»,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ежедневные проклятия в адрес «собачьего императора», жизнь Цянь Яо стала куда приятнее. Сытый желудок примирял его с действительностью. Единственное, что отравляло существование — ночные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была как раз такая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Цянь Яо был завзятым полуночником. Даже если утром нужно было спешить на лекции, он с упоением просиживал до рассвета. Но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Пробуждения на заре, отсутствие привычных развлечений и постоянное нервное напряжение быстро истощили его силы. За считанные месяцы он возненавидел ночную службу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Ань снова засиделся допоздна. Когда Цянь Яо закончил вечернее омовение государя, он от усталости буквально рухнул на свой маленький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Слугам, дежурившим по ночам, полагалась небольшая подстилка, чтобы они могли присесть, пока хозяин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правах человека во дворце никто не слышал. Работа тянулась с утра до глубокой ночи, и стоило юноше закрыть глаза, как сон тут же начал обволакивать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спать по-настоящему запрещалось. Каждые полчаса он должен был менять чай, чтобы в случае внезапного пробуждения у государя всегда был горячий напиток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дежурство Цянь Яо всю ночь клял этот идиотский обычай, но со временем привык и даже научился просыпаться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Прикорнув на коврике, он провалился в тяжелую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положенное время он с трудом разлепил веки. По привычке заменив чайник на свежий, он осторожно прокрался в опочивальню, чтобы проверить, не проснулся ли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 к драконьему ложу, как из-за занавесей донеслись странные, сдавленные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слетел с Цянь Яо. Решив, что государь зовет его, он поспешно откинул тяжелый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зрелище оказалось иным. Ци Ань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в забытьи, охваченный каким-то кошмаром. На фоне темного золота постели его лицо казалось пугающе бледным. Он свернулся калачиком, и его тонкие губы беспрестанно шевелились, источая бессвязное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решил, что тот бредит, и склонился к самому его лицу. Лишь спустя мгновение он смог разобрать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«Холодно? — Цянь Яо был сбит с толку. — 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еще не наступила, но в покоях вовсю жарко пылали угли — лучший сорт, который не гас ни на миг. Воздух в спальне был напоен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сидя на полу без всякого одеяла, ничуть не мерз. Как же император под толстым покровом мог испытывать стужу?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государя не оставлял сомнений — он не притворялся. Неужели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позвать главного евнуха-управляющего и вызвать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засомневался. Если всё в порядке, а он зря потревожит покой «собачьего императора», тот в гневе может и голову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проверить самое очевидное: осторожно коснулся лба монарха рукой, проверяя, нет ли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кожа была прохладной. Всё казалось обычным, если не считать того, что температура тела государя была неестественно низкой — он был холодным, точно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так замерзнуть под таким толстым одеялом?» — он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решил пока не поднимать шум. Он был всего лишь маленьким евнухом, и лишние хлопоты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Подоткнув края одеяла, юноша уже собрался вернуться к своему коврику.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поправил постель, как рука императора выскользнула наружу. Цянь Яо потянулся было, чтобы убрать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его пальцы коснулись кисти государя, он вздрогнул от неожиданности. Кожа правителя была ледяной — Цянь Яо на миг показалось, что он коснулся куска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снова заставил его засомневаться: стоит ли звать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нерешительности, внезапная волна холода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опустил взгляд и увидел, что Ци Ань, который до этого крепко спал, в какой-то момент открыл глаза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 Он хотел было отстраниться и принести извинения за дерзость…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попытавшись двинуться, осознал нечто ужасающее: он всё еще крепко сжимал ледяную ладонь императора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http://bllate.org/book/15347/1415986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