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Как холодно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потупился, глядя на сладость у самых своих губ с робким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великий правитель, чье величие не позволяло ему даже склониться за упавшей вещью. И всё же теперь этот человек, наделенный божественной властью, соизволил самолично кормить простого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крылось нечто странное, почти пугающее, но юноша понимал: права на отказ у него нет. Он медленно подался вперед и принял угощение из рук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лакомство отличалось от того, что он пробовал раньше, но было столь же божественным на вкус. Проглотив последний кусочек, Цянь Яо не удержался и кончиком языка мимолетно коснулся губ, смакуя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нравится?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вскинул голову и наткнулся на пристальный взгляд монарха. Глаза Ци Аня казались бездонными колодцами, в которых невозможно было прочесть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спешил убирать руку. Быть может, на пальцах остались крошки, но он вдруг медленно потер большой палец об указательный, не сводя глаз 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разницы в положении и скудного дворцового рациона Цянь Яо в последнее время вечно ходил голодным. Обычная похлебка не могла насытить его, и теперь, когда во рту растаяла настоящая еда, желудок предательски потребовал добавки. Одной сладости было мало — он отчаянно надеялся, что его угостят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закивал, всем своим видом стараясь показать, насколько он в восторге от императорской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взгляд, полный искреннего чаяния, убедил монарха. Тот взял еще один кусочек и снова поднес к губам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не раздумывая, принял подношение. В этот миг между ними воцарилось странное согласие: один кормил, другой послушно принимал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одолел шестую порцию, Ци Ань, заметив, что тот насытился, перестал его кормить. Он взял шелковый платок из рук подошедшей служанки и неспешно, с особой тщательностью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почувствовал, что должен как-то отблагодарить благодетеля, дабы закрепить его расположение и в будущем снова рассчитывать на подобные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обязанностью была подача чая, и ничего иного он предложить не мог. Поразмыслив, слуга заварил свежий настой и с поклоном протянул чашу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Ань не прикоснулся к напитку. Он отложил платок и, глядя на юношу,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опешил. В этом повелении чувствовался какой-то подвох, но воля императора — закон. Он послушно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горячая влага коснулась горла, до него дошло, в чем заключалась странность: это была императорская чаша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точно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больше пить, но сам факт того, что он коснулся губами сосуда, предназначенного лишь для Сына Неба, уже свершился. Это было неслыханным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заметив его оцепенение, вдруг коротко и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точно он обращался не к Цянь Яо, а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ты кажешься мне безумно дерзким, а порой — трусливым, точно заяц. Видимо, я был о тебе слишком высокого мнения, раз твоей храбрости хватает лишь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нашел, что ответить. Впрочем, монарха его оправдания не интересовали. Государь отбросил платок, поднялся и вышел из покоев, оставив его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Ци Ань, кажется, нашел себе новую забаву — он полюбил кормить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Проверял ли он государственные доклады, упражнялся ли в каллиграфии или забавлялся с певчими птицами — стоило ему войти в раж, как он тут же требовал к себе Цянь Яо и угощал его сладостями. Причем юноше строго запрещалось брать еду руками — он должен был принимать ее только из ладони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понимал причин этой причуды, но и не противился ей. Божественный вкус императорских пирожных с лихвой окупал любые странности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у этого человека проснулись какие-то странные, издевательские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кормил его просто так, но вскоре ввел новое правило: Цянь Яо не должен был проглатывать кусочек целиком. Он заставлял его откусывать понемногу, удерживая сладость в пальцах до последнего, даже когда губы юноши оказывались в опасной близости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доесть всё без остатка, слуге волей-неволей приходилось касаться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 раз, когда его язык нечаянно задел кожу императора, Цянь Яо отпрянул, точно ошпаренный,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вспышки гнева, но государь лишь бросил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увидел зажатый между пальцами правителя крошечный обломок печенья. Ситуация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играет со мной, — со злостью подумал юноша, — словно с комнатной собачонкой»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смея ослушаться, он снова подался вперед и кончиком языка слизнул остатки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император остался доволен. Цянь Яо успел заметить в его глазах искрами едва сдерживаемого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«Мерзкий, самовлюбленный тип»,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ежедневные проклятия в адрес «собачьего императора», жизнь Цянь Яо стала куда приятнее. Сытый желудок примирял его с действительностью. Единственное, что отравляло существование — ночные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была как раз такая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Цянь Яо был завзятым полуночником. Даже если утром нужно было спешить на лекции, он с упоением просиживал до рассвета. Но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Пробуждения на заре, отсутствие привычных развлечений и постоянное нервное напряжение быстро истощили его силы. За считанные месяцы он возненавидел ночную службу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Ань снова засиделся допоздна. Когда Цянь Яо закончил вечернее омовение государя, он от усталости буквально рухнул на свой маленький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Слугам, дежурившим по ночам, полагалась небольшая подстилка, чтобы они могли присесть, пока хозяин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правах человека во дворце никто не слышал. Работа тянулась с утра до глубокой ночи, и стоило юноше закрыть глаза, как сон тут же начал обволакивать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спать по-настоящему запрещалось. Каждые полчаса он должен был менять чай, чтобы в случае внезапного пробуждения у государя всегда был горячий напиток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дежурство Цянь Яо всю ночь клял этот идиотский обычай, но со временем привык и даже научился просыпаться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Прикорнув на коврике, он провалился в тяжелую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положенное время он с трудом разлепил веки. По привычке заменив чайник на свежий, он осторожно прокрался в опочивальню, чтобы проверить, не проснулся ли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драконьему ложу, как из-за занавесей донеслись странные, сдавленные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слетел с Цянь Яо. Решив, что государь зовет его, он поспешно откинул тяжелый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зрелище оказалось иным. Ци Ань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в забытьи, охваченный каким-то кошмаром. На фоне темного золота постели его лицо казалось пугающе бледным. Он свернулся калачиком, и его тонкие губы беспрестанно шевелились, источая бессвязное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тот бредит, и склонился к самому его лицу. Лишь спустя мгновение он смог разобрать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«Холодно? — Цянь Яо был сбит с толку. —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еще не наступила, но в покоях вовсю жарко пылали угли — лучший сорт, который не гас ни на миг. Воздух в спальне был напоен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сидя на полу без всякого одеяла, ничуть не мерз. Как же император под толстым покровом мог испытывать стужу?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государя не оставлял сомнений — он не притворялся. Неужели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позвать главного евнуха-управляющего и вызвать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засомневался. Если всё в порядке, а он зря потревожит покой «собачьего императора», тот в гневе может и голову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 самое очевидное: осторожно коснулся лба монарха рукой, проверяя,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была прохладной. Всё казалось обычным, если не считать того, что температура тела государя была неестественно низкой — он был холодным, точно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так замерзнуть под таким толстым одеялом?» — он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пока не поднимать шум. Он был всего лишь маленьким евнухом, и лишние хлопоты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Подоткнув края одеяла, юноша уже собрался вернуться к своему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поправил постель, как рука императора выскользнула наружу. Цянь Яо потянулся было, чтобы убрать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его пальцы коснулись кисти государя, он вздрогнул от неожиданности. Кожа правителя была ледяной — Цянь Яо на миг показалось, что он коснулся куска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снова заставил его засомневаться: стоит ли звать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нерешительности, внезапная волна холода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опустил взгляд и увидел, что Ци Ань, который до этого крепко спал, в какой-то момент открыл глаза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Он хотел было отстраниться и принести извинения за дерзость…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попытавшись двинуться, осознал нечто ужасающее: он всё еще крепко сжимал ледяную ладонь императора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