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пробыл в этом мире не так уж долго и большую часть времени проводил на службе, поэтому плохо ориентировался в дворцовой географии. Однако Павильон, где слушают бамбук,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он когда-либо заходил внутрь, — просто это место пользовалось дурной славой. Оно было известно как средоточие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обитель считалась весьма изысканной: весь двор был засажен пятнистым бамбуком, а окна здания затянуты тончайшей бумагой. В сумерках или при свете луны тени ветвей ложились на рамы причудливыми узорами, превращая строение в ожившую картину, написанную тушью. Раньше здесь жили высокопоставленные наложницы, но судьба каждой из них заканчивалась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обитательницей стала наложница Чэнь, фаворитка императора Ши-цзуна. Красавица, хрупкая, точно ивовая ветвь, она из-за вечных недугов казалась почти прозрачной, а в ее взгляде навсегда поселилась печаль. Государь обожал ее кроткий нрав, но слабое тело не выдержало испытания: женщина умерла во время тяжелых родов вместе с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хозяйкой стала наложница Жун, мать нынешнего монарха. При жизни она тоже не была обделена милостью государя, но ее постигла та же участь — смерть от тяжелых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появления на свет нынешнего императора небеса явили грозное знамение: закат окрасился в багровый цвет, словно небо было забрызгано кровью. К тому же мальчик родился с глазами разного цвета, что совсем не приносило радости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любимые наложницы жили здесь, и обе нашли тут свою погибель. С тех пор Павильон, где слушают бамбук, стали считать проклятым. Взойдя на престол, Ци Ань и вовсе велел опечатать его, и с тех пор там не бывало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узнал об этом месте случайно. Проходя мимо, он почувствовал, как температура вокруг резко упала, а тело словно окунули в ледяную воду. Ему это показалось странным: солнце стояло в зените, павильон выглядел точно так же, как и соседние постройки, но от него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 поближе, чтобы удовлетворить любопытство, как его окликнул незнакомый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выглядел новичком, судя по одежде — самого низшего ранга, поэтому он и заговорил с Цянь Яо так запросто. Тот не только предостерег его, но и поведал мрачную историю, наказав держаться подальше: мол, там слишком много «иньской» энергии, и если подойти близко, можно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отродясь не верил в подобную чепуху, но после собственного перемещения в чужое тело стал куда осмотрительнее. С тех пор он обходил злополучное место за версту. Он никак не ожидал, что Лу Яньчжоу выберет для встречи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во дворе повсюду были люди и глаза, а Павильон оставался единственным местом, которое все старались избегать.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Хай — это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в это время жизнь только начинает кипеть: улицы залиты огнями, кругом шум и веселье. Но здесь, в древности, этот срок считался глубокой ночью. Дворец запирали, воцарялась кромешная тьма. Идти в такую пору к проклятому строению было, признаться,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понимал: лучшего времени и места не найти. Сегодня он был свободен от службы. Обычно «собачий император» отходил ко сну до девяти, а путь от покоев государя до двора евнухов как раз пролегал мимо злополучного павильона. Время отдыха монарха всегда разнилось, так что небольшая задержка в пути не должна была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всё рассчитает верно,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кулак остатки храбрости, Цянь Яо после того, как Его Величество улегся, отправился к условленному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дворца и днем была безлюдной, а ночью здесь воцарилась гробовая тишина. Длинная аллея была погружена во мрак, не слышалось ни единого звука, кроме его собственного бешено колотящегося сердца. Будучи по натуре трусоватым, парень почти бегом припустил к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были заперты, оставался лишь этот лаз, которым пользовались слуги для редкой уборки. Из-за дурной славы и императорского запрета сюда никто не заглядывал, что и позволило беглецу беспрепятственно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Видимо, петли давно проржавели — раздался резкий, надсадный скрип. Юноша испуганно обернулся, боясь, что этот звук привлечет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шуметь дальше, он приоткрыл створку ровно настолько, чтобы протиснуться, и юркнул в тени двора. Ночью павильон выглядел еще более зловещим. Здание было окружено густыми зарослями бамбука, во дворе не было ни единого источника света. Тени качались на ветру, и казалось, будто среди стеблей бесшумно бродят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замер, не решаясь сделать и шага вглубь. В записке не было указано точное место. Логика подсказывала, что бамбуковая роща — самое безопасное укрытие, но храбрости юноши не хватало даже на то, чтобы приблизиться к ней. Он застыл на месте, охваченный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ждать пришлось недолго. Из тени бамбуковых зарослей медленно вышла фигура. Во тьме было трудно разглядеть лицо, виден был лишь высокий и стройный силуэт, такой же прямой, как стебли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Цянь Яо должен был проявить хоть какую-то теплоту к человеку, в которого был влюблен прежний владелец тела. Но он не был им, не был геем и уж точно не мог заставить себя броситься в объятия незнакомца. Поэтому он просто стоял, не зная, что предпринять. К его удивлению, гвардеец повел себя так же. Он не стал подбегать, а остановился в нескольких шагах, пристально всматриваясь 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при бледном свете луны Цянь Яо наконец смог разглядеть его лицо. Перед ним был вовсе не легкомысленный юноша. В чертах Лу Яньчжоу не было и следа праздности — напротив, он выглядел степенным и суровым. Ему было всего восемнадцать, но в облике не осталось и тени юношеской наивности. Гвардеец совсем не походил на того человека, который мог бы всю ночь ловить светлячков, как описывал Сяо Суйцзы.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взгляды встретились, Цянь Яо почувствовал в нем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Яо,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прозвучало глухо, словно он слишком долго не решался произнести его вслух. Эти два коротких слога, казалось, лишили его последних сил. Прямая спина вдруг поникла, походка стала неровной.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повторил Лу Яньчжоу, подойдя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коснулся щеки юноши. Пальцы его дрожали, хотя касание было почти невесомым. В этот миг Цянь Яо без слов понял, насколько глубоки были чувства этого человека. Будь он настоящим хозяином тела, он наверняка бы прижался к нему, изливая всю горечь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лишь случайным гостем. Он не смел поднять глаз, боясь встретиться с взглядом гвардейца — эта чужая, безмерная любовь была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 меня, верно? — Лу Яньчжоу, видимо, уже знал о его «беспамятстве», и реакция друга не стала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стало так неловко, что он не нашел слов. Он лишь ниже опустил голову и едва заметно кивнул. Тот готовил себя к худшему, понимая, что жизнь во дворе — не сахар. Но когда он воочию увидел, во что превратился некогда пылкий юноша, сердце его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я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порывисто покачал головой. За время службы он сполна осознал, насколько безжалостна и абсолютна императорская власть. В этом мире есть лишь один истинный господин. Все остальные — лишь игрушки, которые монарх может раздавить в любой миг. Собеседник же сделал всё, что было в его силах: уберег его от смерти, помог Сяо Суйцзы попасть во дворец и за два года выслужился до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Ты и так сделал для меня слишком много. Я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благодарить! — резко оборвал его Лу Яньчжоу. Он помедлил, а затем решительно взял юношу за руку. Убедившись, что тот не отстраняется, он крепко сжал его ладонь. — Ничего. Когда я заберу тебя отсюда, мы начнем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поначалу смутился от того, что его так держит мужчина, но решил не сопротивляться. Однако следующие слова заставили его забыть 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гвардеец слабо улыбнулся, и в этой улыбке проглянул тот самый юноша, о котором рассказывали легенды. Взгляд его был непоколебим. — А-Яо, я вытащу тебя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Цянь Яо не сомкнул глаз. Он жил в комнате не один, поэтому не мог долго задерживаться в павильоне — это неминуемо вызвало бы подозрения. Их свидание было коротким. Они не успели предаться воспоминаниям: Лу Яньчжоу сразу выложил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устроить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решил, что тот окончательно лишился рассудка. Будь он всё еще простым слугой в императорской чайной, в это еще можно было бы поверить. Но теперь он служил при самом государе. Как можно просто так исчезнуть? К тому же он был «фальшивым» евнухом, сыном государственного преступника. Каждый его день был борьбой за выживание на тонком льду. Цянь Яо сразу отверг это безумное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видел его страх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понимаю, насколько это рискованно, и не стану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этом, — Цянь Яо пытался образумить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до конца своих дней оставаться здесь евнухом? — бросил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Евнухи не чета дворцовым девам. Те могут выйти за ворота, когда придет срок. Но если ты попал сюда в мужском платье — это на всю жизнь. А-Яо, я не могу допустить, чтобы ты сгнил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это понимал,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самого начала это задумал? — Внезапно до юноши дошло, почему старый друг приложил столько усилий, чтобы сделать его именно «фальшивым»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отпираться Лу Яньчжоу. — Разве я мог позволить, чтобы ты до конца дней своих прислуживал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Цянь Яо всё еще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сделать тебя фальшивым евнухом. Смог прислать к тебе Сяо Суйцзы. Неужели ты не можешь поверить мне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вере. Просто… — юноша слишком хорошо изучил нрав своего господина. Он не сомневался: если их поймают, император найдет самый изощренный способ лишить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уже не желал ничего слушать. Словно не в силах больше сдерживаться, он притянул Цянь Яо к себе и крепко обнял. Хватка его была такой яростной, что у парня перехватило дыхание. Он уже собрался оттолкнуть его, как вдруг услышал прерывистый шепот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на сердце Цянь Яо лег еще один тяжкий груз. Ему казалось, что статус фальшивого евнуха и сына опального министра — это предел испытаний, но появление Лу Яньчжоу и его безумные планы окончательно подорвали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выбор, юноша, конечно, не хотел бы вековать во дворце. Но затея гвардейца была чистым самоубийством. Следовало сразу ответить твердым «нет», ведь в случае неудачи под удар попал бы весь род Лу. Но мольба в голосе друга лишила его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не был прежним владельцем тела, но даже он чувствовал ту бездонную преданность, которую молодой человек питал к своей любви. В итоге он так и не смог произнести суровый отказ, скрыв сомнения за молчанием. К счастью, время поджимало, и Лу Яньчжоу не стал требовать немедленного ответа. Он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ушел в спешке, лишь позже осознав, что они так ни о чем и не договорились. Гвардеец выглядел человеком, который пойдет до конца, а его слова о «раздумьях» были лишь попыткой успокоить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чувствовал: согласен он или нет, его всё равно попытаются выкрасть. Но это же безумие! Он понимал: его жизнь для Его Величества — пустой звук. Но сам факт побега станет вызовом власти. И ради спасения лица монарх непременно сотрет их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 вздохнул. Наступило время обеда. Он отправился за едой, и, как и следовало ожидать, в его чашке снова оказались лишь скудное варево из репы и постная трава. Глядя на это, он почувствовал, как его решимость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 впрямь довериться Лу Яньчжоу и попробовать? Всё лучше, чем всю жизнь жевать это сено»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жизнь тарелки приличной еды? Бежать или остаться? Впрочем, терзания длились недолго — пришло время ночной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 решил оттрапезничать поздно. Когда Цянь Яо заступил на службу, повара только начали подавать вечерние кушанья. Поскольку раскладывать еду в его обязанности не входило, он подал чай для омовения рта и отступил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еще пытался обдумывать предложение гвардейца, но ароматы, витавшие над столом, были такими соблазнительными, что мысли его быстро свернули не туда. Пусть он и поужинал, но капустная жижа не принесла сытости. Теперь же, глядя на изысканные блюда, он чувствовал, как в животе начинает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пялиться на еду государя нельзя, но не мог отвести взгляд. По сравнению с его баландой,императорские яства казались произведениями искусства. Из-за волнений аппетит у него в последние дни пропал, но сегодня он вдруг ощутил сосущую пустоту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«Хочу… Как же хочется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великолепие — и всего по одному кусочку от каждого блюда. Какая расточительность! Неужели нельзя отдать остатки ему? Цянь Яо с горечью подумал, как быстро меняются люди. Еще недавно он и помыслить не мог, что будет мечтать об объедках с чужого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взгляд был слишком красноречивым. Император внезапно поднял голову и посмотрел прямо на него. Юноша мгновенно осознал, что нарушил приличия, и поспешно опустил голову. Он надеялся, что его дерзость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раздался вкрадчивый, с долей насмешки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не было названо, но юноша нутром чуял — вопрос обращен к нему. Он осторожно поднял глаза. Император действительно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опешил. Сначала хотел покачать головой, но вспомнил, что ложь императору карается как обман величия. Помедлив, он едва заметно кивнул. Он понимал, что ведет себя неподобающе, и ждал наказания. Но его не последовало. Напротив, молодой монарх отложил палочки и манящим жестом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подошел ближе. Император взял с блюда изысканное лакомство и протянул ему. Первой мыслью Цянь Яо было: «Яд!»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тут же подсказал — еду государя проверяют десятки людей. Никто бы не посмел. Но зачем тогда отдавать ее слуге? Бедняга замер, нелепо держа подношение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раздался голос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Раб… смеет ли раб съесть это?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 такой щедрости, но не смея перечить, Цянь Яо отправил сладость в рот. В тот же миг всё остальное перестало существовать. О, это было божественно! Он даже не хотел глотать, желая продлить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Императору, казалось, пришлась по вкусу такая реакция. Он велел слугам положить еще несколько яств на маленькую тарелку и передать ее Цянь Яо. Тот не верил своему счастью. Образ тирана в его глазах мгновенно преобразился. В эту минуту государь был для него лучшим человеком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трапезе ночная смена стала для него самой счастливой. Даже проработав до рассвета, он вернулся к себе полным сил. Он и не подозревал, что хорошая еда может быть так важна. Однако у этого события оказался и побочный эффект: на следующий день он просто не смог заставить себя прикоснуться к тюремному вареву. Раньше он ел его, зажмурившись, но теперь оно казалось ему безвкусным сеном. Воистину, к хорошему привыкаешь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жевать баланду, Цянь Яо снова начал мечтать об императорской кухне. Раз его угостили один раз, может, угостят и второй? Но судьба была капризна — несколько дней ему не выпадало дежурить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снова пришла ночная смена. Едва он заступил на пост, как Его Величество велел подавать ужин в спальню. Глаза юноши вспыхнули, но он постарался скрыть восторг. Лишь изредка он поднимал взгляд, с надеждой глядя на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Молодой государь даже не смотрел в его сторону. Он молча принимал блюда, неспешно пробуя одно за другим. Цянь Яо стало нестерпимо грустно. Милость монарха — вещь преходящая. С чего он взял, что это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ужаснулся своим мыслям. Неужели за столь короткий срок он так низко пал? Стал считать объедки со стола деспота благом? Его охватило уныние, смешанное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 Яньчжоу прав? Нужно бежать. Если он останется здесь, то потеряет себя. Проведет годы, питаясь отбросами и дрожа перед капризным деспотом. Станет частью этой системы и забудет, кем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этого хочу?»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найти ответ, раздался короткий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вздрогнул. Император отложил палочки и пристально смотрел на него. Осознав, что снова витает в облаках, парень поспешно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государь взял кусочек сладости и протянул его юноше. Тот уже потянулся было, чтобы принять угощение, но Его Величество внезапно отвел руку. Парень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мужчина почти издевательски усмехнулся. В следующее мгновение рука императора коснулась его губ, прижимая к ним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http://bllate.org/book/15347/1415922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