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Цянь Яо не находил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 для беспокойства было предостаточно. Во-первых, внезапно выяснилось, что у прежнего владельца этого тела был «бамбуковый конь» — заветный друг, с которым они вместе выросли. Во-вторых, этот самый друг был в него влюблен. И в-третьих, этот влюбленный друг детства жаждал тайной встречи, заявляя, что дело не терпит отлагательств.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Суйцзы и уверял, что они не виделись добрых два года, Цянь Яо первым делом хотел ответить решительным отказом. Слишком уж много «отягчающих обстоятельств» навалилось разом; он всерьез опасался, что при первой же встрече выдаст себя какой-нибудь оплошностью.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обвести вокруг пальца слугу, но Лу Яньчжоу — дело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рассказам евнуха, их отношения граничили с тем самым хрупким моментом, когда для признания остается лишь перешагнуть невидимую черту. Такая близость не прощает фальши. До того как семья Цянь попала в опалу, молодой господин Лу был готов пойти наперекор всему миру, лишь бы взять Цянь Яо в законные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черту они так и не перешагнули, откуда же взялись мысли о свадьбе? — недоуменно спросил Цянь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Лу уже собирался открыть вам свое сердце, — пояснил Сяо Суйцзы. — Он даже просил меня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И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днем он тайно разыскал меня и передал несколько расшитых мешочков. Они были полны светлячков, которых поэтично зовут «Освещающими ночь». Он всю ночь ловил их, чтобы я вечером выпустил их в вашей комнате. Вы ведь всегда любили этих крохотных созданий.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как бывший студент-гуманитарий, знал, что «Освещающих ночь» — это просто светлячки. Он представил эту картину: признаться, затея казалась весьма романтичной.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молодой господин Лу должен был открыть окно и протянуть вам ветку цзесяна, которую срезал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знал этот цветок. В народной традиции он считался символом любви: его гибкие ветви можно завязать узлом, что знаменовало неразрывную связь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если вы согласны, то должны завязать узел на этой ветке. Тогда бы он всё понял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невольно улыбнулся. Поначалу это казалось ребячеством, но стоило вспомнить, что два года назад они были лишь юношами, не достигшими и шестнадцати, как эта наивность наполнилась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глаза, рисуя в воображении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окутывает комнату, таинственный свет «Освещающих ночь» дрожит в воздухе, и вдруг створки окна распахиваются. Юноша, стоящий у окна, протягивает цветок… Против такого очарования трудно устоять, даже не имея склонности к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было дальше? — продолжал расспросы Цянь Яо. — Я… то есть он, ответил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Суйцзы печально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сложилось иначе. Молодой господин Лу не успел произнести заветные слова. В тот самый день над семьей Цянь разразилась гроза, а вскоре нас увезли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сталось с Лу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Лу не пострадала. Я знаю лишь, что после случившегося он всеми силами пытался вас защитить. Когда я пришел к нему с мольбой, он помог мне попасть во дворец, чтобы я мог быть рядом с вами. А после… вести от него перестали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Суйцзы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я услышал о нем, лишь когда он стал императорским гвардейцем. Только тогда я понял, что все эти два года он не щадил себя: корпел над книгами, до седьмого пота упражнялся в стрельбе и верховой езде. Пользуясь заслугами предков и собственным усердием, он добился места в дворцовой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не нужно было объяснять, ради чего тот пошел на такие жертвы. Ему стало искренне жаль этих несчастных влюбленных, чьи судьбы так жестоко изломало время. Но вскоре практичный ум подсказал ему насущный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стражникам запрещено появляться в покоях внутренней части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Запрещено. Но он сказал, что найдет способ миновать дозоры Отдела Холодного Клинка и глаза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опасно, — Цянь Яо мгновенно вспомнил тридцать три вырванных языка. — Нужно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Суйцзы был полон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Лу сказал, что найдет путь, значит, так оно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безоглядно ему веришь? — удивился Цянь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слуги заставил его умолкнуть.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А-Яо, раньше ты верил ему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Доводы Сяо Суйцзы лишили Цянь Яо возможности отступить. Пришлось согласиться на встречу, но, снедаемый страхом разоблачения, он выпытал у слуги всё, что тот помнил о прежней жизни Лу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 голове сложился образ. Юноша был младшим сыном Лу Бина, командующего девятью городскими воротами и пятью лагерями столичной стражи. Его старшие братья уже занимали высокие посты при дворе. Родители, жившие в любви и согласии, души не чаяли в младшем сыне, а братья, взявшие на себя заботу о семейном деле, и вовсе баловали его сверх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рода Лу были воинами до мозга костей, и отец желал для младшего иной доли — он хотел видеть его ученым мужем. Едва мальчику пришло время начинать учение, для него стали искать наставника и в конце концов выбрали домашнюю школу Старого наставника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Цянь была оплотом книжной учености, поколениями хранившей верность традициям. Хотя наследников в роду было немного, их домашняя школа славилась на всю столицу, а уроки там давали величайшие академики. Попасть туда мечтали многие знатные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отбор был суров. Лишь благодаря щедрым дарам и давней дружбе старейшин двух родов молодой Лу был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 гробу видал эти свитки: упражнения с копьем манили его куда больше каллиграфии. Но после внушительной порки, заданной отцом, он присмирел и отправился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жизнь превратится в серую скуку, но встретил там Цянь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не питали страсти к учебе и были избалованы домашними, так что с первого же дня стали не разлей вода. Их называли «двумя сапогами парой»: вместо зубрежки они проказничали и доводили учителей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росли — балуясь и отлынивая от дел. Однако школа семьи Цянь была слишком хороша: вопреки их сопротивлению, наставники сумели вложить в их головы знания и привить благородные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друзья остепенились. Один стал блестящим щеголем, другой — прекрасным, точно резной нефрит, юношей. Еще не достигнув совершеннолетия, они уже успели разбить немало девичьих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их детская дружба начала незаметно перерастать в нечто иное — глубокое и трепетное чувство. Неизвестно, кто первым осознал эту перемену, но никто не решался нарушить хрупкую тишину признанием. Они делали вид, что ничего не происходит, прощупывая почву и пытаясь разгадать помыслы друг друга, пока Лу Яньчжоу не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могли бы быть счастливы. Но им не хватило всего одного шага. И теперь этот шаг казался бесконечно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предстоящей встрече не давали Цянь Яо покоя. Но из-за того, что вести с границ становились всё тревожнее, а во дворце и за его пределами воцарилась гнетущая атмосфера, свидание постоянно откладывалось. Прошло полмесяца, а подходящего случая так и не представилось.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не торопил события; он был даже рад этой отсрочке. Несмотря на двухлетнюю разлуку и его нынешнее положение слуги, риск разоблачения оставался велик. Он не был влюблен в мужчин и ничего не знал о подлинном прошлом этого тела. Любая мелочь, любой жест могли выдать его с головой. Поэтому он был готов тянуть время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даже надеялся, что пограничные распри затянутся еще ненадолго. Однако небеса распорядились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во дворец прибыл срочный доклад. Три дня назад войска Северной Шо под покровом ночи напали на пограничный город Е. Среди защитников нашелся предатель, открывший боковые ворота. Ворвавшись в город, солдаты Шо устроили кровавую резню, грабя и сжигая всё на своем пути. Головы мирных жителей были выставлены на городских стенах в назидание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зверство всколыхнуло всю страну. Народный гнев вспыхнул мгновенно: люди сами шли к властям, отдавая последние сбережения на нужды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столице раскрыли заговор нескольких десятков богатейших семей, связанных с мятежным принцем. Виновных обезглавили, их головы выставили на рыночной площади, а всё имущество отошло казне. После этого остальные богачи поспешили проявить «щедрость», жертвуя колоссальные суммы на военные расходы. Один лишь богатейший купец столицы пожертвовал несколько миллионов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дворе возобладали сторонники войны. Свитки с требованиями покарать врага сыпались на императорский стол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не заставил себя ждать. В кратчайшие сроки из пограничных крепостей были стянуты сто тысяч отборных воинов. Во главе армии встал прославленный генерал У Минъю, многие годы охранявший рубежи.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действия Шо были за гранью человечности, а боевой дух Янь — непоколебим, захватчики в городе Е были уничтожены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победе разнеслась по всей империи, вызвав ликование. Казалось, армия вот-вот повернет назад, но император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Северная Шо первой нарушила мир. С чего бы нам останавливаться? За один захваченный город я предам мечу десять их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последовал новый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Войска под командованием У Минъю стремительно атаковали десять городов Северной Шо один за другим. Враг пытался слать подкрепления, но сопротивление было бесполезным. В конце концов, Шо прислала прошение о мире, соглашаясь отдать пять своих городов в обмен на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Южная Янь всегда была той стороной, что слала прошения о мире, но с тех пор как Второй принц возглавил армию и взял власть в свои руки, победы следовали одна за другой. Авторитет нового императора достиг зенита.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ожидал, что в день, когда Его Величество охотился на охотничьих угодьях в честь празднования, кто-то внезапно совершит нападение. Стрела пролетела в волоске от него, едва не оборвав жизнь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государь велел немедленно начать расследование. Нити заговора тянулись в самые верха, к высшим сановникам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не знал жалости: головы летели с плеч без оглядки на заслуги. В конце концов, под подозрением оказался сам верховный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Цянь Яо безвылазно находился во внутренних покоях, он чувствовал: дворец буквально захлебывается в крови. Казалось, сырой, металлический запах смерти пропитал даже воздух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Опала выкосила ряды чиновников; в правительстве сменилось множество людей. Страх сковал сердца, и более никто не смел перечить воле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буря немного утихла, Цянь Яо снова увидел, как император безмятежно дразнит свою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государь был слишком занят, юноша почти не видел его, но служба продолжалась. Он обязан был находиться в дворце Сымин или в спальне, даже если господин там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Цянь Яо полюбил наблюдать за птицами в клетках. Раньше он думал, что пара воробьев — любимцы императора, но недавно понял: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Воробьи живут недолго, и один из них вскоре околел. Цянь Яо ждал, что слуги сообщат об этом государю, но они лишь молча заменили птицу новой. К возвращению Ци Аня клетка снова была 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Воробьи прыгали по жердочкам, и вряд ли кто-то мог заметить подмену. Цянь Яо не знал, догадывается ли император о смерти прежней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мужчина медленно поднимает раненую руку, чтобы поиграть с пленницей, юноша подумал: «Ему всё равно. Неважно, кто именно бьется в этой клетке. Лишь бы это доставляло ему мимолетное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Событий последних дней было так много, что Цянь Яо не успевал видеться даже с Сяо Суйцзы, не говоря уже о Лу Яньчжоу. А редкие встречи со слугой уже не были такими откровенными, как прежде. Цянь Яо теперь служил при императоре, и многие разговоры стали небезопасны. К тому же во дворец за каждым углом таились тени Отдела Холодного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накалена до предела, и Сяо Суйцзы долго не заикался о встрече с Лу Яньчжоу. Цянь Яо начал было надеяться, что об этой затее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когда его смена закончилась, Сяо Суйцзы внезапно пришел к нему во двор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обрадованно воскликнул Цянь Яо, выходя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говоря ни слова, отвел его в укромное место и незаметно вложил в ладонь свернутую записку. Цянь Яо сразу понял, от кого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посмел открыть ее сразу. Лишь вернувшись в свою комнату и убедившись, что за дверью никого нет, юноша развернул тонкую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листке было начертано: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Хай, первая четверть. Встретимся в Павильоне, где слушают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http://bllate.org/book/15347/1413490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