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Пробраться в постель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во дворце распространялись с поразительной скоростью, и вскоре Цянь Яо уже был в курсе, что сановники при дворе неустанно предлагали императору избрать императрицу и пополнить гарем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Величество раз за разом отклонял эти предложения, ссылаясь на неспокойную обстановку на границах и отсутствие у него подобных намерений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слыша это, превозносили государя, восхищаясь его преданностью Поднебесной и стратегическим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Цянь Яо чувствовал, что всё не так просто. Вероятно, его догадки, возникшие в тот самый день, были ближе к истине. Какой нормальный мужчина, тем более император, владыка мира, откажется от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 него имеются проблемы физиологического или психологического толка».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 не мог определить, не нравятся ли императору женщины или же он попросту бессилен, но одно было очевидно: на границах и впрямь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этом мире уже достаточно времени, чтобы перестать быть слепым котёнком, и постепенно начал разбираться в устройстве нынешней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Династия, в которой он оказался, называлась Южная Янь. Название это было обусловлено не только географическим положением, но и существованием на севере государства Шо, прозванного за своё расположение в северных землях Северной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Шо и Южная Янь были давними противниками. Хотя земли северян были бедны, а население малочисленно, их народ отличался свирепым нравом и воинственностью. Южная Янь, напротив, обладала обширными территориями и богатыми ресурсами, но её армия была слабее. В последние годы, впрочем, страна осознала эту проблему и начала активно укреплять оборону, поощряя военное дело. Со времён покойного императора появилось несколько прославленных полководцев, и самым знаменитым из них был его второй сын — нынешний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шестнадцать лет он поступил на военную службу, а уже в восемнадцать во главе отборного отряда совершил рейд вглубь земель Северной Шо и отвоевал десять городов. После этого враг долгие годы не осмеливался нападать, что подарило приграничью несколько 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государств, на самом западе лежали Западные пределы. Этот таинственный край, известный своими ядовитыми насекомыми и колдовством, вёл затворнический образ жизни и не поддерживал связей с соседями, потому и не привлекал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внимание Южной Яни было сосредоточено на Северной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Северная Шо отвечала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восхождение на престол нового императора и смена власти создали благодатную почву для смуты. Как и следовало ожидать, северное государство не заставило себя ждать и начало действовать, то и дело посылая на границу разведывательные отряды, готовые в любой момент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император стал чаще созывать утренние приёмы и встречаться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Яо всё это не слишком интересовало, он, находясь неотлучно при государе, волей-неволей узнавал многие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донесения с границы доставлялись гонцами ежедневно, но Его Величество хранил молчание и не отдавал никаких распоряжений. Это стало главной темой для разговоров, и куда бы юноша ни пошёл, он повсюду слышал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ним никто не сближался, он жил в этой среде и не мог не слышать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Его Величество медлит с отправкой войск, потому что взошёл на трон незаконно и не владеет полной тигриной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шептались, что из-за былых событий он всё ещё питает чувства к наследному принцу Северной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некоторые, самые прямолинейные, и вовсе утверждали, что император растерял былую отвагу и теперь боится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слушал все эти слухи и не переставал изумляться.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смеют говорить такое в императорском дворце? Неужели им жизнь не дорога? Мне даже слушать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тридцати трём евнухам и служанкам публично вырезали языки, весь дворец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ещё в день своего прибытия стал свидетелем жестокости императора и даже не осмелился пойти смотреть на казнь. А вот Сяо Суйцзы, к несчастью, пошёл. Пережитый ужас оставил в его душе глубокий след. Прибежав к товарищу, он не переставая прикрывал рот рукой, словно боясь, что и его язык в любой момент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пошёл. Это было так страшно… Кровавые дыры… Повсюду кровавые дыры…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одних этих слов у Цянь Яо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пошёл туда смотреть? — спросил он. —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просто проходил мимо и глянул одним глазком, — ответил Сяо Суйцзы, закрывая лицо руками. — Кажется, сегодня я не смогу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 вдруг посмотрел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говорят, то, что творилось тогда во дворце Цяньмин, было в сто раз кровавее. Как ты только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выдержал? — тут же возразил Цянь Яо. 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вспомнить первые мгновения в этом мире,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Суйцзы, заметив это,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как обо обо всём этом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Холодного Клинка, — прошептал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Холодного Клинка?»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уже во второй раз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личная гвардия Его Величества, они подчиняются только ему одному. Все её члены — прошедшие жесточайший отбор ассасины-смертники. Никто не знает, сколько их, известно лишь, что они разбросаны по всей стране, у них повсюду информаторы, и они собирают для императора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юноши по спине пробежал холодок. Если Сяо Суйцзы прав, то, возможно, прямо сейчас из какого-нибудь тёмного угла за ними наблюдают невидимые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осмелился произнести ни слова и строго-настрого наказал Сяо Суйцзы впредь быть предельно осторожным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Цянь Яо был очень разговорчив, но с тех пор, как попал сюда, кроме Сяо Суйцзы, с ним никто не общался. Ему не с кем было даже перекинуться словом, и со временем он привык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рассказа о тайной службе, он перестал даже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хотелось поговорить, он делал это мысленно. Такой способ был безопасен, но невыносимо тосклив, и вскоре он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жизнь! Он хотел домой, не желая оставаться здесь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 окончательно, юноша начал искать себе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применить свои профессиональные навыки студента-филолога и принялся сочинять в уме хуабэнь. В конце концов, этот мир был для него неиссякаемым источником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придумав завязку, он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сетевых романов обычно становились властный феодальный правитель и попаданка,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поднял глаза на императора, который стоял поодаль у императорского стола и упражнялся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представить, что за человек способен тронуть сердце такого, как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подобный человек вообще кого-то полюбить?»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и да, то каким будет его избранник?»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юноша не заметил, как император прекратил писать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Ань закрыл глаза и потёр виски. Знакомая, острая, как укол иглы, боль пронзила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мысли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должен быть возлюбленный Его Величества…»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кого он похож, тот, кого он полюбит?»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даже нет ни одной наложницы для примера».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закрыл глаза, молча пережидая, пока боль в голове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их открыл, то увидел, что капля туши с кончика кисти упала на бумагу, испортив только что написанный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каллиграфический лист получился у него особенно удачно, и он уже собирался отдать его в мастерскую, чтобы натянуть на шёлк. Но теперь в самом центре красовалось чернильное пятно, словно укор за его минутную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отступила, но её отголоски всё ещё ощущались. Император потерял всякое желание продолжать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витавший в облаках евнух наконец очнулся и поспешно поднёс поднос с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Ань и приказал никого не учить его дворцовому этикету, за последние дни тот, похоже, тайком многому научился. Движения его были выверенными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взял чашу и отпил.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намеренно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следующее мгновение маленький евнух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 — так поступил бы любой другой слуга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остальных, он не умел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он украдкой бросал на императора быстрые взгляды, наивно полагая, что этого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рабом, осмелившимся так прямо смотреть в лицо Сыну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Ань не злился. Напротив, ему нравилось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таким невыносимо скучным, а эта находка оказалась на редкость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государь лишь счёл его подозрительным и решил оставить при себе, чтобы понаблюдать. Он даже специально приказал не обучать его правилам, надеясь, что тот скорее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евнух и не пытался ничего скрывать. Он был ходячим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ни на придворного, ни на шпиона — ни один лазутчик не вёл бы себя так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избыточная очевидность его промахов и делала его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Ань и представить не мог, что заинтересуется каким-то евнухом. Поэтому он находил удовольствие в том, чтобы невзначай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примет из его рук чашу, то вдруг прикажет себя раздеть, наблюдая за его суетливыми и беспомощными попытками, то бросит двусмысленную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император сказал, что он стал скучным, евнух, похоже, не на шутку перепугался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намеренно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проведёт всю ночь в страхе, но, проснувшись на следующее утро, обнаружил, что Цянь Яо спит прямо на полу,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сидел на краю драконьего ложа и смотрел на его безмятежное лицо. Внезапно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в тот день во дворце Цяньмин не убил его одним ударом меча. Иначе лишил бы себя такого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евнух почти неотлучно находился рядом с ним. Правда, был вечно рассеян 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забавляло Ци Аня ещё больше. Все, кто служил при нём, были напряжены до предела. И только он один мыслями был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в очередной раз ушёл в себя, император вдруг ощутил желание подслушать его мысли. Но тут же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наслушался слишком много грязных, омерзительных помыслов. У каждого в этом мире лишь благопристойная оболочка, под которой скрывается душа, на которую невозможно смотреть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ненавидел пронзительную боль, сопровождавшую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каким бы забавным он ни был, он всего лишь евнух. Зачем императору интересоваться мыслями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долго сдерживал своё любопытство, пока в один из дней, когда он кормил птиц, снова не почувствовал на себе тот самый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долгим, таким долгим, что государь даже подумал, уж не замышляет ли тот какой-то великий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любопытство наконец взяло верх. Он закрыл глаза и услышал голос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Его Величеству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неважно. Даже если и нравятся, что с того? Если он и вправду обратит на меня своё внимание, я умру ещё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другой стороны, у императоров ведь всегда три дворца и шесть гаремов? А у Его Величества с момента восшествия на престол гарем пуст, ни единой души. Неужели он и вправду предпочитает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раскрыл страшную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догадаться. Какой у него мог быть великий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пробраться к нему в постель. Императору стало смешно. Евнух — и хочет взобраться на его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Аню стало ещё любопытнее. Как же этот человек, дрожащий при виде него, собирается покорять драконье ложе? Будет трястись и умолять о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зрелище мрак, сгустившийся в его душе в последние дни,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евнух не предпринимал никаких действий. По-прежнему витал в облаках, прислуживая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писать, Ци Ань снова увидел, что тот замечтался. Не удержавшись, он, превозмогая боль, снова прислушался к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тот задаётся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должен быть возлюбленный Его Величества…»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кого он похож, тот, кого он полюбит?»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даже нет ни одной наложницы для примера».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всё ещё мечтает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усмехнулся. Выслушав, он потёр виски и с удивлением отметил, что в этот раз боль была не такой сильной,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увидел, что только что написанный лист уже испорчен каплей туши. Но император был в хорошем настроении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обратился к витающему в облаках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поднёс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медленно отпил и слегка нахмурился. В следующую секунду евнух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он украдкой бросал на императора быстрые взгляды, наивно полагая, что этого никто не замечает. Но стоило государю опустить голову, как тот тут же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тонкое тело евнуха, облачённое в красную форму, тут же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император подумал, что эта одежда идёт ему меньше, чем прежняя, зелёная. Зелёный цвет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Инициативных, — сказал наконец Ци Ань, ставя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Евнух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государь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инициативных.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