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вошел в кабинет, неся поднос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мысль, и та — нецензурная. Это действительно императорский дворец? Почему здесь всё так… спустя рукава? Неужели сотрудников — то есть слуг — отправляют на работу без малейшего инструктажа?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сотрудников — то есть слуг — отправляют на работу без малейшего инструктажа?»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всего лишь должен подать чай. Но ведь и у этой процедуры наверняка есть свои правила, церемонии, нюансы… А он не знал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на него обрушилось столько потрясений, что юноша с удивлением осознал: он начал привыкать. Буря в душе, поднявшаяся после известия о попадании в другой мир, утихла, сменившись странным оцепенением. Стараясь не выдать волнения, он попытался воскресить в памяти кадры из исторических сериалов. Почтительно склонившись, как подобало евнуху, он подошел к императору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Тот…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удостоил его и мимолетным взглядом. Он продолжал просматривать донесения, одновременно вполуха слушая отчет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совсем рядом, Цянь Яо наконец расслышал,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те, кто открыто связан с Седьмым… причастные к заговору, уже брошены в тюрьмы. Остальные находятся под следствием…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утренний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юноши снова всплыли багряные реки крови в главном зале. И…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переоделся. Вместо парадного облачения на нем было нечто более простое, домашнее, но всё тех же черно-красных тонов. По подолу золотыми нитями были вышиты пятипалые драконы — символ, призванный подчеркнуть его недосягаемый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государь спокойнее, чем во дворце Цяньмин, гнев покинул его лицо, однако брови оставались сурово нахмуренными. Левой рукой он — то ли намеренно, то ли неосознанно — слегка массировал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Измена карается смертью, и пощады здесь быть не может. Однако лишь по основному списку подозреваемых проходят сотни людей, не говоря уже о причастных косвенно. Если казнить всех, счет пойдет на тысячи. Какова будет воля Вашего Величества?..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сановник замолчал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Мужчина лишь продолжал водить кистью по бумаге. Ярко-красная киноварь ложилась на свиток, вызывая невольные ассоциации с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молчал, чиновник не смел проронить ни слова. В кабинете воцарилась тяжелая,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Цянь Яо услышал частые, суматошные хлопки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 звук, он заметил неподалеку подвешенную золотую клетку. Внутри билась маленькая птичка. На её лапке висела тонкая цепочка, не дававшая пленнице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ожидал увидеть какую-нибудь экзотическую певчую птицу, достойную дворца, но, присмотревшись, опешил. В золотых прутьях томился обычный серый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«Воробей? Кто в здравом уме станет держать в клетке воробья?»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тишину нарушил резкий стук. Звук был негромким, но в безмолвном помещении он прозвучал подобно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увидел, что государь вернул киноварную кисть на подставку. Однако руку не убрал: его пальцы мерно постукивали по белому нефриту, словно он взвешивал чью-то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коленях чиновник, словно предчувствуя исход, едва слышно, с оттенком скорбного смирения,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Яо уже видел его жестокость в деле, этот короткий приговор, брошенный вскользь, снова потряс его до глубины души. Одно короткое слово — и тысячи жизней будут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непроизвольно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звякнула о поднос — тонкий, едва различимый звук, но вслед за ним капля чая сорвалась через край, расплываясь бледным пятном на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мгновенно восстановил равновесие, но было поздно. Он привлек к себе внимание. Тяжелый взор обратился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местных правил и этикета, юноша на одних инстинктах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какую ошибку совершил. От резкого движения напиток выплеснулся еще сильнее. Пятно на подносе росло, и как бы Цянь Яо ни старался унять дрожь, руки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служанки и евнухи за порогом тоже повалились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воробей в клетке, словно почуяв неладное, замер, превратившись в серый комочек. В кабинете стало мертвенно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смотрел на свои трясущиеся руки, и в голове билось только это слово. Впрочем, дрожали не только они — его колотило всем телом. Чай на подносе уже превратился в неопрятную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в ужасе ожидая услышать роковое «казнить» уже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нечто непредвиденное. В поле его зрения появилась бледная рука с тонкими пальцами. Она уверенно взяла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кисть: длинные пальцы, лишенные излишней изящности, покрытые старыми шрамами — вероятно, следствие многолетних тренировок с оружием. Отметины не портили её, напротив, придавали облику императора суровую воинственность.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глоток и, опустив глаза,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реакция Цянь Яо была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этот раб… — он запнулся, приспосабливаясь к новой роли. — Этот раб сейчас принесет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вскочить, но, заметив, что остальные слуги не шевелятся, замер в нерешительности и снова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пола, как сверху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чашка вернулась на поднос. Фарфор стукнул о подставку, и ладони юноши снова предательски задрожали. Превозмогая слабость, он поднялся и поспешил вон, чтобы сменить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новой порцией, чиновника в кабинете уже не было. У императорского стола остался лишь Ци Ань, погруженный в изучение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подошел ближе. На этот раз он не стал медлить: опустившись на колени, он поднял поднос над головой, поднося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государь не притронулся к нему. Он не обращал на слугу никакого внимания — то ли действительно был занят, то ли намеренно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быстро остывала. Плечи и руки юноши затекли, ломота становилась невыносимой, но он не смел опустить поднос, сцепив зубы и терпя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Яо был уже на грани того, чтобы сорваться и разрыдаться от боли и напряжения, мужчина наконец зашевелился. Он отложил киноварную кисть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тебя оценивают, само по себе неприятно, а если это делает тиран, успевший оставить неизгладимый след в твоей памяти в первую же минуту знакомства — это пытка. Хотя юноша не поднимал головы, он кожей ощущал этот взгляд: тяжелый, липкий, прощупывающий его дюйм за дюймом, словно язык змеи, выбирающий место для смертельного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понимал, чем заслужил такое внимание, и лишь старался склониться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шее, оставленная мечом, всё еще саднила. Наскоро затянувшаяся корочка лопнула от напряжения, и тонкая струйка крови снова поползла вниз, исчезая под воротником зеленого одеяния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проследил взглядом за этой алой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остывшим чаем и молча созерцал коленопреклоненную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Евнухов во дворце было великое множество — они сновали повсюду, суетливые и невзрачные, точно муравьи в пыли. Ци Ань не запоминал их лиц, за исключением нескольких приближенных.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все они были на одно лицо: подобострастные, согбенные, с вечно опущенными глазами. Сотни разных людей, сливающихся в одну безликую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этом слуге он почувствовал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Отдел Холодного Клинка устроил резню в зале Цяньмин, живых там остаться не должно было. Но, подняв голову, император увидел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девятнадцать — белокожий, хрупкий, почти болезненно чистый и красивый. Он выглядел чужеродно среди окровавленных стен. В его глазах застыл немой ужас — так смотрит заяц, случайно заскочивший на псарню, еще не осознав,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мило. Но оставлять его в живых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 восстании его никчемного братишки скоро узнает вся Поднебесная, это не значило, что император желал оставлять свидетелей сегодняшнего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императорская семья превыше всего дорожит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меч и направился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было трудно поверить, зная его репутацию, но Ци Ань не любил убивать. Он любил нечто иное — вкус страха тех, кто стоит на пороге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наблюдать, как они ползают в ногах, захлебываясь слезами и мольбами. Чем истошнее они взывали к милосердию, тем очевиднее была их ложь. Если заглянуть в их души, за маской покорности всегда скрывалось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жалобнее звучали их речи, тем яростнее они проклинали его в своих мыслях. Лицемерные, гнилые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умел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дар — или проклятие — был с ним с самого рождения, хотя Ци Ань не любил им пользоваться. Чаще всего он слышал лишь грязь и пороки, а платой за каждое использование была невыносимая головная боль. Словно тысячи раскаленных игл одновременно вонзались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брат тайно сговорился с министрами, вступил в альянс со своей матерью и провел убийц под видом слуг на пир, надеясь забрать его жизнь. Эта кучка заговорщиков не представляла угрозы — император расправился с ними, даже не задействовав Запретную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кончиком меча приподнял подбородок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ребенок, который когда-то бегал за ним хвостиком, называя его старшим братом, превратился в статного юношу. Но в его глазах больше не было ни капли уважения — только бескрайняя ярость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Ты ни во что не ставишь отца, ты хитростью вырвал у него трон, довел его до смерти! Ты — тиран, предатель, ты истребил собственных братьев! Если бы я не восстал, я стал бы следующим. Мне всё равно суждено умереть от твоей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глядя в полные ненависти глаза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убью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убьешь! Старший брат, третий, четвертый, пятый, шестой — все мертвы! Теперь моя очередь! К чему эта комедия? Рано или поздно ты бы прикончил меня, а теперь у тебя есть законный повод. Так давай же, делай то, что умеешь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ответил. На миг его рука, сжимавшая меч, дрогнула, но он мгновенно взял себя в руки.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никто не заметил и того, что его лицо побледнело от внезапной вспышки боли. Разум пронзили тысячи игл, и вслед за этим он услышал голос в голове брата. На этот раз мысли были пугающе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убьешь меня! Почему ты не сдох тогда в Северной Шо?!»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закрыл глаза. Боль опускалась ниже, в самую грудь, словно его пронзили тысячи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прошептал он, открывая глаза. Пальцы крепче сжали рукоять. — Ты прав.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зале был таким густым,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Ань, казалось, не замечал этого. Его шаг был твердым, когда он, сжимая окровавленный клинок, направился к маленькому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пытался бежать — то ли от страха ноги отказали, то ли по какой-то иной причине. Юноша просто стоял на коленях, широко распахнув свои миндалевидные глаза, и с нескрываемым изумлением 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уже и не помнил, когда в последний раз кто-то осмеливался так прямо смотреть ему в глаза. Много лет назад такие взгляды встречались: высокомерные или подобострастные, изучающие или презрительные.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слуги не было ничего из этого.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сначала был принцем, теперь стал императором, и люди редко смотрели на него вот так — открыто, на равных. Даже если взгляды пересекались, собеседник тут же опускал взор в священном трепете или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правителя такой взгляд не к добру. Это означало отсутствие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прижал окровавленное лезвие к шее юноши, и только тогда наконец увидел в его глазах долгожданный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всё равно было не так. Император не мог ухватить это ощущение, но интуиция подсказывала: этот человек не похож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разница? В том, что он не молит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 Пленник был подозрительно тих. Ци Ань убил многих, и мало кто мог сохранить достоинство перед лицом смерти — люди кричали, проклинали,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просто безмолвно стоял на коленях, и его тонкие губы что-то беззвучно шептали.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вел себя слишком странно. Ци Аню стало любопытно, что творится у него в душе. Не шепчет ли он проклятия? В конце концов, в Западных пределах процветало колдовство, и подослать во дворец евнуха-чернокнижника было вполне логичным ходом.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впервые применил свой дар к маленькому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«Богатство, демократия, цивилизованность, гармония…»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По отдельности слова были понятны, но вместе они превращались в бессмыслицу. Какое-то новое заклинание из Западных пределов?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нахлынула головная боль. Сегодня он пользовался даром слишком часто. Ци Ань поморщился и надавил мечом чуть сильнее, вонзая острие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«демократия»?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не всё, не желая выдавать свою способность читать мысли. Ему хотелось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сознании юноши зароились образы: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«Попаданство, бесконечный поток, сценарии, филология…»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понял ни слова.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евнух сказал что-то внятное, но он не знал, как спросить, а боль лишила его остатков терпения. Он сжал рукоять, и лезвие вошло еще на долю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кожа на шее, белая, как драгоценный нефрит, лопнула. Теплая кровь брызнула на клинок, смешиваясь с уже запекшейся старой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мозг взорвался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«Больно-больно-больно-больно-больно!..»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голове императора пульсировала только эта отчаянная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обычно происходят из беднейших семей. Они с детства привыкают к лишениям и побоям, а жизнь в этих стенах лишь закаляет их. Трудно было представить, что кто-то может так остро реагировать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Ци Ань отвел меч. Этот внутренний вопль был слишком громким, от него голова раскалывалась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убрать клинок, как шум в мыслях юноши стих. Вслух же он произнес на редкость льстивую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народа… это означает «владыка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— Сын Неба, высший среди смертных. Он — хозяин своего народа, сокращенно — «демократия».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хотел было сказать, что ожидал совсем иного объяснения, но в этот момент в висок ударила такая острая боль, что он едва устоял на ногах. Перед глазами на мгновение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услышал участливый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едва не усмехнулся. Он только что держал меч у его горла, а этот мальчишка смеет разыгрывать заботу? Наверняка в душе мечтает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прислушался к его мыслям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ему вдруг стало так плохо? Стоит ли мне его поддержать? Или позвать врача? Но я понятия не имею, где тут лекари…»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начала отступать. Ци Ань медленно открыл глаза и посмотрел на него со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желаете мне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евнух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ответил. Ему стало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необычным. Поэтому Ци Ань, поддавшись редкому порыву любопытства, велел перевести его в свои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рано или поздно он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Яо вышел из кабинета, на город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ныли так, словно их пропустили через дробилку. Он всерьез опасался, что они навсегда останутся парализованными. Впрочем, неудивительно — попробуйте-ка продержать тяжелый поднос на весу целый вечер. Проклятое феодальное общество, здесь действительно не слышали о правах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было просто поставить этот чай на стол? Зачем заставлять его стоять истуканом?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не знал, правильно ли он поступил. Ему отчаянно хотелось спросить у кого-нибудь, можно ли оставлять поднос на императорском столе и уходить, но когда тиран наконец соизволил отпустить его, выяснилось, что никто из дворцовой челяди не желает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тот самый евнух в красном, что привел его сюда утром, соблаговолил дать краткое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приказал… не учить тебя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императора не подлежит обсуждению. Нам не дано в неё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своих покоев Цянь Яо пытался разгадать этот ребус. В конце концов он решил оставить эти раздумья на потом. У него была проблема поважнее: он не был в туалете с самого обеда и чувствовал, что еще немного — и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евнухов, он первым делом выяснил, где находится уборная. Здешние обитатели оказались чуть более словоохотливыми и указали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В углу стояло несколько деревянных кадушек — местных ночных ваз. Рядом возвышался стул, покрытый белой тканью, на которой лежали полые стебли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замер, разглядывая эти странные приспособления. Сначала он растерялся, но быстро вспомнил специфику статуса евнухов и догадался, для чего нужны эти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позор. Хорошо хоть, ему это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расстегивать пояс, но на полпути его прошиб холодный пот. До этой секунды жизнь в новом мире была такой насыщенной и пугающей, что ему некогда было задуматься о деталях. И вот только сейчас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Минутку. Он же евнух. Значит,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замер. Неужели он больше не мужчина? Ему всего девятнадцать! Как же его личное счастье? Впрочем, при такой работе до старости он вряд ли доживет.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потери самого дорогого, что у него было, ударило под дых. Юноша затянул пояс обратно и сел на корточки перед злосчастным стулом, тупо глядя на тростниковые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его жизнь будет такой? Выглядит это чертовски болезненно. Цянь Яо считал себя оптимистом, но сейчас даже у него опустились руки.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физиологические потребности взяли свое. Вытерпев сколько мог, он зажмурился, сжал зубы и снова потянулся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собрался присесть, до него дошло нечто странное. Он застыл как вкопанный,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он, словно в тумане, рискнул заглянуть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Разве он не евнух? Тогда почему… почему там всё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Цянь Яо пережил весь спектр эмоций — от глубочайшего отчаяния до безумного восторга, и снова впал в ступор. Если бы не его крепкая нервная система, он бы наверняка скончался от сердечного приступа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спасение «семейного сокровища» — повод для радости, но, вспомнив события дня, юноша понял, что радоваться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тонкостей истории, но прекрасно понимал: мужчина, разгуливающий по императорскому дворцу под видом евнуха — это преступление, караемое самой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служит при самом императоре и наверняка будет сталкиваться с его наложницами. Если его разоблачат…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почувствовал, что на этот раз он действительно готов намочить штаны — от ужаса. Рана на шее еще не зажила, и память о холодном лезвии меча была слишком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