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свинцовые тучи затянули небо, и когда яростный ливень с новой силой обрушился на землю, Вэй Чэн с Горшочком уже были в безопасности — они сидели на теплом кане в доме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лекарь Цяо, и староста Ли звали братьев к себе, но Вэй Чэн, привыкший обдумывать каждый шаг, колебался. У лекаря в семье был молодой гээр, у старосты — и вовсе полон дом дочерей да сыновей. Пусть братья и сами были детьми, но всё же оставались мужчинами, и стеснять чужих людей не хотелось. Юноша уже почти решил проситься к Доумяо, как вдруг увидел матушку Доумяо: придерживая большой живот, она в сопровождении нескольких старух спустилась к подножию горы. Несмотря на беременность, голос её оставался таким же звонким и властным — она во всеуслышание звала Вэй Чэна и Горшочка к себе, не желая слушать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и староста не стали настаивать, и так братья оказались в доме мясника Ма. Даже волчонка Синъэра не оставили в беде, определив его на ночлег в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налегайте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Доумяо, придерживая поясницу, принесла еще одну тарелку — жареное мясо со свежими грибами. Срок у неё был еще не слишком большой, но из-за того, что она ждала двойню, двигалась женщина тяжело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всего! И мясо с грибами! Моё любимое!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Доумяо радостно блеснули. Он подтолкнул тарелку поближе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тётушка готовит лучше всех на свете, вы сегодня обязательно должны наесться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 улыбкой поблагодарил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 деревенским меркам выдался поистине роскошным: три мясных блюда, одно овощное и целая гора белоснежных пышных пампушек.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Лань-шэньцзы, хватит хлопотать, — поспешно проговорил юноша. — Присаживайтесь и вы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Лань-шэньцзы была родной старшей сестрой матушки Доумяо. Она приехала в деревню Маоси нынешним утром, чтобы присмотреть за сестрой, пока муж и сын той уйдут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сядем, — отозвалась Лань-шэньцзы.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были удивительно похожи — и лицом, и той же бойкой, решительной манерой речи. Она положила большую пампушку в миску Горшочку.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славный малыш, загляденье просто! Ну же, не стесняйся,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опустив глаза, вежливо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Горшочек, не грусти. Дождь через пару дней утихнет, и вы сразу вернетесь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вовсю уплетая хлеб, попытался утешить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доме Горшочек слабо улыбнулся, хотя глаза его, всё еще красные от слез, предательски заблестели. Он изо всех сил откусил кусок пампушки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 неприкаянный, что у всех присутствующих сжалось сердце. Вэй Чэн ласково погладил брата по голове, ощущая в душе ту же горькую пустоту. С прошлой зимы и до нынешнего лета они прожили в своей хижине полгода и успели привязаться к этому крохотному уголку. Мысль о том, что сель вот-вот сотрет их единственный кров с лица земли, жгла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они остались на кане беседовать, домой вернулся Мясник Ма в промокшем насквозь соломенном плаще. Жена тут же бросилась вытирать его и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старики говорят? Поля у реки не затопит?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дождей низинные угодья страдали первыми. К счастью, их поля располагались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Вэй Чэна и его младшего брата и добавил коротким, но твердым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у нас как дома, не чужайтесь.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немногословный, этот суровый мужчина нашел слова утешения для сирот. Видимо, увидев, с какой любовью и старанием братья обустроили свою убогую хижину, он проникся к ним искренним сокраданием.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словно прохудилось — ливень не прекращался до самой ночи. Прохлады он не принес, лишь наполнил всё вокруг тяжелой, липкой духотой.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Вэй Чэна и Горшочка уложили в одной комнате с Доумяо. Тот был вне себя от восторга. Едва расстелив постель, он заявил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ко мне под бочок, я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одетый в белую нижнюю рубаху, сшитую для него матушкой Доумяо, сверкнул пухлыми голыми ручонками и мигом юркнул за спину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расправляя их одеяла, коснулся лба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бегай, и так душно. Вспотеешь — спать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притих, но, обхватив руку Вэй Чэна, продолжал опасливо поглядывать на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не хочет... чтобы брат Доумяо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Доумяо не будет, — старший брат погладил его по плечу. — Я сам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притворно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Не хочешь — не надо! Тогда я буду обнимать брата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вывернулся из-под руки брата, уселся перед другом и, смешно скрестив ручки на груди, с видом великомученика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пусть Доумяо обнимает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 злился, и смеялся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я, чудище какое-то? Почему ты так не хочешь со мной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матушка Доумяо: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во сне зубами скрипишь, вертишься и лягаешься как конь! Я бы и сама с тобой спать не легла!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к себе малыша и принялась тискать его мягкие щечки. Из-за тяжелого живота она не могла, как раньше, поднять его на руки, поэтому лишь приговаривала: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же ты беленький, какой нежный... Ручки, ножки — чистый шелк, мягче хлопка! — затем она лукаво прищурилась: — Может, со мной сегодня ляжешь, а, Горшочек?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покраснел до кончиков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с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только о своем брате и думаешь, — она легонько щелкнула его по лбу и повернулась к Вэй Чэну: — Чэн, укладывайтесь поскорее. Я принесла вам мешочки с травами от комаров. Сейчас задую светильник, и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матушка, ложимся.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уложил брата в середину. Доумяо пристроился с другого края. Матушка положила каждому у подушки по ароматному мешочку. Сын хозяйки по привычке хотел его потискать, но получил по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балуй! В дождь гнуса полно, искусают — жалеть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хихикнул и пообещал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ушла и в комнате воцарилась тишина, раздался шепот Горшочка: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Доумяо,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выбрался из объятий Вэй Чэна и осторожно подполз к краю одеяла друга. Его маленькая теплая ладошка коснулась руки Доумяо: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Доумяо, у тебя такой большой дом и такой просторный кан... Спасибо, что пустили нас с братиком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крепко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 это! Мы с твоим братом — как кровные братья, так что ты и мне брат. Не вздумай больше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комочек снова переполз обратно под бок к Вэй Чэну. Тот с тихим смешком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послышалось ровное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— шепотом спросил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 Измотался он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когда деревня решила в горы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Пятерки на пятый день, так что пойдем первого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ты всё-таки решил идти с нами? Это же здорово! Малыша оставишь у моей матери с тёткой, они от него без ума, присмотрят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Горшочка с собой, — тихо обронил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на мгновение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завтра давай с моим отцом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заикнулся о том, чтобы оставить его, так он изрыдался весь, — продолжал старший брат. — Мал он еще, ко мне привязан. Да и дома у нас теперь считай нет, идти некуда. Сердце болит, как подумаю... Лучше уж рискнуть и взять его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Как там говорят — у каждой семьи свои горести. Мой отец на забое свиней неплохо зарабатывает, но сейчас мастеров развелось столько, что родители места себе не находят. Боятся, что я в будущем не прокормлюсь. Вот и стараются накопить побольше, пока силы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не обязательно всю жизнь по деревням со скребком бегать. Если будут деньги, можно наладить скупку свиней по округе, а в городе открыть свою мясную лавку. И заработок выше, и по чужим дворам мотаться не надо — всегда будешь при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Доумяо даже приподнялся от удивления. — Это же и впрямь дело! Завтра же родителям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зашептал еще горячее: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на женьшене заработаем лянов пятьдесят, это ж какой капитал будет! Даже если лавку не выкупать, можно место в мясных рядах арендовать!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улыбнулся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— протянул Доумяо, — ну и голова у тебя! А сам ты чего хочешь? Неужто как Вэй Чжи из вашей семьи — в столицу поедешь, на чиновника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юноша не слышал этого имени, и оно всколыхнуло в душе старые обиды. Он уже хотел было ответить, но в этот момент комнату огласил мощный храп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со двора доносились какие-то крики, Вэй Чэн хотел подняться, но веки были тяжелыми как свинец, и он снова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едва проснувшись, они услышали плач за воротами. Матушка Доумяо рассказала: в полночь сель всё-таки сошел. Поток прорвал заграждения из мешков с песком, и река вышла из берегов. Все поля в низине затопило, урожай, посаженный в марте-апреле, погиб под слоем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наша хижина?..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слишком много, сейчас не пройти. Подожди, пока схлынет, тогда и глянешь.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Вскоре к ним подошел Горшочек — в своем маленьком плаще, с волчонком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мы идем домой?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вздохнул и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еще немного, малыш. Дорогу развезло.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понурил голову и тихо шмыгнул носом. Золотое гнездо, серебряное гнездо — а свое всё же лучше. Пусть в новом доме их принимали как родных, они не могли вечно жить на чужих хлебах.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три дня, прежде чем вода на дорогах спала. Вэй Чэн, подхватив брата и Синъэра, первым делом помчался на гору. Весь путь был усеян обломанными ветками и поваленными деревьями. Увидев свою хижину, они замерли: солому с крыши слизало начисто, доски от курятника и навеса раскидало на сотни метров вокруг. Дверь исчезла, и в пустом, гулком помещении стояла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 прорвал плотину совсем рядом, затопив поля, но чудо — сама хижина выстояла. Правда, теперь это был лишь жалкий скелет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братьев покраснели. Даже волчонок, бегая вокруг руин, угрожающе рычал, словно тоже негодовал на стихию, разрушившую его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было опасно, и они вернулись в деревню. В доме Мясника Ма собрались мужчины — обсуждали завтрашний поход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вернулся! Ну как там, наверху? — спросил Ли Саньлан.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привязал ослика и спустил Горшочка на землю. Селяне, завидев в руках у ребенка «черного волкодава», невольно попятились. Уж больно этот пес походил на волка, да и слухи о том, как он покусал Цинь Даюна из соседней деревни, еще не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наша мазанка, — глухо отозвался юноша. — Только толку от неё... всё равно что нет её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неба не попрешь, — вздохнул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Коли небо решило у тебя что-то забрать — отдашь как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Чэна всё поле под илом похоронено. Мать его, как узнала, без чувств рухнула, до сих пор не очнется...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еще немного посочувствовали, Вэй Чэн вежливо поблагодарил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ты тоже за женьшенем собрался? — подал голос Старик Мэн, сидевший в центре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мутные, выцветшие глаза не отрывались от Синъэра. Волчонок ответил ему глухим, предостерегающим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нахмурился и заслонил собой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иди к тётушке, поиграй с Синъэром.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Мэн снова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Самому-то идти можно, у нас и десятилетние ребята ходят. Но вот малого брать — не дело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загудели: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Девятилетний — он уже понимает, где притихнуть, а где не лезть. А этот твой больно мал. Напугает нам столетний корень —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 — с грудным младенцем в глушь соваться? Глупость это, не 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немного помолчал, а потом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меня смирный. Кричать и бегать без спросу не станет, за это я ручаюсь. Если же ослушается — бросайте нас прямо там, мы слова не скажем!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вас бросит, малых-то!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— парень толковый, он в шесть лет на счетах считает и книги читает. У нас в деревне других таких и нет, — заступились за него лекарь Цяо и Ли Саньлан.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Ма, до того молчавший, веско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видите, в какую беду ребята попали. Дома нет, за душой ни гроша. Хотят корень найти, чтобы на ремонт заработать, к чему вы их попрекаете? Коли боитесь, давайте разделимся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тобой, брат! — тут же отозвались братья Мясника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и Ли Саньлан тоже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с Мясником пойдем. Присмотрим за Вэй Чэном и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Цяо! Да как же так? Ты ж у нас один лекарь на всю округу, — заволновались остальные. — Без тебя мы и трав-то нужных не признаем!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— не будем делиться. Идем все вместе, и Вэй Чэна с малым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спорил, прикусили языки. Все взгляды обратились к старому охотнику. Тот помедлил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Пусть идут. — Он сделал паузу и добавил, глядя на Вэй Чэна: — Только вот охотники наши собак берут. Твоего «черного волкодава» брать нельзя. Псы его не знают, сцепятся — всё дело нам испортят.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уверен: этот волчонок сам найдет способ за ними увязаться.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Вэй Чэн поблагодарил лекаря Цяо за заступничество. Тот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Это мне впору тебе спасибо говорить. Помнишь, ты мне про городскую аптеку «Цзиминь»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 днях лекарь решил продать пару небольших корешков женьшеня и кое-какие травы. Стоило ему войти в заведение, как он услышал, что жена одного богатея страдает от кровотечения после тяжелых родов. Ей срочно нужен был свежий женьшень, чтобы удержать дух жизни. Управляющий развел руками — мол, в закромах пусто. Богач уже собрался уходить, как лекарь Цяо окликнул его. Тот, не торгуясь, выкупил оба корня за огромную цену. Управляющая Чжун даже не рассердилась, что сделку провернули у неё под носом, лишь бы человека спасли. Да еще и травы у лекаря выкупила по старой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 руки больше десяти лянов, лекарь Цяо долго не мог поверить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рассказ об удаче, Вэй Чэн невольно подумал о везении своего брата.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Цяо, и мне не за что спасибо говорить. Это вы нам лучшего учителя нашли — Горшочек от дедушки Чэня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первого числа десяток мужчин собрался у околицы. Старик Мэн был за главного — все шли гуськом за ним. Одеты все были плотно, одежда была насквозь пропитана едким духом порошка реальгара — чтобы ни ядовитые осы, ни травы жгучие не донимали. У каждого за плечами — узелок с водой и лепешками, в руках — палка с привязанной красной лентой. Штука эта была незаменима: и змею отогнать, и по дереву постучать, если от своих отбился — звук в лесу далеко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предстоял долгий — не меньше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легонько сжал руку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Устанешь — скажи,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сиял. Он весело подпрыгивал: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устал! Братик, Горшочек совсем не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после гибели хижины малыш был по-настоящему счастлив — брат обещал, что они найдут клад и построят новый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тропам, и к восходу солнца углубились в самую чащу горы Маоси. Мужчины тяжело дышали, но азарт гнал их вперед — каждый мечтал о том самом «столетнем корне».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Старик Мэн остановился. Вместе с помощниками он начал раскладывать на камне жертвенные деньги и фрукты, а затем зажег пучок ароматных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Цяо шепнул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дикий женьшень — существо живое, Дух горы его по своей воле людям дарит. Поэтому прежде всего надо совершить Поклонение горе. И запомните: в лесу нельзя говорить «копать корень» — это неуважение. Надо говорить «Тай бао цин шэнь» — поднимать сокровище или приглашать корень. И когда увидите, что кто-то корень нашел — молчите как рыбы, не то Дух горы разгневается и отнимет дар. Тот столетний корень потому и ушел, что его молодые парни криком спугнули...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слушал, затаив дыхание. О таких тонкостях он и не подозревал — хорошо, что не пошел в горы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курения догорели, Старик Мэн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пали на колени. Они жили за счет этих лесов, и поклониться им было делом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Ведомые охотником, они остановились у крутого склона. Мэн велел своей группе идти наверх, а группу Мясника Ма отправил в низину. Вэй Чэн, Горшочек и Доумяо жались к Мяснику и лекарю Цяо. Мужчины переговаривались вполголоса — мол, здесь наверняка есть обычные корни, а за тем беглецом надо идти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разошлись, выискивая заветную зелень. Вдруг кто-то восторженно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Дубинка! Дубинка!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застучал палкой по стволу дерева. «Дубинка» — так на охотничьем наречии звали дикий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мигом сбежались на звук. Нашел корень один из людей охотника Мэна. Лю Шуньцзы, так звали счастливца, радостно замахал руками, показывая знаками: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Трёхлистник!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детей, лекарь Цяо отвел их в сторону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листьям узнают цену. Трёхлистник — это когда из стебля выходят три сложных листа, их еще называют «три ладони». Значит, корню уже лет десять есть. Как те два «Трёхцветика», что я недавно нашел — у них и листьев-то еще толком не было, а тут сразу три! Чем больше листьев — тем он старше и дороже! Идите, посмотрите, как он в земле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подошел ближе. Со стороны растение ничем не отличалось от обычной травы, и лишь наметанный глаз мог заметить, что листья её более гладкие и сочные, а из одного стебля веером расходятся три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Поднятие сокровища — дело долгое и кропотливое. Пока остальные, раззадоренные добычей, поспешили искать свои «дубинки», Вэй Чэн с Горшочком остались сидеть неподалеку, внимательно наблюдая за тем, как Старик Мэн и Лю Шуньцзы приглашают корень. Лю Шуньцзы в это время радостно вырывал сорняки вокруг находки. Выкопав её вместе со всеми тончайшими отростками, они обернули женьшень свежим дерном и осторожно уложили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удача улыбнулась лишь людям старого охотника. Группа Мясника Ма не нашла ничего. Один из мужчин не выдержал и швырнул шапку оземь: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Мэн, ты же нарочно! Своих повел туда, где корень есть, а нам велел в пустом месте копаться!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Шуньцзы тут же окрысился: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Корень сам выбирает, кому в руки даться. Гора велика — иди куда хочешь, кто тебя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Не нравится — гуляй сам! В Маоси места всем хватит! — поддержали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вы... вы издеваетесь! — задохнулся от ярости тот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Мэн спокойно стряхнул землю с палки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провести вас в глушь за столетним корнем. Но я не подписывался указывать каждому, под каким кустом его доля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по-людски это, Мэн! — вскинулся даже покладистый Ли Саньлан. — Коли не слушаем тебя — так и корень не ищем, а слушаем — так только внизу и топчемся. Мы тут за вами и змей гоним, и крыс пугаем, а вы наверху один за другим корни приглашаете! Неужто мы вам только как слуги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другой, Старик Мэн бы и слушать не стал, но это был сын старосты. Охотник и так-то взял его с собой лишь ради расположения отца, а теперь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земля под ногами вздрогнула. Спорщики осеклись, испуганно переглядываясь: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Охотничьи псы внезапно зашлись в бешеном лае. Лицо Старика Мэна мгновенно побелело, он выкрикнул страшным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Это Медведь-слепыш!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http://bllate.org/book/15346/1413431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