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свинцовые тучи затянули небо, и когда яростный ливень с новой силой обрушился на землю, Вэй Чэн с Горшочком уже были в безопасности — они сидели на теплом кане в доме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лекарь Цяо, и староста Ли звали братьев к себе, но Вэй Чэн, привыкший обдумывать каждый шаг, колебался. У лекаря в семье был молодой гээр, у старосты — и вовсе полон дом дочерей да сыновей. Пусть братья и сами были детьми, но всё же оставались мужчинами, и стеснять чужих людей не хотелось. Юноша уже почти решил проситься к Доумяо, как вдруг увидел матушку Доумяо: придерживая большой живот, она в сопровождении нескольких старух спустилась к подножию горы. Несмотря на беременность, голос её оставался таким же звонким и властным — она во всеуслышание звала Вэй Чэна и Горшочка к себе, не желая слушать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староста не стали настаивать, и так братья оказались в доме мясника Ма. Даже волчонка Синъэра не оставили в беде, определив его на ночлег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налегайте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Доумяо, придерживая поясницу, принесла еще одну тарелку — жареное мясо со свежими грибами. Срок у неё был еще не слишком большой, но из-за того, что она ждала двойню, двигалась женщина тяжело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всего! И мясо с грибами! Моё любимое!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Доумяо радостно блеснули. Он подтолкнул тарелку поближе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тётушка готовит лучше всех на свете, вы сегодня обязательно должны наесться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улыбкой поблагодарил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 деревенским меркам выдался поистине роскошным: три мясных блюда, одно овощное и целая гора белоснежных пышных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Лань-шэньцзы, хватит хлопотать, — поспешно проговорил юноша. — Присаживайтесь и вы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Лань-шэньцзы была родной старшей сестрой матушки Доумяо. Она приехала в деревню Маоси нынешним утром, чтобы присмотреть за сестрой, пока муж и сын той уйдут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сядем, — отозвалась Лань-шэньцзы.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были удивительно похожи — и лицом, и той же бойкой, решительной манерой речи. Она положила большую пампушку в миску Горшочку.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малыш, загляденье просто! Ну же, не стесняйся,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опустив глаза, вежливо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Горшочек, не грусти. Дождь через пару дней утихнет, и вы сразу вернетесь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вовсю уплетая хлеб, попытался утешить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доме Горшочек слабо улыбнулся, хотя глаза его, всё еще красные от слез, предательски заблестели. Он изо всех сил откусил кусок пампушки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неприкаянный, что у всех присутствующих сжалось сердце. Вэй Чэн ласково погладил брата по голове, ощущая в душе ту же горькую пустоту. С прошлой зимы и до нынешнего лета они прожили в своей хижине полгода и успели привязаться к этому крохотному уголку. Мысль о том, что сель вот-вот сотрет их единственный кров с лица земли, жгла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они остались на кане беседовать, домой вернулся Мясник Ма в промокшем насквозь соломенном плаще. Жена тут же бросилась вытирать его и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старики говорят? Поля у реки не затопит?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дождей низинные угодья страдали первыми. К счастью, их поля располагались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Вэй Чэна и его младшего брата и добавил коротким, но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у нас как дома, не чужайтесь.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немногословный, этот суровый мужчина нашел слова утешения для сирот. Видимо, увидев, с какой любовью и старанием братья обустроили свою убогую хижину, он проникся к ним искренним сокраданием.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прохудилось — ливень не прекращался до самой ночи. Прохлады он не принес, лишь наполнил всё вокруг тяжелой, липкой духотой.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Вэй Чэна и Горшочка уложили в одной комнате с Доумяо. Тот был вне себя от восторга. Едва расстелив постель, он заявил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 мне под бочок,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одетый в белую нижнюю рубаху, сшитую для него матушкой Доумяо, сверкнул пухлыми голыми ручонками и мигом юркнул за спину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расправляя их одеяла, коснулся лба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бегай, и так душно. Вспотеешь — спать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притих, но, обхватив руку Вэй Чэна, продолжал опасливо поглядывать на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не хочет... чтобы брат Доумяо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Доумяо не будет, — старший брат погладил его по плечу. — Я сам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притворно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Не хочешь — не надо! Тогда я буду обнимать брата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вывернулся из-под руки брата, уселся перед другом и, смешно скрестив ручки на груди, с видом великомученика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пусть Доумяо обнимает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 злился, и смеялся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я, чудище какое-то? Почему ты так не хочешь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матушка Доумяо: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во сне зубами скрипишь, вертишься и лягаешься как конь! Я бы и сама с тобой спать не легла!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к себе малыша и принялась тискать его мягкие щечки. Из-за тяжелого живота она не могла, как раньше, поднять его на руки, поэтому лишь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же ты беленький, какой нежный... Ручки, ножки — чистый шелк, мягче хлопка! — затем она лукаво прищурилась: — Может, со мной сегодня ляжешь, а, Горшочек?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о своем брате и думаешь, — она легонько щелкнула его по лбу и повернулась к Вэй Чэну: — Чэн, укладывайтесь поскорее. Я принесла вам мешочки с травами от комаров. Сейчас задую светильник, и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матушка, ложимся.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уложил брата в середину. Доумяо пристроился с другого края. Матушка положила каждому у подушки по ароматному мешочку. Сын хозяйки по привычке хотел его потискать, но получил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балуй! В дождь гнуса полно, искусают — жалеть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хихикнул и пообещал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ушла и в комнате воцарилась тишина, раздался шепот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Доумяо,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выбрался из объятий Вэй Чэна и осторожно подполз к краю одеяла друга. Его маленькая теплая ладошка коснулась руки Доумяо: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Доумяо, у тебя такой большой дом и такой просторный кан... Спасибо, что пустили нас с братиком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крепко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 это! Мы с твоим братом — как кровные братья, так что ты и мне брат. Не вздумай больше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комочек снова переполз обратно под бок к Вэй Чэну. Тот с тихим смешком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ровное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— шепотом спросил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Измотался он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когда деревня решила в горы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Пятерки на пятый день, так что пойдем первого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всё-таки решил идти с нами? Это же здорово! Малыша оставишь у моей матери с тёткой, они от него без ума, присмотрят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Горшочка с собой, — тихо обронил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завтра давай с моим отцом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заикнулся о том, чтобы оставить его, так он изрыдался весь, — продолжал старший брат. — Мал он еще, ко мне привязан. Да и дома у нас теперь считай нет, идти некуда. Сердце болит, как подумаю... Лучше уж рискнуть и взять его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Как там говорят — у каждой семьи свои горести. Мой отец на забое свиней неплохо зарабатывает, но сейчас мастеров развелось столько, что родители места себе не находят. Боятся, что я в будущем не прокормлюсь. Вот и стараются накопить побольше, пока силы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обязательно всю жизнь по деревням со скребком бегать. Если будут деньги, можно наладить скупку свиней по округе, а в городе открыть свою мясную лавку. И заработок выше, и по чужим дворам мотаться не надо — всегда будешь при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Доумяо даже приподнялся от удивления. — Это же и впрямь дело! Завтра же родителям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зашептал еще горячее: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на женьшене заработаем лянов пятьдесят, это ж какой капитал будет! Даже если лавку не выкупать, можно место в мясных рядах арендовать!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улыбнулся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— протянул Доумяо, — ну и голова у тебя! А сам ты чего хочешь? Неужто как Вэй Чжи из вашей семьи — в столицу поедешь, на чиновника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юноша не слышал этого имени, и оно всколыхнуло в душе старые обиды. Он уже хотел было ответить, но в этот момент комнату огласил мощный храп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со двора доносились какие-то крики, Вэй Чэн хотел подняться, но веки были тяжелыми как свинец, и он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проснувшись, они услышали плач за воротами. Матушка Доумяо рассказала: в полночь сель всё-таки сошел. Поток прорвал заграждения из мешков с песком, и река вышла из берегов. Все поля в низине затопило, урожай, посаженный в марте-апреле, погиб под слоем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хижина?..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слишком много, сейчас не пройти. Подожди, пока схлынет, тогда и 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Вскоре к ним подошел Горшочек — в своем маленьком плаще, с волчонком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идем домой?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вздохнул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немного, малыш. Дорогу развезло.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понурил голову и тихо шмыгнул носом. Золотое гнездо, серебряное гнездо — а свое всё же лучше. Пусть в новом доме их принимали как родных, они не могли вечно жить на чужих хлебах.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дня, прежде чем вода на дорогах спала. Вэй Чэн, подхватив брата и Синъэра, первым делом помчался на гору. Весь путь был усеян обломанными ветками и поваленными деревьями. Увидев свою хижину, они замерли: солому с крыши слизало начисто, доски от курятника и навеса раскидало на сотни метров вокруг. Дверь исчезла, и в пустом, гулком помещении стояла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 прорвал плотину совсем рядом, затопив поля, но чудо — сама хижина выстояла. Правда, теперь это был лишь жалкий скелет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братьев покраснели. Даже волчонок, бегая вокруг руин, угрожающе рычал, словно тоже негодовал на стихию, разрушившую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опасно, и они вернулись в деревню. В доме Мясника Ма собрались мужчины — обсуждали завтрашний поход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вернулся! Ну как там, наверху? — спросил Ли Саньлан.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привязал ослика и спустил Горшочка на землю. Селяне, завидев в руках у ребенка «черного волкодава», невольно попятились. Уж больно этот пес походил на волка, да и слухи о том, как он покусал Цинь Даюна из соседней деревни, еще не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наша мазанка, — глухо отозвался юноша. — Только толку от неё... всё равно что нет её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неба не попрешь, — вздохнул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Коли небо решило у тебя что-то забрать — отдашь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Чэна всё поле под илом похоронено. Мать его, как узнала, без чувств рухнула, до сих пор не очнется...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еще немного посочувствовали, Вэй Чэн вежливо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ты тоже за женьшенем собрался? — подал голос Старик Мэн, сидевший в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мутные, выцветшие глаза не отрывались от Синъэра. Волчонок ответил ему глухим, предостерегающим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нахмурился и заслонил собой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иди к тётушке, поиграй с Синъэром.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 снова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Самому-то идти можно, у нас и десятилетние ребята ходят. Но вот малого брать — не дело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Девятилетний — он уже понимает, где притихнуть, а где не лезть. А этот твой больно мал. Напугает нам столетний корень 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 — с грудным младенцем в глушь соваться? Глупость это, не 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немного помолчал, а потом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меня смирный. Кричать и бегать без спросу не станет, за это я ручаюсь. Если же ослушается — бросайте нас прямо там, мы слова не 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вас бросит, малых-то!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— парень толковый, он в шесть лет на счетах считает и книги читает. У нас в деревне других таких и нет, — заступились за него лекарь Цяо и Ли Саньлан.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Ма, до того молчавший, веско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видите, в какую беду ребята попали. Дома нет, за душой ни гроша. Хотят корень найти, чтобы на ремонт заработать, к чему вы их попрекаете? Коли боитесь, давайте разделимся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брат! — тут же отозвались братья Мясника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Ли Саньлан тоже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с Мясником пойдем. Присмотрим за Вэй Чэном и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Цяо! Да как же так? Ты ж у нас один лекарь на всю округу, — заволновались остальные. — Без тебя мы и трав-то нужных не признаем!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— не будем делиться. Идем все вместе, и Вэй Чэна с малым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спорил, прикусили языки. Все взгляды обратились к старому охотнику. Тот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идут. — Он сделал паузу и добавил, глядя на Вэй Чэна: — Только вот охотники наши собак берут. Твоего «черного волкодава» брать нельзя. Псы его не знают, сцепятся — всё дело нам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уверен: этот волчонок сам найдет способ за ними увязаться.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Вэй Чэн поблагодарил лекаря Цяо за заступничество.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Это мне впору тебе спасибо говорить. Помнишь, ты мне про городскую аптеку «Цзиминь»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днях лекарь решил продать пару небольших корешков женьшеня и кое-какие травы. Стоило ему войти в заведение, как он услышал, что жена одного богатея страдает от кровотечения после тяжелых родов. Ей срочно нужен был свежий женьшень, чтобы удержать дух жизни. Управляющий развел руками — мол, в закромах пусто. Богач уже собрался уходить, как лекарь Цяо окликнул его. Тот, не торгуясь, выкупил оба корня за огромную цену. Управляющая Чжун даже не рассердилась, что сделку провернули у неё под носом, лишь бы человека спасли. Да еще и травы у лекаря выкупила по старой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 руки больше десяти лянов, лекарь Цяо долго не мог поверить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рассказ об удаче, Вэй Чэн невольно подумал о везении своего брата.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Цяо, и мне не за что спасибо говорить. Это вы нам лучшего учителя нашли — Горшочек от дедушки Чэня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первого числа десяток мужчин собрался у околицы. Старик Мэн был за главного — все шли гуськом за ним. Одеты все были плотно, одежда была насквозь пропитана едким духом порошка реальгара — чтобы ни ядовитые осы, ни травы жгучие не донимали. У каждого за плечами — узелок с водой и лепешками, в руках — палка с привязанной красной лентой. Штука эта была незаменима: и змею отогнать, и по дереву постучать, если от своих отбился — звук в лесу далеко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предстоял долгий — не меньше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легонько сжал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Устанешь — скажи,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сиял. Он весело подпрыгивал: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устал! Братик, Горшочек совсем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гибели хижины малыш был по-настоящему счастлив — брат обещал, что они найдут клад и построят новый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тропам, и к восходу солнца углубились в самую чащу горы Маоси. Мужчины тяжело дышали, но азарт гнал их вперед — каждый мечтал о том самом «столетнем корне».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Старик Мэн остановился. Вместе с помощниками он начал раскладывать на камне жертвенные деньги и фрукты, а затем зажег пучок ароматных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Цяо шепнул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дикий женьшень — существо живое, Дух горы его по своей воле людям дарит. Поэтому прежде всего надо совершить Поклонение горе. И запомните: в лесу нельзя говорить «копать корень» — это неуважение. Надо говорить «Тай бао цин шэнь» — поднимать сокровище или приглашать корень. И когда увидите, что кто-то корень нашел — молчите как рыбы, не то Дух горы разгневается и отнимет дар. Тот столетний корень потому и ушел, что его молодые парни криком спугнули...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слушал, затаив дыхание. О таких тонкостях он и не подозревал — хорошо, что не пошел в горы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курения догорели, Старик Мэн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пали на колени. Они жили за счет этих лесов, и поклониться им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охотником, они остановились у крутого склона. Мэн велел своей группе идти наверх, а группу Мясника Ма отправил в низину. Вэй Чэн, Горшочек и Доумяо жались к Мяснику и лекарю Цяо. Мужчины переговаривались вполголоса — мол, здесь наверняка есть обычные корни, а за тем беглецом надо идти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разошлись, выискивая заветную зелень. Вдруг кто-то восторженно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Дубинка! Дубинка!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застучал палкой по стволу дерева. «Дубинка» — так на охотничьем наречии звали дикий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мигом сбежались на звук. Нашел корень один из людей охотника Мэна. Лю Шуньцзы, так звали счастливца, радостно замахал руками, показывая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Трёхлистник!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детей, лекарь Цяо отвел их в сторону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листьям узнают цену. Трёхлистник — это когда из стебля выходят три сложных листа, их еще называют «три ладони». Значит, корню уже лет десять есть. Как те два «Трёхцветика», что я недавно нашел — у них и листьев-то еще толком не было, а тут сразу три! Чем больше листьев — тем он старше и дороже! Идите, посмотрите, как он в земле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подошел ближе. Со стороны растение ничем не отличалось от обычной травы, и лишь наметанный глаз мог заметить, что листья её более гладкие и сочные, а из одного стебля веером расходятся три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Поднятие сокровища — дело долгое и кропотливое. Пока остальные, раззадоренные добычей, поспешили искать свои «дубинки», Вэй Чэн с Горшочком остались сидеть неподалеку, внимательно наблюдая за тем, как Старик Мэн и Лю Шуньцзы приглашают корень. Лю Шуньцзы в это время радостно вырывал сорняки вокруг находки. Выкопав её вместе со всеми тончайшими отростками, они обернули женьшень свежим дерном и осторожно уложили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удача улыбнулась лишь людям старого охотника. Группа Мясника Ма не нашла ничего. Один из мужчин не выдержал и швырнул шапку оземь: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Мэн, ты же нарочно! Своих повел туда, где корень есть, а нам велел в пустом месте копаться!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Шуньцзы тут же окрысился: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Корень сам выбирает, кому в руки даться. Гора велика — иди куда хочешь, кто тебя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Не нравится — гуляй сам! В Маоси места всем хватит! — поддержали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вы издеваетесь! — задохнулся от ярости тот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 спокойно стряхнул землю с палки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провести вас в глушь за столетним корнем. Но я не подписывался указывать каждому, под каким кустом его доля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по-людски это, Мэн! — вскинулся даже покладистый Ли Саньлан. — Коли не слушаем тебя — так и корень не ищем, а слушаем — так только внизу и топчемся. Мы тут за вами и змей гоним, и крыс пугаем, а вы наверху один за другим корни приглашаете! Неужто мы вам только как слуги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другой, Старик Мэн бы и слушать не стал, но это был сын старосты. Охотник и так-то взял его с собой лишь ради расположения отца, а теперь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земля под ногами вздрогнула. Спорщики осеклись, испуганно переглядываясь: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псы внезапно зашлись в бешеном лае. Лицо Старика Мэна мгновенно побелело, он выкрикнул страшным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Это Медведь-слепыш!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