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начал радостно звать старика еще на подходе к его маленькому дворику, обнесенному низким забором: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Чэнь! Дедушка Чэнь! Горшочек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ученик Чэнь, вытирая на ходу руки, вышел из дома. Морщинки в уголках его глаз весело собрались в лучики: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наконец? Ну, заходите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за спины братьев и, заметив незнакомого юношу рядом с Вэй Чэном,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же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Синцянь, помня о приличиях, шагнул вперед и почтительно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представиться, младший зовется Ли Синцянем. Я — соученик Вэй Чэна и Горшочка. Простите за мой незваный визит, почтенный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Чэнь-лаотуншэн окинул взглядом его добротное платье, припомнил фамилию и, быстро сообразив, из какой тот семьи,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гостю всегда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Чэнь! — Горшочек подбежал к старику и, обхватив его за колени, задрал сияющее личико. — Горшочек сегодня... научился рисовать бамбук!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Только-только лотосы освоил, а уже и за бамбук принялся?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тут! — Малыш выудил из рукава бумажный свиток и с величайшей осторожностью развернул его. —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рисунок, старый Чэнь едва сдержал смех. Если у других мастеров бамбук выглядел как стройный и благородный муж, то у Горшочка три бамбуковых коленца вышли под стать самому автору — пухлыми и приземистыми. Листья, разбросанные тут и там, больше походили не на зелень, а на плоды, невесть как оказавшиеся на стебле.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маленький пухляш нарисовал маленький пухлый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 нижнем углу листа, где положено ставить авторскую печать, вместо оттиска красной тушью красовался маленький отпечаток ладошки, выпачканной в чернилах. Вид у рисунка был такой, будто преступник поставил свою подпись под чистосердечным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Чэнь, красиво Горшочек нарисовал? — Малыш во все глаза преданно 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тот. — Очень хорошо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радостно вскрикнул и принялся так же бережно сворачивать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спрячу. Буду продавать, деньги 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наслушался от старших учеников историй о том, как на юге многие талантливые мужи живут тем, что продают свои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Чэнь невольно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дедушке и продашь?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замер, не выпуская свиток из рук. Нахмурив бровки, он решительно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искренне удивился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подошел поближе и, приподнявшись на цыпочках, зашептал ему на ухо с самым деловитым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Горшочка пока только один бамбук есть. Если продать его кому-то другому, можно выручить много монеток. На них Горшочек купит много-много бумаги и туши, нарисует еще и снова заработает. Учитель говорит, если Горшочек будет много стараться, то станет рисовать не хуже него. Вот тогда Горшочек и подарит дедушке самую лучшую картину. И у дедушки будет красота, и у Горшочка — много денежек.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еще слова-то не все выговаривал правильно, а уже смекнул, что редкая вещь стоит дороже. Истинный маленький стяжатель.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Горшочка никто не знает, — возразил Чэнь-лаотуншэн.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же... Маленький Небожитель!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подумал, что если этому мальцу и впрямь доведется когда-нибудь торговать своими работами, его сообразительная головка точно найдет способ заставить людей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— рассмеялся старый Чэнь. — Раз Горшочек у нас в будущем станет великим мастером, чьи картины стоят тысячи золотых, то и дедушка погреется в лучах его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важным видом кивнул, подражая взрослым: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Погреешься, погреешься.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ласково потрепал его по голове и повернулся к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дом, чего на пороге стоять. Я как раз велел принести вам из ресторации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братья приходили учиться счёту, старый Чэнь готовил для них сладости. Вэй Чэн и Горшочек чувствовали себя неловко из-за такой доброты, а потому старались отплатить чем могли: каждое утро подметали двор, чистили шкуры, приносили старику свежую капусту или огурцы с огорода. Но от этого дедушка Чэнь, казалось, лишь сильнее хотел их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они увидели на столе блюдо с четырьмя белоснежными, похожими на витые ракушки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— ахнул Ли Синцянь. — Те самые молочные ракушки!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оперся ладошками о край стола и, округлив глаза, восхищенно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двадцать восьмое число, — пояснил старый Чэнь. — В ресторации только по этим дням их и готовят. Вот я и попросил братца Ци придержать для вас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Ци был тем самым помощником из заведения, с которым старик водил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только недавно слышавший от Ли Синцяня о том, как трудно раздобыть это лакомство,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Чэнь, вы снова на нас тратитесь...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велел и Ли Синцяню угощаться, но тот, как ни уговаривали, к еде не прикоснулся. Он-то привык к подобным яствам дома, а это угощение предназначалось братьям Вэй, и забирать у них кусок гость считал выше своего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совпадение, — улыбнулся юноша. — Я как раз хотел зазвать их сегодня в ресторан, да они наотрез отказались — говорят, учёба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прилежные ученики, — с гордостью подтвердил дедушка Чэнь. — А ракушки эти, хоть и кажутся простыми — молоко да сахарная пудра, — требуют великого мастерства и терпенья. Не зря их называют лучшим вкусом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аккуратно зачерпнул кусочек ложкой. Едва нежная сладость коснулась языка, его глаза расширились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тоже попробовал и замер: во рту остался тонкий, нежный аромат молока и сахара, который, казалось, не желал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аппетитом едят братья, старый Чэнь довольно улыбался. Он искренне привязался к ним. Старший был рассудителен и заботлив: и двор подметет, и воды в чан натаскает. Младший же — сущий ангел, ласковый да смышленый, а уж к счёту талант у него был необычайный. Сам старый Чэнь в молодости заключил союз клятвенных братьев с одним мужчиной, но тот давно покинул этот мир, и с тех пор старик жил бобылем. Своих детей у него не было, учеников он тоже не брал, и все его умения, накопленные за годы торговли, передать было некому. Встретить на склоне лет таких детей было для него истинным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угощением, Горшочек вытер рот и уже потянулся за своим абаком, но старый Чэнь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малыш, мы не станем считать на костяшках.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будем делать? — опешил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учиться распознавать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сейчас вы только дровами да овощами торгуете за медные гроши, придет день, когда в ваших руках окажутся ценные товары. И тогда вы не должны дать себя обмануть, не отличив настоящий слиток от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притихших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Негодяи часто выдают олово за серебро. За долгие годы странствий я навидался всякого. Пока бедняга-торговец поймет, что его обвели вокруг пальца, мошенника уже и след простыл. Судьи помочь не могут, и человек в одночасье теряет всё. Богатому семейству такая потеря — что укус комара, а для мелкого лавочника это погибель. Коли он взял деньги в долг под залог товара и был обманут, то либо сгинет на чужбине, либо, вернувшись, вынужден будет продавать в рабство жену, дочь или сына-гээр... Семьи рушатся, жизни ломаются — горе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поведал им несколько историй о несчастных купцах, и Горшочек, гневно сжав кулачки,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тоже не скрывал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так подло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в полной мере осознал, как им повезло встретить в аптеке честную управляющую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Синцянь, никогда не знавший нужды, слушал с тревогой, втайне опасаясь, как бы и его родные не попались на такую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лица, дедушка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потому, какое бы дело вы ни затеяли, будьте настороже. Не давайте себя обмануть. А теперь слушайте, как отличить правду от лжи...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поясного кошеля два серебряных слитка и предложил каждому определить, какой из них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Синцянь первым коснулся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—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Чэнь лишь мельком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опешил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Горшочек взял второй слиток, поднес к самому носу и, смешно сморщившись,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Воняет. Это не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— воскликнул Ли Синцянь. — Почтенный старец сказал, что один из них — фальшивка. Раз первый — подделка, значит, этот точно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взял слиток из рук Горшочка и принялся его вертеть. Он верил малышу, но как ни вглядывался, не мог найти отличий от тех слитков, что лежали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прав, — с нескрываемой гордостью подтвердил дедушка Чэнь. — Оба этих слитка — фальшивые. Но первый — самый грубый подлог.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Синцяню стало неловко: он ведь каждый день расплачивался серебром, а выбрал худшую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взял тяжелую железную ложку и с силой провел по первому слитку. На светлом боку тут же осталась черная полоса, под которой проступил тусклый, белесый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Золото, серебро, медь, железо и олово... — вздохнул Чэнь-лаотуншэн. — Олово — вещь копеечная, за деньги его и не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протянул ему второй слиток: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Чэнь, а с этим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этот внутрь залили свинец, — пояснил старик. — Я получил его еще в молодости, на востоке. Всегда был осторожен, да вот и сам попался. По весу и на вид — чистое серебро, и только со временем я понял, в чем подвох. Свинца там всего ничего, но серебро уже не «цветочное».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Синцянь, разинув рот, посмотрел на Горшочка, который сидел смирно, сложив ручки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запаху! — простодушно ответил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Чэнь не сдержал восхищенного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людях, способных почуять подделку за версту, я только в легендах слышал. Говорят, сто лет назад жил один великий купец, богаче самого императора, так он с трех лет золото от серебра по запаху отличал. Не думал я, что такой талант снова явится миру, да еще и в нашем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уроку, стараясь, чтобы ученики запомнили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Запоминайте крепко-накрепко. У чистого серебра в слитках на поверхности всегда виден узор, похожий на золотые цветы. Если проба хуже — цветы зеленые, совсем плохая — черные. Потому и зовут его «цветочное серебро».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определите пробу на глаз, — продолжал он. — Свинец от легкого трения чернеет и легко крошится. Если в серебро добавили медь, то при нагревании оно покраснеет, и разрубить его будет непросто. Олово же при падении на землю издает глухой, бессильный звук, а на месте разлома будет видна серая пыль...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искусстве распознавания серебра, старый Чэнь переплетал наставления с историями из своих странствий. Все трое слушали, затаив дыхание, и в этот миг каждый в душе мечтал стать грозным стражником, чтобы ловить таких мошенников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подошел к концу, старик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с караваном в город Ючжоу. Вернусь через месяц, а может, и через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тут же поник,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дедушка уезжал... — прошептал он,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Чэня на сердце заскребли кошки. С тех пор как не стало его брата, он всегда был вольной птицей — захотел, собрался и уехал. А теперь вот из-за просьбы маленького мальчишки на душе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Горшочка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милый. Дедушка постарается вернуться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две книги. Одну протянул старшему: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ты говорил, что учишься писать в стиле Гун Лю. По чистой случайности у моего брата сохранилась эта книга прописей. Возьми её и тренируйся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бережно принял 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дедушка Чэнь. Я всё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книгу старик отдал Горшочку: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я годами записывал правила и стихи для счёта на абаке. Ты грамоты пока не знаешь, так пусть брат тебе читает. Ты у нас малый смышленый, думаю, к моему возвращению всё вызубришь.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прижал книгу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выучит!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чем-то, он вытащил из рукава свой рисунок с пухлым бамбуком и торжественно вложил в руки старику. Тот уже приготовился растрогаться, но Горшочек серьезно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говорил, что город Ючжоу — большой-пребольшой. Спроси там, может, кто захочет купить картину Маленького Небожителя?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Заработаем серебро — тебе семь частей, а нам с братом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Чэнь рассмеялся и легонько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стяжатель! Ладно, поспрашиваю.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дом Чэнь-лаотуншэна, Вэй Чэн шел молча, погруженный в свои мысли, а вот Ли Синцянь никак не мог успокоиться. Он тараторил без умолку, пересказывая всё услышанное. Горшочек, будучи тем еще болтуном, живо ему поддакивал — так они и проговорили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интересного урока, полного опасных историй и тайн, неловкость между ними окончательно исчезла. Узнав, что братья собираются в деревню, Ли Синцянь навязываться не стал, но перед уходом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дедушка Чэнь вернется... можно мне будет прийти с вами на занятия? Я и подношения учителю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понял, что юноша просто увлекся рассказами старика. Улыбнувшись,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Прийти-то можно, отчего же нет. Только учти: дедушка учит в основном счёту на костяшках, а истории про торговые караваны рассказывает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Синцянь на миг замялся — больше всего на свете он боялся именно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а если я буду заглядывать не каждый раз, а изредка?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самый раз будет, — рассмеялся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лавку, забрали бальзам и циновки. Купили десяток яиц за тридцать вэнь, а напоследок Вэй Чэн решил побаловать брата сладостями. У кондитерской толпился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помощника, они узнали, что мастер придумал новое угощение — пирожное «Просвечивающий цветок» по пять вэнь за штуку. Название говорило само за себя: начинка из фасоли была уложена в форме изящного цветка, а сквозь тонкое, нежное и полупрозрачное тесто из клейкого риса проглядывал мягкий фиолетовый оттенок. Зрелище было на диво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купил Горшочку четыре штуки, отдав за них двадцать вэнь. Так сотня монет, взятая из дома, и разошлась без остатка. Хорошо еще, что в его книжном коробе всегда лежало немного медной мелочи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ели пирожные в повозке, возвращаясь в деревню, Ли Синцянь с гордым видом созвал в своем поместье всех служанок и нянек. Напустив на себя важности, он принялся хвастать перед ними своими новыми знаниями о распознавании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и матушка юноши, Мо-ши, некоторое время наблюдали за ним из-за двери, а потом тихонько отошли. Мо-ши поддержала свекровь под руку и с улыбкой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и впрямь — в нашем доме без вашего мудрого слова ничего не делается. Посмотрите на Синцяня: всего несколько дней прошло, а он уже не о гулянках думает, а о деле рассуждает. Вернется его старший брат — и не узнает нашего шалопая!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Ли-лаофужэнь довольно приняла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братья мне с первого взгляда по сердцу пришлись. Даже без моей помощи они бы нашли способ в люди выбиться. Я лишь одного хочу: чтобы наш Синцянь водил дружбу с достойными людьми и учился у них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учителя Чжугэ о таланте и необычайном трудолюбии Вэй Чэна, она задумчиво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Дружба, завязавшаяся в нужде, — самая крепкая. Если Синцянь и впрямь с ними сойдется, то в будущем, пусть и не станет великим мужем, зато сбережет семейное дело под их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Мо-ши согласно кивала, но про себя сомневалась: то, что её младший сын не блещет талантами — правда, да и старший брат с невесткой его в обиду не дадут. Но эти деревенские братья... неужто они и впрямь так сильны? Неужто старший метит в чжуанъюани?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Вэй Чэн первым делом напоил и накормил кур и ослика. Затем он зашел в загон и соорудил из десятка заточенных длинных кольев ограду, окончательно отделив трех петухов от двенадцати кур. В последние дни петухи совсем распоясались — так и норовили клюнуть бедных несушек, у которых перья на спинах уже начали выпадать клочьями.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тщательно вымыл руки и лицо и принялся за ужин. Горшочек, с трудом удерживая на руках подросшего волчонка, семенил за ним по пятам: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что мы будем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сегодня сварим, — ответил Вэй Чэн, насыпая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радостно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любит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яйца любишь? — улыбнулся юноша, разбивая два яйца для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огурчики свежие?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смешно закивал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огурчики люблю, всё-всё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 Будет у нас сегодня лапша с огурцом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Раскалив масло в котле, Вэй Чэн быстро обжарил мелко нарезанные огурцы, влил полмиски воды и принялся тонкой струйкой вливать взбитые яйца, помешивая их. Когда отвар закипел, он добавил щепотку крахмала для густоты. Вскоре по дому поплыл аппетитный аромат густого и нежного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 волчонок Синъэр сидели рядышком, одновременно поводя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— шепнул кроха своему зверю. Синъэр согласно тявкнул в ответ, будто и впрямь понял человечью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братья закончили обед, у ворот послышались голоса. Выйдя на крыльцо, они увидели Доумяо, заметно почерневшего от загара, в компании Ли Саньлана и братца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поспешил навстречу гостям. Ли Саньлан сразу направился к черному ослику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собирайся! Плотник велел передать, что доски для тележки готовы. Сейчас поедем, соберем всё и научу тебя управлять упряжкой.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спасибо! — обрадовался юноша. — Сейчас, только соберусь.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Горшочек со всех ног бросился в дом и выбежал обратно, неся в руках сегодняшние пирожные. Протянув их Доумяо и братцу Цю, он тоненьким голоском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Доумяо, братец А-Цю, кушайте!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малыш не удержался и съел полтора пирожных, остальное отдал брату, но Вэй Чэн не очень любил сладкое и липкое, так что едва уговорил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поначалу отказывались, но Горшочек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не возьмете, Горшочек обидится!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Берите-берите, — усмехнулся Вэй Чэн. — Уж если он упрямится — не отвяжется.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взяли по куску. Доумяо в два счета проглотил лакомство и только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вкуснятина!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 последние дни и не видно было, — заметил юноша. — Куда вы с дядей Ма уезжали свиней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в деревнях Фэнмяо и Цзяншуй. Работы навалилось столько, что ночевали у родни. Затемно вставали — затемно возвращались. Свободной минутки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заметно повзрослел, а когда заговаривал о работе, его глаза загорались: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многие хвалили, говорили — справляюсь не хуже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всего девять, — напомнил Вэй Чэн. — Смотри не перетрудись,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оглянулся по сторонам и, убедившись, что Горшочек и братец Цю заняты игрой с волчонком, тихо шепнул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мне отдыхать. Матушке нездоровилось, возили её в город к лучшему лекарю. Сказали — двойню ждет! Представляешь, сколько теперь денег в семье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новость! Радость-то какая. Ничего, сейчас поработаешь, а потом младшие подрастут и станут тебе плечи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 я им дам? — хмыкнул Доумяо. — А ты бы Горшочку позволил себе спину 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на свете, — улыбнулся юноша. — Мал он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шутливо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расспросил Вэй Чэна об учёбе. В деревне уже вовсю судачили, что тот поступил в саму школу Хуэйлинь и даже ослика купил — многие кусали локти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вспомнил Доумяо, — на Праздник двойной пятёрки у вас будут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как должны быть выходные.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самой чаще горы Маоси нашли столетний женьшень. Многие уже снаряжаются. Деревенские мужики и охотники собираются в отряд, отец и меня берет. Вот я и подумал — может,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Столетний женьшень? — удивился Вэй Чэн. — Откуда такие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Цяо на днях в горы ходил с людьми, так они его видели. Только поймать не успели — говорят, «убежал». Тогда в горах много чужаков было, вот они и молчали, а как домой вернулись — решили своих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восхищенно прицмокнул: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такой корень сотни лянов дадут! Отец говорит — если найдем, на всю деревню поделим. Кажждому по несколько десятков выйдет! Представляешь? Нам с отцом столько свиней за всю жизнь не перерезать!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если пойдешь, малого с собой нельзя — не позволят. Можешь оставить Горшочка у моей матушки на пару дней, ей всё равно дома одной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без меня не сможет, — покачал головой юноша. — Идите лучше без меня. Я сейчас овощи посадил, кур завел — на жизнь хватает. А если Горшочек разволнуется да заболеет, никакое золото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глянул на малыша 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Малец и впрямь не спускал глаз с брата — даже играя с А-Цю, то и дело оглядывался, проверяя, на месте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приладив к ослику новую тележку и расплатившись с мастером, Вэй Чэн принялся учиться управлять упряжкой под присмотром Ли Саньлана. К закату он уже уверенно держал вожжи.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Горшочек уже сладко спал, юноша всё еще сидел за книгой, выводя иероглифы. Внезапно небо расколол удар грома. Порывистый ветер ворвался в щели маленькой хижины, и фитилек в лампе «Золотой дракон» тревожно заплясал.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 опаской поглядел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не ливень... — подумал он. — Старая солома не выдержит, а денег на новый дом мы еще не накопили»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http://bllate.org/book/15346/1412915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