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Вэй Чэн, управившись с завтраком, принялся будить младшего брата. Однако Горшочек и не думал выбираться из тепла — он только глубже зарылся в одеяло,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руки полотенцем, Вэй Чэн позвал: — Горшочек, пора вставать и умываться. Скоро в школу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любопытством подошел к кану. Малыш уткнулся лицом в ладошки и крепко зажмурился, но его длинные ресницы так 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притворяется»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громко откашлялся: — Что же это Горшочек не отвечает брату? Неужто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пробормотал малец, попавшись на удочку. Глаз он при этом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проснулся или только вид делаешь? — Вэй Чэн легонько ткнул пальцем в пухлую белую щеку, на которой от долгого лежания отпечатался след. — Раз не встаешь, то и омлет твой паровой остынет. Видно, придется всё Синъэру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угощение, Горшочек тут же подпрыгнул, выпутываясь из одеяла: — Горшочек сам съест! Отдай Горшочку!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лукавую улыбку на лице брата, даже такой неуч, как он, сообразил, что его обвели вокруг пальца. Малыш сжал кулачки и, словно круглый мяч-цуцзю, бросился в объятия Вэй Чэна: — Братик —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ожидавший этой атаки, подхватил тяжелого карапуза и, потянувшись за его жилеткой, со смехом проговорил: — Ну ладно, ладно. Одевайся скорее, пойдем умываться и зубы чистить. Если и дальше будем медлить, омлет и впрямь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очень любил нежный, тающий во рту паровой омлет с капелькой кунжутного масла, а потому послушно вытягивал ручки и ножки, пока брат его одевал. Впрочем, рот его не закрывался ни на минуту: — Братик, а можно мы... сегодня не пойдем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удивился. Горшочек обычно любил бывать в школе — там всегда находилось что-то новенькое и любопытное. — Не пойдем? А чем же мы тогда займемся?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хочет... с осликом играть, — признался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еще не натешился с новым другом»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предупредили учителя и дедушку Чэня, — мягко возразил он. — Если просто не придем, они станут за нас волноваться. Давай договоримся: как только занятия закончатся, мы сразу вернемся домой, и ты сможешь играть с осликом сколько захочешь.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на мгновение задумался, наклонив голову, и послушно кивнул: 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Вэй Чэн достал баночку персикового бальзама. Заглянув внутрь, он увидел, что дно уже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соскреб остатки и бережно растер их по маленьким ручкам брата. — Сегодня придется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бальзам они купили, когда лицо Горшочка раскраснелось и обветрилось на холоде. Спустя полмесяца кожа стала гладкой и нежной, а у малыша вошло в привычку мазаться «ароматной кашицей»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быстро потер ладошки и принялся похлопывать себя по щекам: — Горшочек хочет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купим точно такой же, — пообещал Вэй Чэн, убирая пустую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у них был омлет и свежесваренная каша из проса, а к ним — тарелка холодных огурцов. С тех пор как на огороде за домом созрели первые плоды, это нехитрое блюдо не сходило с их стола. Несмотря на возраст, Горшочек совсем не привередничал: ел всё, что давали, а больше всего любил похрустеть молодым огурчиком, забавно поджимая пальцы на ногах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Огурцы в этом году уродились на славу. Как только тележку для осла закончат, нужно будет отобрать лучшие и отвезти на продажу в город. И пусть овощи в эту пору стоят гроши, если торговать понемногу каждый день, со временем соберется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решил, что сегодня нужно докупить кое-какие вещи в дом, и велел Горшочку принести медный горшочек со сбережениями. — Братик,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содержимое на стол — монеты рассыпались со звонким звоном. Те двадцать лянов он не трогал, у них оставалось еще два ляна и пятьсот вэнь. Покупки предстояли недорогие, так что сотни монет должно было хватить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на деревенской повозке сегодня было поменьше, и братья добрались до города раньше обычного. До начала уроков оставалось время, и Вэй Чэн решил заглянуть в лавку за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всякой всячины только открылась. Зевая во весь рот, помощник встретил первых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попросил баночку персикового бальзама. Парень окинул его взглядом и усмехнулся: — Молодой господин, это вы для гээр стараетесь или для сестрицы?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 и не по годам степенным, так что его часто принимали за двенадцатилетнего. Не успел он ответить, как Горшочек привстал на цыпочки и звонко шлепнул ладошкой по прилавку: — Это братик для меня покупает!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так и прыснул: — А, так это для младшего брата,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шутливый тон и деловито пояснил: — Тот персиковый бальзам, о котором вы просите, густой да жирный. Зимой он хорош — и лицо, и руки от холода бережет. Но сейчас, считай, лето на дворе, с ним коже тяжко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задумался: и впрямь, в последние дни бальзам приходилось долго растирать, чтобы он впитался. — И что же лучше взять на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выставил на прилавок лоток с маленькими баночками: — Вот эти в самый раз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пробку из одной, и Вэй Чэн увидел, что мазь внутри куда легче и водянистее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Лесной аромат, цитрус или персик — что выберете? — спросил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брата, и тот уверенно ткнул пальцем: — Хочу персик!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бальзам отдали тридцать вэнь. Затем юноша спросил: — А есть у вас маленькие камышовые циновки?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быть, есть,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вспомнил, какой тряской будет дорога в город на ослиной тележке. Если он не сможет придержать Горшочка, того будет швырять из стороны в сторону. Пара мягких подушек-циновок под бок — и малышу будет куда легче переносить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циновки отдали еще двадцать вэнь. Итого в лавке они оставили полсотни.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покупки на хранение, братья поспешили в школу. Сегодня они продолжали осваивать каллиграфию. Учитель Чжугэ, прохаживаясь между рядами, наставительно говорил: — Будь то уездный экзамен, окружной или даже столичный, первое, на что падает взгляд проверяющего, — это ваш почерк. Коли письмо ваше не будет изящным и твердым, никакое глубокое знание классики не спасет ваше сочинение — судья на него и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со всем тщанием принялись за работу. Даже Горшочек проникся важностью момента: он выпрямил спинку, сосредоточенно нахмурил брови и принялся старательно выводить... тени бамбука. Сегодня учитель Чжугэ сам набросал ему пару изящных стеблей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класс стремительно вошел Чжи Цай и что-то зашептал на ухо наставнику. Лицо учителя Чжугэ мгновенно изменилось. Бросив ученикам несколько коротких наставлений, он поспешно вышел вслед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закрылась, в классе поднялся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жене учителя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наставник Чжугэ еще в бытность свою учеником узнал о её болезни прямо перед экзаменом на титул цзюйжэня. Почти до губернского города добрался, а как услышал — всё бросил и повернул назад. Если б ей не требовались такие дорогие лекарства, чтобы жизнь поддерживать, он бы ни за что не пошел в обычные школьные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его. Когда он стал сюцаем, ему и двадцати не было. А теперь минуло больше десяти лет, новые таланты подрасли, а он так и растратил полжизни на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учитель — человек редкой души. Столько лет жена болеет, а он её не бросает. Говорят, она совсем слаба и детей иметь не может, а тот ни наложницы не взял, ни о сыне на стороне не помышляет. Вот уж истинная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учитель Чжугэ вернулся, выглядя еще более подавленным. Ученики, переглянувшись, затихли — больше никто не смел обсуждать его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 и братья вышли за ворота школы, их догнал оклик: — Вэй Чэн! Вэй Чэн,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запыхавшегося Ли Синцяня. Тот бежал так быстро, что едва переводил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что случилось? — обеспоенно спросил Вэй Чэн. — У тебя какое-то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Важное... дело? — Ли Синцянь замялся. — Да нет, ничего такого. Просто тут в одной ресторации подают изумительные молочные ракушки из взбитых сливок. Вот я и хотел спросить... не свободны ли вы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не понял мудреного названия, но слово «изумительные» уловил сразу. — А что это? Вкусное? — тут же встрял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Синцянь, видя интерес малыша, воодушевился: — Это сладкое лакомство, нежное-нежное, по форме как ракушка. Стоит в рот положить — само тает, а вкус — чистый мед!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замер, непроизвольно сглотнув слюну. Вэй Чэн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этот молодой господин Ли в науках не силен, зато в десертах знает толк — парой слов заставил у Горшочка слюнки потечь»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 знал, как Вэй Чэн балует брата, а потому присел перед малым: — Хочешь попробовать? Их из самого свежего молока готовят, редкость великая. Говорят, в день всего пару тарелок выносят, коли опоздаем — ни за что не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вытер уголок рта рукавом и решительно замахал ручками: — Нет,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нельзя? — удивился Ли Синцянь. — Ты же сам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похлопал по своему коробу с книгами: — Горшочку надо идти бусинки считать. Дедушка Чэнь нас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немного подумав, сказал: — Брат Ли, благодарю за приглашение, но за какие заслуги ты решил нас угостить? Как говорится, не заслужил — не принимай. Если ты и впрямь хочешь дружить, как советовал Сунь-шисюн, то давай обходиться без дорогих подарков. Дружба — дело равное, и если сегодня ты угостишь меня таким лакомством, завтра и мне придется ответить тем же. А если мы станем каждый день так пировать, то и дружба наша превратится в пустую трату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 почесал затылок: — Да, пожалуй, я не подумал. Я привык с другими так сходиться — вечно мы по кабакам сидим. Забыл, что вы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— предложил Вэй Чэн, — если ты и впрямь хочешь составить нам компанию, не обязательно идти в ресторан. Пойдем лучше с нами к учителю счёта. Послушаешь, посмотришь — авось и тебе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Синцяня просияло: — А это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пристроился вслед за братьями, втайне испытывая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бабушка велела ему держаться поближе к Вэй Чэну, его матушка, желая угодить свекрови (а заодно и выманить у той пару прибыльных лавок), проела сыну всю плешь. Она приказала ему во что бы то ни стало подружиться с Вэй Чэном, пригрозив оставить без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Синцянь перепугался не на шутку и сразу согласился. И пусть в книгах он был слабее Вэй Чэна, а в счёте не чета мелкому карапузу, зато он мог водить их по лучшим заведениям города! Денег на это у него хватало, а дружба бы завязалась быстро. Кто ж знал, что эти двое откажутся от его «подношений»?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 облаках просвет нашелся. Вэй Чэн сам позвал его к учителю счёта, а значит, они теперь вроде как друзья. Теперь и матушке будет что доложить, и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http://bllate.org/book/15346/1412804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