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Горшочку пришлись по душе занятия со счётами, Вэй Чэн, едва покинув дом старого ученика Чэня, прямиком направился в лавку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лавке, как и положено, можно было найти товары со всех концов света: зубные щетки и порошки, ароматные притирания и масла для волос, счёты всех видов, а еще настольные игры шуанлу, замки Лубаня, «девять колец», головоломки «путь Хуажун» и прочие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приподнявшись на цыпочки, во все глаза разглядывал пестрое многообразие на прилавке. Ткнув маленьким пальчиком в одну из вещиц,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хочет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узнал игрушку — такая была у Фан Вэня из их деревни. Он видел её несколько раз, но так и не понял, как в неё играть: тот всегда доставал её собранной и убирал в таком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юноша. — Брат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услышав их разговор, выложил вещицу перед мальчиком. Особого значения покупке он не придал, лишь добродушно предупредил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замок-багуа. Его можно и разобрать, и собрать. По легенде, один великий мастер плотницкого дела изготовил такую забаву, чтобы проверить, умен ли его сын. Вещь капризная, не каждому по зубам. Коли не найдете верного подхода, так и пролежит мертвым грузом, а денег за нее просят немало. Давайте я вам лучше счёты покажу, а малец пусть пока покрутит замок в руках, побалуется.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Горшочка при виде хитроумного замка так и засияли. Он бережно взял его в ладошки, разглядывая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Вэй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Младший брат редко что-то просит сам, так что куплю — пусть играет. Сумеет ли он его открыть или нет, это не так уж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раздалось два коротких щелчка, и замок-багуа в руках ребенка буквально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наклонился, подобрал упавшие на стол деревянные брусочки с пазами 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 на мгновение лишился дара речи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малец-то и впрямь не по годам смышлен.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Горшочек, не обращая внимания на похвалу, обхватил Вэй Чэна за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больше это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всё разбирается в три щелчка, то и интереса в такой игре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 душе ликовал — его младший брат и вправду был необычайно умным ребенком.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хочет только 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гости... — Приказчик криво усмехнулся. — Можете и не покупать, раз не любо. Но раз уж вы его разобрали, не могли бы вы собрать его обратно? Я сам сколько бился — даже разобрать не мог, не то что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деловито подбежал к столу и, встав на цыпочки,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ручонки подхватили деревянные плашки. Малыш ощупал пазы на брусочках, выставил две одинаковые детали, и его черные глазки сосредоточенно заблестели. Пальчики порхали так ловко и быстро, что мгновение спустя все детали снова плотно прилегали друг к другу. Собирая головоломку, он еще и наставительно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гляди! Вот так, потом вот так, и еще вот этак —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смотрел на это, затаив дыхание, и только шумно сглотнул, когда замок в руках ребенка вновь стал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оказывается,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задачей, Горшочек юркнул обратно к брату и, чуть оробев,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собрали. Теперь можно не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можно! — Мужчина с восторгом повертел в руках замок-багуа и посмотрел на Вэй Чэна: — Парень! Ну и братишка у тебя —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впрямь очень способный, — не удержался юноша. — Я и счёты ему покупаю только потому, что у него к ним талант. Сегодня он всего разок посмотрел, как мастер работает, и уже освоил правила для верхних и нижних костяшек. Учитель сказал, что завтра даст ему задачки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старался говорить ровно, но в голосе его так и сквозила гордость за мальца.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умен не по годам! Я за столько лет не видал, чтобы такой кроха так лихо справлялся с замком-багуа. Пойдемте, я покажу вам счёты...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первые личные счёты в жизни Горшочка, Вэй Чэн внимательно слушал объяснения: из какого дерева сделаны, какими маслами пропитаны, сколько дней шлифовались костяшки и какой мастер приложил к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лавки, которому братья явно пришлись по душе, немного подумал и достал из-под прилавка инструмент, который берег для особого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парень, вот эти счёты, — предложил он. — Подержи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взял их, щелкнул парой костяшек. Инструмент насыщенного красного цвета сиял мягким блеском, был удивительно легким и на ощупь приятным. Эти счёты были в сто крат лучше тех тяжелых и неповоротливых, что он видел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по сторонам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надумаешь брать, отдам за вот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показал раскрытую ладонь, а потом дважды сжал её в кулак. Это означало сто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— продолжил он, — и вряд ли почуешь на глаз, что это за дерево. А ведь эти счёты выточены из драгоценного пурпурного сандала. Скажу по секрету: это обрезки от большого заказа для самого уездного судьи. Но обрезки это или нет — неважно, ведь на костяшки много дерева и не надо. Коли захочешь сам такой сандал купить да заказать счёты мастеру, в такую цену ни в жизнь не уложишься.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был из тех, кого легко провести. Он еще раз осмотрел другие товары, взвесил их на руке и понял, что эти красные счёты и впрямь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маленький инструмент к лицу Горшочка: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нравятся тебе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посмотрел на продавца, потом на брата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денежек надо?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только открыл рот, чтобы сказать «Дороговато, но...», как Вэй Чэн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 Нравятся — купим. А если нет, пойдем в другую лавку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осторожно принял подарок, ласково погладил гладкие костяшки, и глаза его довольно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Горшочку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нравятся, значит,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серебро из своего короба. Недавно они разменяли еще один лян. Если вычесть траты на школу, гостинцы для старого ученика и эти сто вэнь за счёты, от того ляна осталось около пятисот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двадцати лянов серебра, которые они решили не трогать, на руках у них оставалось еще пять лянов и пятьсот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лавку, они заглянули к мяснику и за тридцать пять вэнь купили цзинь свежего мяса — в меру жирного, в меру постного. По пути им встретилась старушка с тележкой, торговавшая яйцами. Просила по три вэни за штуку — куда дешевле, чем зимой, когда цена доходила до шести-семи. Вэй Чэн приценился и взял десяток яиц, отдав еще тридцать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Горшочком теперь приходилось не только за книгами сидеть, но и по хозяйству хлопотать — дрова рубить да сорняки полоть. Коли из экономии питаться одним чесноком да дикими травами, долго они так не протянут — здоровье подкосит.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яйца, юноша не забыл приглядеться, какую корзину использует старушка и сколько сена подкладывает, чтобы товар не побился. Запомнив всё, он, довольный, повел брата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Горшочек, неся за спиной свой маленький короб, вприпрыжку бежал рядом, крепко держа брата за руку. Он звонко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Один-один — это один, два-два — это арбуз...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негромко рассмеялся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Два-два — это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Два-два — это штыри...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— отчетливо выговорил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малыш и снова старательно запел: — Два-два — это гири!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только вздохнул с улыбкой. Ладно, пусть пока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сразу к себе, а сначала заглянули к старосте. Ли Маодэ, выслушав просьбу, посмотрел на своего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слыхал, в Цзяншуй, Цзянхэ или Фэнмяо кто-нибудь ослика не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мельком глянул на Вэй Чэна и вполголоса ответил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что в деревне Цзянхэ семья Сун не только осла, но и вола на продажу выставила.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Вола? — Староста нахмурился. — Зачем же пахотную скотину продавать? Неужто у Сунов дела совсем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снова покосился на гостя. Как ни крути, а Цинь-ши была его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однако, остался внешне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Далан, говорите прямо. С чего это Суны решили даже вола сбыть?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не только скотину, они и землю, и дом за долги отдают. Слышал я, Богач Сун тяжело занемог. Человек был в теле, а теперь в одночасье высох, ровно щепка, того и гляди дух испустит. Родня от него отвернулась, вот Цинь-ши и распродает всё имущество, чтобы на лекарей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выслушал это как досадную сказку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кто-нибудь осликов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осла было несложно — на скотном рынке в городе их пруд пруди. Но и цена там кусалась. Увидев двух мальчишек, торговцы наверняка задрали бы цену до небес, поэтому Вэй Чэн и решил первым делом попросить дядюшку-старосту присмотреть за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Саньлан, стоявший рядом, возмущенно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Чэн-эр! Даже если они даром отдавать станут — не бери. Коли Богач Сун преставится, Цинь-ши увидит, что ты теперь и грамоте учен, и земля у тебя есть, — как пить дать, с тем братом тебе на шею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никакой он не брат! — Горшочек, услышав это, отчаянно замахал ручонками. — У братика есть только Горшочек! Только один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Саньлан так и ахнул, хлопнув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язык мой — помело! Прости, Горшочек, виноват я, зря такое сморозил.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малыш прижался к ноге брата, совсем не обижаясь. — Горшочек не сердится на Брата Саньлана.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пошутили, и тут Горшочек принялся копаться в своем коробе. Осторожно достав новенькие счёты, он гордо выставил их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довольно улыбнулся, глядя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Цяо говорил мне, что свел вас со своим старым учителем. И что же, вы уже и счёты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с упоением рассказывать, какой Горшочек умный, не упуская ни единой детали. А малец в это время, выпятив грудку и изо всех сил стараясь выглядеть важным, принялся ловко щелкать костяшками, совсем как заправский маленький счетовод.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Далан и Ли Саньлан принялись нахваливать его на все лады. Даже вернувшиеся с улицы Братец Цю и жена старосты не скупились на добрые слова, восхищаясь сообразительностью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Маодэ не забыл расспросить Вэй Чэна и об учебе. Услышав, что всё идет ладом, он успокоился и пообещал завтра же разузнать насчет ослика, чтобы парню не пришлось об этом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братья поспешили домой. Синъэр, завидев их еще издали, с радостным воем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так хорошо питался, что уже начал походить на взрослого зверя. От его мощного прыжка братья едва устояли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миска, наполненная с утра, уже пуста, Вэй Чэн поскорее вымыл руки и принялся готовить ужин для двоих людей и одного маленького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 за домом вовсю зеленела капуста-сунцай, а на плетях огурцов уже высыпали первые хрустящие плоды. Юноша сорвал всего понемногу и приготовил сунцай с кусочками мяса и ароматную яичницу с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всего второй раз в жизни ел яйца. Он с таким аппетитом уплетал нежный омлет и хрустящие ломтики огурца, что не заметил, как умял две полные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Чэн поднялся ни свет ни заря: наколол дров, натаскал воды и принялся рубить траву для птицы. Едва он насыпал корм вперемешку с отрубями пищащим цыплятам, как со стороны дороги донесся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утренний туман, и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приближалась Цинь-ши в окружении своих непутёвых братцев — его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