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Горшочек остановились перед невысокими воротами скромного подворья. Стоило юноше постучать, как из-за забора донесся зычный,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в нос ударил резкий, тяжелый запах сырых шкур. Сделав еще пару шагов, братья увидели, что весь дворик — от колодца до самых стен — забит растянутыми на просушку мехами. В основном это были серо-белые кроличьи шкурки, но попадались и огненно-рыжие лисьи.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Приземистый старик, сидевший на корточках среди мехов, мельком глянул на нежданных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И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деревни Маоси, — почтительно отозвался Вэй Чэн. — Нас прислал лекарь Цяо. Сказал, что у вас мы сможем обучиться искусству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их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про вас говорил Цяо Чжэн. — Он поднялся и отряхнул ладони. — Коли запаха не боитесь, подходите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 дворе был не то чтобы зловонным, но свежая кровь и сырая кожа пахли так густо, что дух захватывало. Старший брат украдкой взглянул на Горшочка. Малыш хоть и забавно сморщил носик, но уходить не просился. Видя это, Вэй Чэн смело подошел к старому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 впрямь не боятся. А этот малец Цяо, как ни придет, вечно нос воротит да норовит сбежать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расспросил их об именах, а после неспешно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вам дома не сидится, землю не пашется? Зачем вам эти счёты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попасть в школу Хуэйлинь на соседней улице, — ответил Вэй Чэн. — Но ученье стоит дорого. С наших двух му за вычетом налогов мы едва ли сможем прокормиться. Поэтому я решил, что буду учиться и одновременно налаживать небольшое дело. Лишнее знание в тягость не будет, да и люди знающие не смогут так просто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подворья, видимо, уже слышал от лекаря об их судьбе, а потому не стал расспрашивать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надумал просто овощи да дрова продавать, — заговорил он, — то и счёты тебе ни к чему. Я научу тебя «Песни девяти девяток», зазубришь её — и хватит. Но если метишь в большие дела, «Песнь» — это так, детские забавы. А вот если научишься на счётах ловко работать, считай, ремесло на всю жизнь в руках будет. Даже если грамоту забросишь, всегда в городе место счетовода найдешь. Хороший счетовод в месяц пол-ляна серебра получает, а если с хозяином повезет, то и все десять-двенадцать лянов в год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недолго думая, протянул наставнику гостинцы: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уважаемый мастер, обучите нас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перевел взгляд на Горшочка. Кроха, смышленый и подвижный, вовсю вращал черными глазками, разглядывая всё вокруг. Мастер чуть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считать — это весело? — тихонько спросил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ученик погладил длинную белую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еще как весело. Уж всяко интереснее, чем целыми днями бубнить книжные премудрости.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интереснее школы, малыш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Горшочек тоже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дом, там не так воняет. Я сейчас закончу с делами и научу вас основам «Песни девяти девяток».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мастер, — Вэй Чэн тут же положил свертки на каменный стол. — Позвольте,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тоже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коснулся пушистой шкурки: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кроличья шерстка. — Затем ткнул в рыжий мех, которого никогда прежде не видел: — А это чья шерстка?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лиса. Дорогая штука,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отказываться от помощи. Он взял деревянный гребень и принялся осторожно расчесывать мех, вычищая сор и лишний пух. Вэй Чэн подхватил другой гребень и стал повторять за ним. Он действовал медленно и бережно, боясь повредить ценный товар. Пока он вычищал одну шкурку, мастер успевал обработать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тоже нашел себе дело: не боясь ни пыли, ни резкого запаха, он прилежно собирал вычесанный пух в одну кучу, семеня следом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так увлеклись работой, что не заметили, как старик исподтишка наблюдает за ними, довольно кивая и пряча улыбку в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со всеми шкурками было покончено. Мастер ненадолго отлучился и вскоре вернулся с тяжелым коробом в руках. Увидев, как преобразился его двор, он замер. Меха были аккуратно рассортированы: серые — в одной стопке, белые — в другой, а драгоценные лисьи шкурки бережно сложены на возвышении. Даже в углах было чисто выметено.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Горшочек, будет вам мести, — позвал старый ученик. — Идите к колодцу, вымойте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зная правила приличия,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мастер, уже поздно, нам пора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пустые церемонии! — Хозяин поставил короб на стол. — Вы мне так помогли, неужто я вас обедом не накормлю?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возразить, но мастер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мыть руки! Коли откажетесь от обеда, я вас и счётам учить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Вэй Чэн достал воды из колодца, налил в лохань и принялся тщательно оттирать ручонки брата. Старик даже дал им немного мыльного порошка, который тут же взбился в пышную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глядя на белые хлопья на ладошках, восторженно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снова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невольно улыбнулся. Малютка хоть и мал, а всё понимает: перед уходом из дома брат смазал ему руки персиковым бальзамом, но после возни с пахучими шкурками от нежного аромата не осталось и следа. И Горшочек ведь ни разу не пожаловался на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трижды вымыли руки, прежде чем войти в дом. Внутри было так же скромно, как и в их хижине: старый стол, лежанка-кан да голые стены. Странно, ведь старик явно вел прибыльные дела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Мастер разложил палочки.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усадил Горшочка и сел сам. Стол ломился от яств, каких они и в помине не видели: сочная свинина в кисло-сладком соусе; нежная, тающая во рту рулька, нарезанная тонкими ломтиками, с чашечкой чесночной приправы; прозрачные ломтики огурца, обжаренные с орехами; и золотистый сладкий картофель «Золотые нити», весь в тягучей карамели. И, наконец, венчал обед молочный десерт из овечьего молока, посыпанный сахарной пудрой и украшенный алыми плодами зизифуса.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пиршество в этой лачуге казалось чем-то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налил себе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стесняйтесь. Нам ведь еще счётами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мастер, вам это, верно, дорого обошлось, — смущенно проговорил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Да пустяки! — Хозяин пригубил вина и улыбнулся: — Я и сам так обедаю, просто сегодня велел добавить пару сладких блюд для вас,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десерт и сладкий картофель он заказал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ели с огромным аппетитом. Особенно Горшочек — он так увлекся «Золотыми нитями», что сахарные нити липли к его крошечным зубкам, а сам он только радостно мотал головой от восторга. Видя, как жадно ест малец, старик и сам с удовольствием умял полчашки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пришел посыльный из ресторана, чтобы забрать пустой короб. Вэй Чэн заметил, что мастер говорит с ним как со старым знакомым. Стало ясно, почему в доме печь стояла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с мехами на месте не сидится, — словно прочитав его мысли, неспешно пояснил старый ученик. — Сегодня в Фэнъяне, завтра в Ючжоу, а послезавтра, глядишь, с караваном на юг подашься. Посуду у меня один раз воры утащили, с тех пор я и не завожу новую —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откуда-то потрепанную книгу без обложки: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ходишь в школу Хуэйлинь. Сколько иероглифов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сегодняшний день, я учусь всего два дня. «Троесловие» и «Тысячесловие» я почти запомнил, сегодня старший брат Сун помог мне еще с десятком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ученик так и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 — и уже две книги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настоящих экзаменов эти знания — капля в море, но выучить такой объем за два дня мог только истинный талант. Старик повернулся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твои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выставил вперед ладошки 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знает десять строчек!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десять — неплохо, — усмехнулся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им «Песнь девяти девяток». Увидев, что Вэй Чэн схватывает всё на лету, он не стал повторяться. «Песнь» была складной и легкой, так что братья быстро её освоили.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достал большие, пожелтевшие от времени 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сюда. В каждом ряду по семь костяшек. Две сверху, пять снизу. Посередине — перекладина. Две верхние костяшки — это пять единиц каждая. Те, что снизу — по единице. Понятно ли я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ловко щелкнул одной костяшкой сверху и двумя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еще не успел открыть рот, как Горшочек звонко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улыбнулся и снова защелкал костяшками: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отрывая глаз от счётов, махнул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бусинок!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задумался. Он передвинул одну верхнюю костяшку, три нижних, а в соседнем ряду добавил еще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Горшочка стало предельно серьезным. Он сосредоточенно нахмурился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бусинок!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