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Горшочка вызвали у всех присутствующих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— не одежда, его так просто не сменишь, — с улыбкой промолвила Старая госпожа Ли. — Коль назвали, так и неси его с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уж... — уныло протянул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подле них длиннолицая служанка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 конюшне сказывают, что повозка подана.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ласково погладила Горшочка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малец. Покажу я вам с братом школу, сами увидите — там куда интереснее, чем в поле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обернулась к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Кличь девчонку, пусть соберут завтрак для Синцяня. Утром в его покоях такой содом стоял, верно, опять проспал всё на свете и унесся на занятия на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семьи Ли оказалась просторной и добротной: мягкие белые подушки манили уютом, а на маленьких квадратных окнах покачивались изящные фиолетовые кисти. Вэй Чэн с братом сидели смирно, боясь лишний раз пошевелиться или задеть дорогую отделку.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полог приподнялся, и показалась та самая длиннолицая 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Сестрица Юэ всё приготовила для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Ли, словно сомневаясь,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а те слоеные пирожные, что он так любит, не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положили,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Юэ подошла поближе, чтобы отчитаться, и, случайно заглянув внутрь, так и замерла. На её лице мгновенно расцвела радостная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округлил глаза и восторженно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же ты вырос! — рассмеялась Юэ-эр, прикрыв рот ладонью. — И говорить-то стал куда складнее.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девушка, которую братья встретили во время своей первой поездки в город, когда продавали хворост и кроликов. Тогда она по доброте душевной тайком угостила Горшочка сушеными абрикосами. В двух словах она поведала остальным историю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воистину — мир тесен, — улыбнулась длиннолицая прислужница.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 накрыла ладонью маленькую ручку Горшочка и взглянула на Вэй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и впрямь самой судьбой вам предначертано с нашим домом 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школы был неблизким, но благодаря болтливой и веселой Юэ-эр, которая шла рядом, время пролетело незаметно. Братья понемногу расслабились, и недавняя скованность сменилась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около получаса, прежде чем повозка остановилась перед высокими воротами из серого камня, за которыми виднелись густые кроны деревьев и тихая гладь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помогла Старой госпоже Ли сойти на землю. Юэ-эр подхватила на руки Горшочка и, улучив момент, когда никто не видит, легонько ущипнула его за пухлую розовую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навстречу им вышел Управляющий Чжэнь. Он рассыпался в льстивых приветствиях перед госпожой Ли, которая была попечительницей школы, а закончив, оценивающим и не слишком дружелюбным взглядом окинул Вэй Чэна. Впрочем, тень пренебрежения быстро исчезла за дежурной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госпожа,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на миг замялся, но, взяв брата за руку, последовал за остальными. За тяжелыми воротами открылся изящный двор с искусственными горками и тенистыми аллеями. Из окон одного из зданий доносился стройный, звучный хор детских голосов, нараспев читающих классические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до классных комнат было еще далеко, Чжэнь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молодой господин в эти дни на редкость прилежен. Слыхано ли — на последней проверке каллиграфии он получил больше похвальных отметок, чем сын богача Чжана! Еще немного, и он сравняется в успехах с младшим сыном самого уездного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вскинула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смею я лгать вам! — просиял управляющий. — Если не верите, дождитесь конца занятий и сами взгляните на его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уверенность, госпожа Ли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так, нужно будет его как следует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чтение в классах прекратилось, и ученики стали высыпать во двор. Увидев мужчину, многие радостно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Чжэнь! Зайдете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Чжэнь, не желаете ли отдохнуть в нашей беседке?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вежливо кланялся молодым господам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Дела, господа, дела... Загляну к вам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служанки, подхватив узелки с едой, отправились на поиски внука госпожи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шума из дверей главного здания вышел сухопарый мужчина средних лет в сером халате. Его виски тронула седина, а спина была прямой, точно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Чжугэ! — Управляющий Чжэнь мгновенно подтянулся. — Старая госпожа Ли привела к вам новых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проигнорировал слова управляющего. Его холодный, пронзительный взгляд остановился на братьях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почувствовал, как по спине пробежал холодок. Даже отважный малыш, который не побоялся бы и лесного вора, испуганно прижался к ноге брата, едва слышно бормоча под нос, точно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видит... Горшочка... не видит...»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напряжение Вэй Чэна как рукой сняло. Едва сдерживая смех, он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Учитель Чжугэ. Мое имя Вэй Чэн, а это мой младший брат, в семье его зовут Горшочком.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лет? — голос наставника был сух и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девять, а брату...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 скажет, — властно пресек его Чжугэ.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наполовину спрятавшись за спину Вэй Чэна, опустил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Горшочку...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Учились ли в деревенской школе или у старейшин клана? — снова спросил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доводилось,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школы обычно содержались самими сельчанами, тогда как Хуэйлинь была частным заведением, где семья Ли нанимала наставника для своих детей и отпрысков дружественных купеческих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Чжугэ еще раз внимательно оглядел Вэй Чэна и после долгого молчания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будет время, приходите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юноши расцвела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бросил взгляд на притаившегося ребенка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тоже приводите. Шесть лет парню, а он двух слов связать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Чжугэ покинул школу в сопровождении мальчишки, несшего за ним ящик с книгами. На прощание он лишь едва заметно кивнул госпоже Ли, не обронив ни единого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— Горшочек потянул Вэй Чэна за руку, и его личико исказилось от огорчения. — Лицо учителя... страшное. Совсем как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наставника и впрямь был ледяным, но юноша не почувствовал в нем той спеси, что обычно присуща людям, презирающим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прав, — улыбнулся Вэй Чэн. — Тебе уже шесть, пора бы и научиться говорить полными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обиженно засопел и уткнулся носом в рукав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не дуйся, — мягко промолвила госпожа Ли. — Учитель Чжугэ — самый ученый человек в округе, хоть и нрав у него суров. Если бы он счел вас недостойными, и слова бы не вымолвил. Так что его ворчание — добрый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улыбка Управляющего Чжэня стала какой-то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 Чэн, раз Учитель дал согласие, учись прилежно. Будь пытлив и не стыдись спрашивать о том, чего не знаешь. А если возникнет нужда — всегда ищи меня в поместье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строго взглянула на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управляющий, присмотрите за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покойны, госпожа Ли, — тут же заверил её тот. — Я позабочусь о них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Старая госпожа Ли звала братьев еще разок заглянуть к ней в поместье, но Вэй Чэн, помня о предстоящих покупках и необходимости разузнать о школьных принадлежностях,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повозке госпожи Ли скрыться за поворотом, как от былого радушия Чжэня не осталось и следа. Он окинул юношу высокомерным взглядом и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Школьные принадлежности? Иди в книжную лавку и спроси у мальчишки-слуги самый дешевый набор туши и бумаги. Скажу тебе прямо, и не обижайся: ты — обычный лапотник, которому несказанно повезло пару дней посидеть в одних стенах с сыновьями знатных особ. Не вздумай подражать им и тратить деньги на дорогие вещи. А лучше — подбирай то, что молодые господа выбрасывают за ненадобностью. Нечего строить из себя ученого мужа и ждать, что я стану с тобой возиться! У меня и без вас дел по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уже открыл рот, чтобы ответить, как вдруг Горшочек изо всех сил толкнул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смей... так говорить... о моём братике!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Чжэнь, не ожидавший такого отпора, пошатнулся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Учитель сказал, что ты в шесть лет двух слов не вяжешь! — прошипел он в ярости. — Сразу видно — деревенщина неотесанная, никакого воспитания!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притянул брата к себе и холодно взглянул на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Чжугэ не называл моего брата глупым. А вот вы, господин управляющий, в глаза говорите одно, а за глаза — другое. Если бы вы не назвались Чжэнем, я бы решил, что ваша фамилия —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— своё лицо. Неужто ты думал, что я стану рассыпаться в улыбках перед каким-то деревенским мальком?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грохотом захлопнул школьные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Горшочек... всё расскажет... бабушке! — личико малыша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на мгновение задумался,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тратить силы на таких людишек. Пойдем лучше, купим чего-нибудь вкусного для Братца Доумяо и Братца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понимал: раз этот человек так ловко лавирует между госпожой Ли и богатыми родителями, значит, он крепко держится за свое место. Жалоба Старой госпоже вряд ли поможет — скорее выйдет боком, ведь за него горой встанут те самые молодые господа, что сегодня так радостно его приветствовали.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Вэй Чэн решил учиться, он не отступит. Слова Чжэня были лишь плодом его собственной желчности, а значит, давать ему повод для торжества, бросая школу,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брата на руки и ласково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Братик не обиделся, и ты не бери в голову. Пойдем купим кувшин доброго вина, жареную курицу и всяких закусок, позовем Дядюшку-старосту и семью Доумяо к нам в хижину. Посидим все вместе, а? А еще выберем тебе сахарную фигурку. Какую хочешь — зайца или котика?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крепко обхватил брата за шею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Горшочек... не любит...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тоже его не жалует, — тихо рассмеялся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бросил мимолетный взгляд на закрытые ворота. Его темные глаза блеснули недетской серьезностью, и он едва слышно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они изрядно потратились.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 хорошего вина обошелся в пятьдесят монет, еще столько же отдали за бутыль «Пьянящего небожителя», который любили женщины и гээр-ы. Жареная курица, свиная голова и прочие копчености вытянули еще почти две сотни. Зато теперь не нужно было ломать голову над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Заглянули и в книжную лавку. Узнав, что братья только начинают путь к знаниям, торговец радушно предложил им набор из туши, кистей и бумаги для начинающих. Он же напомнил, что перед началом учения положено поднести наставнику дары. Именно подношение учителю и покупки для госпожи Ли составили самую крупную статью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поход за знаниями обошелся братьям почти в два ляна серебра. Теперь у них в запасе оставалось лишь шесть лянов серебра. Как ни крути, а теперь им придется не только буквы учить, но и всерьез задумываться о том, как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лачугу, Вэй Чэн первым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доставай свой горшочек. Положим остатки серебра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кивнул. Он сбросил туфли, забрался на кан и, осторожно вытащив один из кирпичей в стене, извлек на свет неприметный глиняный сосуд. Прятать деньги в стене они придумали после той истории с Третьим дядей и Гоу Саньши — так было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взял сосуд из рук брата и привычно смахнул с него пыль. Но в этот раз пыли словно стало больше... пока он не заметил, что сквозь трещину в углу глины проглядывает какой-то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на... медяк?»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http://bllate.org/book/15346/1411182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