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прижимая к себе Горшочка, прошел еще пару шагов и увидел деревенских кумушек с корзинами на сгибах локтей. Те, сгрудившись неподалеку от дома Цинь-ши, оживленно перешептывались, то и дело тыча пальцами в сторону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Говорят, этот Богач Сун в городском игорном доме долгов наделал — тьма тьмущая. Кредиторы уже и порог обивать начали. А это что же, кровь? Ох и жуть, до чего людей довели…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 не слышал? Позавчера ночью такой грохот стоял! Четверо или пятеро здоровенных вышибал ворота чуть с петлями не вынесли. Я сама слышала, как они орали: дескать, если до конца месяца серебро не вернет, пустят красного петуха — сожгут поместье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Грех-то какой… А еще сказывают, — одна из женщин понизила голос, — что этот богач Сун с Цинь-ши еще при живой жене спутался. Неспроста ведь первая супруга еще остыть не успела, как он эту приживалку в дом полноправной хозяйкой ввел. Хорошо еще, родня покойной вовремя спохватилась, забрали к себе и мальчишку-гээр, и девчушку. Уж они-то знали: мачеха жизни им не даст. Она ведь ради корысти и от собственного сына родного отреклась…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они и носа на улицу не кажут. Поговаривают, даже батраков да прислугу всех разогнали — платить-то нечем. Кто ж на них за спасибо горбатиться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Чэну волей-неволей пришлось выслушать эти грязные сплетни, но на его лице не дрогнул ни один мускул. Сделав вид, что ничего не заметил, он ускорил шаг, стараясь поскорее миновать ворота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малыш, сияя от восторга, первым делом бросился показывать своего цыпленка Синъэру. Вэй Чэн тем временем принялся разбирать ивовую корзину с остальными пушистыми новоселами.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 улице и потеплело, горные ветры всё еще оставались колючими. Выпускать такую мелюзгу во двор было нельзя, поэтому днем корзину ставили поближе к печи, а на ночь планировали переставлять на теплый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пищащее и любопытное воинство, Вэй Чэн отправился во двор. Еще пару дней назад он заготовил тонкие колья и заострил их с одной стороны. Земля уже достаточно оттаяла, так что работа спорилась: вскоре неподалеку от хижины вырос аккуратный заборчик. Когда цыплята подрастут, юноша собирался натянуть сверху мелкую сетку, чтобы птица не разлетелась.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до сих пор помнил того задиристого петуха, которого держали в доме Цинь-ши. Тот вечно норовил перемахнуть через ограду, и его раз за разом ловили и возвращали. Но стоило хозяевам лишь однажды зазеваться, как птица исчезла бесследно. Соседи в один голос твердили, что ничего не видели, но стоило семье Цинь прекратить поиски, как из хижины бедняка в соседнем дворе потянуло аппетитным ароматом вареной курятины. Старую госпожу Цинь тогда чуть удар не хватил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закон был прост: если скотина потерялась и ее подобрал чужой — пиши пропало, никто не вернет. А значит, нужно было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появились куры, понадобится много корма: отруби и свежая трава. Отруби купить не проблема, а вот за сочной зеленью придется каждый день ходить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оградой, Вэй Чэн прикинул время — до сумерек было еще далеко. Он решил сходить на склон, набрать травы для птицы и заодно поискать свежих дикоросов — нежных и сладких весенних трав. Тесто он уже поставил подходить, так как к ужину хотел напечь паровых булочек с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Омыв руки у лохани, он крикнул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Горшочек, иди сюда!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Вэй Чэн позвал снова, но малыш не отозвался. Удивленный, юноша обошел хижину и замер, увидев забавную картину: «трое сорванцов» вовсю резвились на первой изумрудной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Ярко-желтый цыпленок бесстрашно прыгал по Горшочку, а рядом Синъэр — заметно подросший черный волчонок — азартно гонялся за птицей, хлопающей крошечными крыльями. Волчонок забавно припадал на передние лапы, делая вид, что нападает, но при этом вовсю вилял хвостом. В разгаре игры он не забывал тыкаться мягким пушистым брюхом в лицо крохи, отчего тот заливался звонким смехом, прижимая к груди маленькие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не стал им мешать. Он стоял поодаль, с улыбкой наблюдая за этой кутерьмой.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ребенок поднялся с земли. Одной рукой он бережно прижал к себе цыпленка, а другой, натужно кряхтя, попытался обхватить поперек живота тяжелого для него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Горшочек пойдет... брата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Горшочек, брат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радостно припустил к нему. Вэй Чэн подхватил Синъэра, оценивая его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раздобрел.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Синъэр уже мало походил на того беспомощного щенка, которого они нашли в лесу. Тогда он казался крохотным лишь от голода и холода. За четыре-пять месяцев сытой жизни волчонок окреп и начал обретать ту статную уверенность, что присуща его лесному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Относи цыпленка в дом, — скомандовал Вэй Чэн. — Возьмем Синъэра и сходим в горы за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про горы, мальчик даже не стал спорить. Он быстро посадил цыпленка в пищащую корзину и вцепился в руку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горы!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Горшочек! Ты так просто бросил своего любимца в общую кучу? Как же ты его потом найдешь? — Вэй Чэн заглянул в корзину, где в пушистом колышущемся море невозможно было отличить одного птенца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 маленькая ручка уверенно ткнула в самую гущу.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ткнул снова, но уже совсем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тем еще путаником.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с усмешкой потрепал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идем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пору многие в деревне ходили в горы за первыми дикоросами. К маю народу станет еще больше — начнется сезон папоротника и аралии. Эти травы можно не только выгодно продать в городе, но и засушить впрок. В этом году Вэй Чэн твердо намерен был забить кладовую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сельчане не решались заходить далеко, крутились лишь на пологих склонах. Что таится в лесной чаще, никто не знал, и, кроме охотников да самых отчаянных мужиков, туда соваться не рисковали.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нес большой заплечный короб, у Горшочка за спиной болтался коробок поменьше, а угольно-черный Синъэр деловито трусил следом. Вскоре впереди показались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братец Чэн и малютка тоже за травами вышли? — раздался голос одной из женщин. — А вы хоть знаете, какие брать-то? Смотрите, не наберите отравы какой. Может, помочь вам? Да не стесняйтесь, идите к нам, я поделюсь, коли мало накопаете. Мы же из одной деревни, свои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первый день нового года к ним нагрянули стражники с наградой, отношение сельчан разительно переменилось. Но за этой приторной любезностью скрывалось столько фальши, что даже мальчик недовольно ворчал, что они ему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тетушка, — спокойно ответил Вэй Чэн. — Я в травах толк знаю, так что себе оставьте.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братьям отойти подальше, как одна из девушек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Лю, вы же только что божились, что свою зелень никому не отдадите. Чего ж это вы так перед Вэй Чэном расстилались?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Тетка Лю со стуком бросила корзину на землю, делая вид, что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гээр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тут непонятного? Всё из-за тех двадцати лянов! Слыхали, сколько народу после праздников к старосте бегало? Всё хотели мальца на воспитание взять, чтоб у Вэй Чэна те десять лянов выманить. Самих братьев и не спрашивали, сразу к старосте. Так он их всех взашей вытолкал! Сказал, что серебро Вэй Чэна у него под присмотром, и кто сунется воровать — пусть сразу к нему в дом лезет, там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 говори, а двадцать лянов — куш знатный, у любого слюнки потекут…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Слышала, Ван Чжуанцзы с женой локти кусают от досады. Теперь при каждом встречном причитают, как по ребеночку соскучились. Тьфу, слушать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и Горшочек об этих интригах и ведать не ведали. За короткое время они набили корзины травой для кур, и теперь юноша учил брата распознавать съедобные дикоросы: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листики у этой травы расходятся как лепестки лотоса. Края резные, но на ощупь мягкие, не колются. Видишь? Сок у нее белый, как молоко. Сейчас она самая вкусная и нежная, а как подрастет — станет горькой и жесткой, не прожуешь.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Горшочек...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покрепче перехватил маленькую лопатку и осторожно ткнул в землю. С первого раза не вышло, но во второй он поднажал — и вывернул сочное растение вместе с комом земли. От усердия малыш не удержался на ногах и плюхнулся на попу. На мгновение его глаза округлились от неожиданности, но он тут же вскинул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смотри! Травка!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поспешил поднять брата, а Синъэр уже деловито обнюхивал Горшочка и лапой смахивал грязь с его штанишек.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рассмеялся юноша. — Первую травку Горшочек нашел. Как вернемся и напечем булочек — ты первый пробу снимешь!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приободрился. Еще не успев толком отряхнуться, он принялся за следующее растение, а выкопав его, с гордостью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гляди на Горшочка!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молодец! — Вэй Чэн забрал добычу, отряхнул землю и положил в корзинку брата. — Только не торопись, не ровен час поскользнешься.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малыш, согнувшись в три погибели, вовсю орудовал лопаткой. Земля летела во все стороны, изрядно присыпая Синъэра, который преданно крутился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обернулся и увидел семью травника — лекаря Цяо, Мо-фулана и их сына. Братец Хуань, окликнув юношу, тут же подхватил свою корзинку и побежал к Горшочку.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Цяо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что встретились. Я как раз хотел к вам вечером заглянуть, дело есть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дядюшка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мы с лекарями из соседних деревень, стариком Мэном и охотниками из других селений уходим на гору Маоси. Хотим женьшень поискать. Пробудем там декаду, а может и больше. Я ведь обещал обучить тебя счету, да вот беда — дела всё откладываются. Слышал я, ты весной в школу Хуэйлинь собираешься грамоте учиться? Так вот, у моего батюшки есть добрый приятель, живет он как раз на соседней со школой улице. Он старый ученик, в счете на абаке большой мастер. Я и сам у него в детстве науке этой учился. Я уже переговорил с ним и подарок занес, так что, как время придет, ступай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Цяо, я и так вам безмерно благодарен. Мог бы и подождать вашего возвращения. А вы мало того что за меня попросили, так еще и к своему учителю направили… Это мне следовало бы подношение готовить, а не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Ученье ждать не любит, — вздохнул лекарь. — Я бы и сам тебя обучил, да в начале года с этим Залом Цяньчжи в городе не поладил. Подсунули они мне негодный товар, а как я указал — так еще и меня же вором выставили, дескать, нажиться на них хотел. Теперь другие аптеки, что с ними в доле, мои травы брать отказываются. Вот и решил я в горы идти, женьшень искать. Посмотрим тогда, как они запоют!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а вы про Зал Цзиминь слыхали?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лавка небольшая. Мой отец всегда дела только с Цяньчжи вел — платили они щедро и в товаре сильно не привередничали. Десятки лет с ними торговали… Кто ж знал, что с новым управляющим такая беда приключится.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доверитесь моему слову, в следующий раз несите травы в Зал Цзиминь. Управляющий там человек честный и добрый, обвешивать да обсчитывать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Цяо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Как вернусь из гор, так в Цзиминь и загляну.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Чэн беседовал с лекарем и Мо-фуланом, кроха, завидев рядом Братца Хуаня, принялся работать лопаткой еще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выкопал несколько корешков, вытер лицо расшитым платком и, заметив на щеке Горшочка черное пятно земли, застенчиво протянул руку, желая помочь. Но мальчика вдруг резко подало вперед. Его черные глаза победно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травка... Горшочка!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Хуаня с платком так и застыла в воздухе. Он вспыхнул от смущения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важно задрал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разрыдаешься, Горшочек... всё равно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http://bllate.org/book/15346/1373398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