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 Чэн услышал, что Горшочек хочет этот фонарик, он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брата на руки, он подошел к бумажному коробу. Лавочник окинул юношу оценивающим взглядом, задержавшись на его грубой поношенной одежде. Улыбка на лице торговца заметно померкла. Спрятав руки в рукава, он сухо предупредил: — Послушай, парень, одна попытка стоит двадцать монет. Если вытянешь пустышку — деньги не верну. Твои родители-то знают, на что ты добро тратишь?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ехидно вставил: — Вы только посмотрите на его лохмотья! Чего этот деревенщина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Пацан, не тяни время! Ты ж всё равно грамоте не обучен, на экзамены не пойдешь. Ступай-ка лучше к батьке с мамкой, не мешай серьезным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проваливай! Чего тут околачиваться?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пропустил насмешки мимо ушей. Он спокойно достал двадцать монет и выложил их на поднос за спиной лавочника. Юноша не обладал великими познаниями в науках, но жизнь в чужих людях научила его главному — подмечать малейшие перемены в лицах и настроениях. Он видел, с каким невозмутимым видом этот Чжао Лаоу смотрел, как книжники один за другим тянут пустые жребии «на удачу». Торговец то и дело переглядывался с парой крепких мужиков в толпе, и Вэй Чэн сразу смекнул: в коробе наверняка нет никакой заветной бумажки со сливой. Всё это — лишь наглая уловка, чтобы обчистить карманы доверчивых простаков.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Горшочек так редко чего-то просил, что старший брат не стал объяснять ребенку суть этих грязных махинаций. Он поудобнее перехватил малыша: — Ну давай, Горшочек,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ухватился за руку брата, заглянул в темное нутро короба и, повернувшись к лавочнику, вежливо уточнил: — А если вытяну... правда Горшочку отдадите?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криво усмехнулся, едва сдерживая торжество: — Я, Чжао Лаоу, за все годы, что торгую на ярмарках, ни разу никого не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глянул на толпу, и тут же чей-то голос из задних рядов подтвердил: — Чистая правда! Хозяин Чжао — человек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раньше тут играл, — добавил другой. — Помню, как главный фонарь вытянул один книжник. Сказывают, он теперь экзамены сдал и в большие чины выбился!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другие ученые мужи принялись подгонять братьев: — Эй, мелюзга, живо тяните, не задерживайте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Скорее, скорее! Я хочу еще раз попытать счастья...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запустил крохотную ручку в короб и выудил бумажный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даже не взглянул в их сторону. Он уже вовсю зазывал новых клиентов: — В коробе еще полно жребиев! Кто следующий желает...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вдруг выкрикнул кто-то из толпы, сорвавшись на фальцет. — Смотрите! У малыша в руке бумажка с цветком сливы!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ж! Надо же, двум неучам-деревенщинам такая удача привалила!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точно, всем нам на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Гляди! — Горшочек высоко поднял свой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изумленно моргнул. Он знал, что его брат — настоящий везунчик, но не ожидал, что удача Горшочка окажется сильнее даже наглого мошенничества.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лавочника перекосилось. Не веря своим глазам, он выхватил короб, долго тряс его, а затем, едва сдерживая ярость, вперил гневный взгляд в одного из своих подельников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не менее растерянным. Он незаметно извлек из рукава бумажку и, присмотревшись, похолодел: листок был пуст. Видно, в суматохе он перепутал жребии и оставил выигрышный в коробке, а пустышку припрятал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фонарик, — Вэй Чэн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торговца окончательно застыла. С крайне недовольным видом он снял великолепный фонарь «Золотой дракон» и протянул его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уверенно забрал приз и спокойно добавил: — Вы еще обещали вернуть двадцать монет тому, кто вытянет счастливый билет. Ваше слово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скрипнул зубами. В его глазах читалась нескрываемая злоба: — Ты... ах ты, наглец...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Чэн, не обращая внимания на его шипение, вдруг громко крикнул: — Тетушка, дядя Ма!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Доумяо, услышав голос, огляделась и, заметив их, радостно замахала рукой: — Братец Чэн! Горшочек!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обернулся и, увидев в толпе могучую фигуру мясника Ма, тут же притих. Он нехотя отсчитал двадцать монет и с силой хлопнул ими по столу: —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Чэну было плевать на его грубость — главное, что они остались в выигрыше. Спрятав медяки, он одной рукой подхватил брата, а в другой понес сияющий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им еще долго неслись вздохи разочарованных книжников и восхищенные возгласы тех, кого поразила красота «Золотого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завидев их, и вовсе лишился дара речи: — Братец Чэн! Ты... ты правда выиграл такой огромный фонарь?!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усмехнулся: — Это всё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Горшочек?! — Доумяо округлил глаза. — Горшочек, ну ты и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важно задрал носик: — Горшочек всегда... очень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неразговорчивый мясник Ма подошел поближе, чтобы рассмотреть искусно сделанного дракона. Матушка Доумяо довольно рассмеялась: — Фонарь этот — к большой удаче и процветанию! Видно, в этом году вас обоих ждет богатство и успех в 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Вашими бы молитвами, тетушка, — улыбнулся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обратно в деревню была долгой и тряской. Горшочек, убаюканный движением повозки, уснул на руках у брата еще до того, как они выехали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Вэй Чэн первым делом раздел малыша и уложил его на кан, где уже было расстелено теплое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 вечерам они зажигали кучу хвороста на земляном полу, чтобы хоть немного разогнать тьму. Поскольку братья не занимались рукоделием и ложились рано, они не тратились на дорогую медную лампу и масло. Но сегодня «Золотой дракон», в котором еще теплился фитиль, залил их крохотную хижину ярким, почти дневным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Горшочек не спал, он бы наверняка еще долго играл с этой красотой», — подумал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погасил фитиль тонкой щепкой и тоже улегся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боковом флигеле старого дома Вэев всё еще горела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вдруг в ярости скомкал лист, на котором успел написать лишь половину текста. Лицо его было бледным, в глазах лопнули сосудики, а пальцы вцепились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февраля ему предстояло сдавать уездный экзамен. Но сейчас работа не шла: мысли путались, и он то и дело ошибался даже в простейших стихотворных строках. Учитель, родители, староста и сокурсники — все в один голос твердили, что он непременно пройдет, но сам он никак не мог обрести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то и дело всплывал сегодняшний вечер и тот злополучный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 ним, что Вэй Чжи сам не вытянул жребий. Но почему это удалось тому мальчишке, которого привёл с собой Вэй Чэн? Откуда у этого сопляка такая немыслимая удача? Он вспомнил, как родители за обедом то и дело толковали, будто с появлением этого ребенка дела у Вэй Чэна пошли в гору. Раньше юноша лишь презрительно фыркал, но теперь в его душе шевельнулась черная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Чэн — неуч, он, поди, и собственного имени написать не сумеет! Зачем такому лесному дикарю, которому суждено всю жизнь землю рыть, такая удача и этот дракон? Мне, Вэй Чжи, предстоит ковать свою судьбу на экзаменах, мне нужно взлететь по лестнице чинов! Вот кому на самом деле нужно покровительство Небес!»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же поговорю с отцом и матерью. Нужно любой ценой забрать этого мальчишку в наш дом...»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Вэй Чжи стало чуть легче. Он взглянул на стопку книг на столе, к которым уже не было сил возвращаться, и, поддавшись внезапному порыву, выудил из-под вороха бумаг припрятанный альбом с изображениями полуобнаженных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науках, он до самого рассвета с упоением перелистывал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 этом году наступила непривычно рано. По утрам и вечерам всё еще подмораживало, но днем солнце припекало вовсю. В этой череде оттепелей и заморозков земля у подножия горы Маоси незаметно покрылась нежной зеленью. На ивах проклюнулись почки, дети сменили тяжелые стеганые халаты на легкие одежды, а в лесу зазвучали звонкие птичьи трели. Снег сошел быстро, и дни незаметно перевалили в цветущий апрель.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окрестных деревнях Цзяншуй, Маоси, Цзянхэ и Фэнмяо открылась первая большая ярмарка. Торги развернулись в деревне Цзянхэ на просторном пустыре. Чего здесь только не было! Торговцы предлагали залежалые за зиму запасы капусты и редьки, вовсю визжали поросята, мемекали козлята, а из корзин доносился неумолчный писк весенних цыплят. Вэй Чэн тоже решил привести Горшочка, чтобы тот посмотрел на шумное людское гулянье.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братья сумели скопить сорок лянов серебра: двадцать — за ловлю лягушек, и еще двадцать — в качестве награды от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этой суммы Вэй Чэн твердо решил отложить на покупку двух му земли. Староста уже вовсю присматривал для них подходящий участок. Кроме того, у юноши оставалось около девяти лянов и триста монет на жизнь и закупку птицы. Однако за время праздников и февраль пришлось потратиться: купили муку, масло, уксус и соль. Вэй Чэн даже разорился на отрез ткани получше грубого полотна, чтобы матушка Доумяо сшила им обновки к весне. Несколько раз покупали мясо и сушеные овощи у семьи Чжоу. В итоге триста монет разлетелись вмиг, и пришлось разменять еще один серебряный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кошельке оставалось восемь лянов и девятьсот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Горшочка за руку мимо загонов со скотиной. Малыш завороженно смотрел на белоснежных ягнят. — Нравятся овечки? Давай сначала купим цыплят, а на обратном пути снова заглянем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любит кушать... овечек, — малыш забавно замахал руками, его черные глаза так и сияли. — Баранья ножка... очень вкусная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раз попробовал, а запомнил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рассмеялся: — Овечек этих люди растят, просто так их есть — только добро переводить. Давай через пару дней я свожу тебя в город, поищем там свежую баранину,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послушно кивнул: 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набрели на возы с цыплятами. Воздух полнился тонким, пронзительным писком. Муж-лавочник приподнял плотное одеяло, и взорам открылись десятки пушистых ярко-желтых комочков.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Покупателей было хоть отбавляй. Деревенские женщины и гээры наперебой спорили о цене, и Вэй Чэн быстро понял, почему все так охотятся именно за весенними цыплятами. Пуховички этого вывода были крепкими и выносливыми, а главное — к осени они уже начнут нестись, так что к зиме можно будет накопить яиц на продажу. А в холода яйца всегда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Цыпленок размером в две ладони, совсем еще крохотный и нежный, стоил несколько монет. Дело это было рискованное: если не уследить, можно и весь выводок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понимал, что для первого раза не стоит брать слишком много, но и мелочиться не хотелось — яйца и мясо были им просто необходимы. Глядя, как соседи забирают по пятьдесят штук, он решил взять двадцать. Если хотя бы половина выживет, он будет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отбирал птицу, один пушистый комочек вдруг смело вскарабкался на ладонь Горшочка. Цыпленок совсем не боялся людей и забавно попискивал. Малыш в восторге посмотрел на брата: — Братик, смотри! Птичка... такая ладненькая!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Ладненькая, — подтвердил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жалобно протянул: — Братик... Горшочек хочет именно этого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 успел и слова сказать, как муж-лавочник добродушно махнул рукой: — Другим я по штуке-две в подарок даю, и вам, хоть и взяли немного, одного накину. Забирайте этого пострела задаром!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поспешно поклонился: — Спасибо вам,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Горшочек, бережно прижимая к себе живой комочек, просиял и вежливо добавил: — Спасибо,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покупкой в руках братья зашагали в сторону дома. Путь их лежал через улицу, где жила Цинь-ши. Едва они поравнялись с ее домом, как Вэй Чэн замер: ворота выглядели жутко — они были залиты чем-то темно-красным, словно на них выплеснули целый таз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http://bllate.org/book/15346/1373014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