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 поймал вора? Да быть не может... Не он ли сам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и сам на мгновение замер, не ожидая, что награда от властей придет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сельчане перешептывались, бросая на него недоверчивые взгляды, в главный зал дома Ли вошли несколько стражников в темно-синих куртках, а вместе с ними — те самые две прислужницы из богатого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отряд высокий пристав с густой бородой и лицом, потемневшим от солнца. Громовым полосом он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староста деревни Маоси?!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поспешно вышел вперед, почтительно сложив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я — староста этой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Чернолицый пристав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Проживают ли здесь юноша по имени Вэй Чэн и малютка, которого кличут Горшочком?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деревенские дети, — Ли Маодэ указал на стоящих неподалеку ребят. — Вот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ведя брата за руку, подошел к приставу: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—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коснулся плеча Горшочка: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окинул их оценивающим взглядом, затем вопросительно посмотрел на прислужниц. Одна из них — та, что выглядела степеннее и старше, — подтвердила личность юноши едва заметным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— заговорил пристав, — в переулке на Южной улице собственноручно схватили воришку по имени Ши Лю. Позже в его логове стража обнаружила краденого более чем на сотню лянов. Согласно законам династии Да Кан, всякому, кто изловит двоих воров или одного разбойника, полагается награда в двадцать лянов серебра! Хотя вы схватили лишь одного, господин уездный судья, приняв во внимание ваш возраст и несомненную отвагу, велел выдать вам полную награду в двадцать лянов. Мы прибыли, чтобы вручить эти деньги и выразить надежду, что и впредь вы будете столь же честны, благородны и скоры на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лянов?! Я не ослышался?..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лянов чистого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за поимку вора дают столько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так и ахнула. Неудивительно, что Вэй Чэн заговорил о покупке земли: двадцати лянов с лихвой хватило бы на пару отличных наделов! Односельчане смотрели на юношу с нескрываемой завистью и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же совершенно спокойно принял из рук стражника деревянный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наставления, господин офицер. Мы с братом запомним ваши слова, — ответил он, держась с достоинством, не выказывая ни излишней робости, ни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 еще раз внимательно посмотрел на него. Юноша явно был не из простых: любой другой на его месте, получив такое богатство, либо запрыгал бы от радости, либо лишился чувств, а этот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 и Фан Вэнь переглянулись. В глазах обоих полыхала ярость и жгучая обида — они и представить не могли, что Вэй Чэну так сказочно повезет!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всех, впрочем, распалилась Старая госпожа Вэй. Ее лицо перекосило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стражники! — завопила она на весь зал. — Вы наверняка ошиблись! Этот Вэй Чэн — сам вор из воров! Посмотрите на мех у того мальчишки на шее: точь-в-точь такой же, как у моей дочери! Откуда у этих нищих взялись деньги на такую дорогую вещь?!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затряслась всем телом, словно в припадке: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заодно с тем вором, которого вы поймали?! Наверняка этот мех — часть краденого, что вы не нашли! Они просто обманули вас, чтобы выманить награду! Не верьте им, они 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«Вор» да «вор»... Ты кто такая? — подала голос длиннолицая прислужница из поместья Ли, стоявшая рядом с приставом. — Кем ты им приходишь? Украли они у тебя что-то или как-то иначе обидели, что ты так беззастенчиво их порочишь?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выпятила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его бабка! И уж если даже родня ему не верит, то как он мог совершить то доброе дело, о котором вы толкуете? Этот Вэй Чэн с самого корня гнилой!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Линьлан, разглядывая дорогую ткань наряда прислужницы, почувствовала неладное. Она робко дернула мать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замолчите...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Вэй грубо отпихнула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Кто они такие, чтобы мне указывать?! Мой внук — великий книжник, в этом году он сдаст экзамены и станет важным человеком! А моя доченька весной обручится с молодым господином из самого поместья Ли, что в городе! Все знают, какое это богатое семейство!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победно взглянула на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поместья Ли есть связи в управе, и вы, дворцовые псы, должны знать об этом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Длиннолицая женщина холодно усмехнулась. — Выйдет ли из твоего внука ученый — не ведаю. Но я — старшая прислужница при вдове-хозяйке поместья Ли. И что-то я не припомню, чтобы кто-то из наших законных молодых господ собирался свататься к девице из деревни Маоси.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осеклась. Глаза ее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чья,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Линьлан застыла, в ужасе прикрыв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Прислужница же, не удостоив их больше взглядом, подошла к Горшочку. Она заботливо поправила меховой воротник на шее малыша и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малютка, за те несколько дней, что мы не виделись, ты как будто еще больше округлился. Удобно ли тебе в меху, что подарила старая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Удобно, — Горшочек послушно кивнул. —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погладила его по щеке и повернулась к Вэй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хозяйка приглашала вас в гости, но вы торопились домой. Она всё это время беспокоилась о вас. И раз уж выпал случай передать награду, она велела нам привезти вам немного еды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открыли две принесенные корзины. В первой лежали два полных комплекта добротной одежды, во второй — всяческая снедь.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удача у парня! — загалдели в толпе. — Вы посмотрите на ткань! Это же не какая-то грубая холстина, а настоящий шелк с вышивкой! Ох и дорого, небось!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запах-то какой... Жареной курицей пахнет, не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успели поблагодарить госпожу лично, а она уже снова о нас заботится...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еще в тот день велела подготовить подарки, — улыбнулась прислужница. — Не переживай, сейчас дороги тяжелые, мы и сами с трудом добрались. Не стоит вам, детям, в такой холод в город путь держать. Наведаетесь к ней, как потеплеет.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господа офицеры всё равно здесь, может, они помогут вам донести эти корзины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задумался, а затем сложил руки в приветствии перед чернолицым приставом: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есть к вам просьба. Не могли бы вы стать моим свидетелем?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Офицеру пришелся по душе твердый нрав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легонько коснулся меха на шее брата и перевел взгляд на Вэй Тяня и Вэй Линьлан: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воротник подарила моему брату старая госпожа из поместья Ли, когда мы поймали вора. Но люди, которых я считал своими родственниками, увидев вещь, тут же обвинили нас в краже. Мол, раз мы носим мех — значит, украли. Но если наш мех ворованный, то откуда взялся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это... — Вэй Линьлан осеклась, с опаской косясь на женщину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быстро сообразил, к чему всё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сказать? Твой воротник удивительно похож на тот, что госпожа Ли подарила Горшочку. Уж не ты ли сама его украла?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не постыдились всенародно назвать его вором, то и ему незачем было щадить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не... это... — Девушка задрожала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Вэй поспешила на помощь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мы не крали! Я сама купила его для своей девочки!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длиннолицая прислужница не выдержала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мех наш господин привез из самой столицы провинции. Лучшие шкурки он отдал матушке, а из оставшихся обрезков дворовые мастерицы сшили еще несколько воротников. Вот только один из них недавно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и правда долго искали ту вещицу, даже сам хозяин интересовался. Кто бы мог подумать, что пропажа обнаружится в деревне Маоси на шее какой-то девицы! Прислужница мигом смекнула: видно, кто-то из домашних воришек сговорился с этой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Линьлан отшатнулась, вцепившись в мех на своей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крала... это... это мне один друг подарил! Нет, одолжил!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тот «друг» и есть вор, — отрезал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запальчивости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Ли-лан — молодой господин из поместья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тут же поднялся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господин из поместья Ли одолжил?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же женщина из поместья сказала, что не слыхала о женитьбе их господ на деревенских! О каком тогда «господине» Вэи всё уши прожужжали?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мошенник ли этот их «Ли-лан»?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мошенник! — вскинулась Вэй Линьлан. — Мы с матушкой даже обедали вместе с его родительницей!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предпочла не упоминать, что та женщина в основном выспрашивала об успехах ее племянника Вэй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обманщик, так назови имя! Пусть госпожа прислужница скажет, есть ли такой в их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Вэй выкрикнула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Ли Юньань! Как он может быть не господином, когда и одевается, и тратит деньги как самый настоящий старший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Прислужница холодно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поместье лишь двое молодых господ. Старший давно женат и растит детей, а младшему всего двенадцать, и он целыми днями пропадает в школе. Не знаю, о ком вы толкуете!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многозначительно глядя на Вэев: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кто-то, прикрываясь добрым именем нашей семьи, занимается мошенничеством, да еще и прихватил наше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своей помощнице: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нашу вещь. Пусть старая госпожа сама решает, звать ли стражу или сперва разобраться с домашними ворами!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женщина шагнула вперед и одним резким движением сорвала мех с шеи Вэй Линьлан. Та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Отдай! Это Ли-лан...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попыталась было вцепиться в женщину, но та, привычная к тяжелому труду, лишь легко отпихнула изнеженную девицу и хромую старуху. Те едва устояли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холодно наблюдал за этой сценой. Затем он достал из-за пояса старый, потертый кошелек и протянул его Фан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видел, как я с этим «женским» кошельком покупал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Вэнь, чей гонор давно испарился под взглядами стражи, лишь испуганно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горькой усмешкой поднес кошелек к самому лицу Старой госпожи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Вэй Саньнянь избил меня до крови, староста и Мо-фулан заставили тебя вернуть мне те несколько медных монет. И ты швырнула Мо-фулану именно этот кошелек — на глазах у всей деревни! Я не умею шить и вышивать, потому и пользовался тем, что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Фан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том, что я покупаю сладости? Что плохого в том, что я живу в достатке? Я трачу деньги, которые заработал потом и кровью, таская дрова в город, чтобы порадовать брата. С чего ты взял, что это краденое? Или только тебе дозволено лакомиться пастилой, а если другие едят — то 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 презрением смотрел в глаза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называешь себя ученым мужем? Неужто в книгах тебя учили подглядывать в чужие щели и подслушивать под дверями, как последнюю деревенскую шавку?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 то краснел, то бледнел, лепеча: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свадьбы Ли Саньлана я принес в их дом подарок, — продолжал Вэй Чэн. — Я не хотел лишних пересудов, поэтому мы заперлись и я отдал кувшины прямо в руки хозяйке. Откуда бы тебе об этом знать, если бы ты не приник ухом к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жену старосты: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неужто вы сами рассказали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возмущенно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 мне с этим малым такие дела обсуждать! Кроме нас с мужем да молодых, никто об этом не ведал. Мы и детям-то сказали лишь затем, чтобы они твою доброту помнили. Видно, и правда этот негодник под дверями ошивался!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зашушукались: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сын семьи Фан только и делает, что по деревне шатается, вряд ли из него толк выйдет! Под дверями слушает — видать, всё учение псу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его всё хвалится, какой он грамотей, а я его за всю зиму ни разу за книгой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Непонятно, чем ему Чэн-эр так насолил, что он такие небылицы плетет...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Фан попыталась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Вэнь-эр не лгал! Это всё Вэй Тянь его подговорил! Тот Вэй Чэна с самого начала терпеть не мог, вот и забивал нашему мальчику голову всякой чепухой!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вторая ветвь семьи Вэй вскинулась в ответном гневе: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подговорил?! Наш Вэй Тянь хоть и грамоте не обучен, а знает, что под дверями слушать — позор! Видно, ваш сын не те книги читает!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матушка Фан и Вэй-эрнянь костили друг друга на чем свет стоит, Фан Вэнь попытался было улизнуть, но чернолицый пристав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Заварил кашу — так не смей бежать! Куда это ты навострился?!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острое лезвие на поясе стражника, парень затрясся мелкой дрожжей. Колени его подогнулись, и он свалился прямо в грязь, завывая: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Виноват! Я виноват! Не должен был я Вэй Чэна вором называть, не должен был с Вэй Тянем сговариваться!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снова обратился к приставу: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отца, ни матери, лишь маленький брат рядом. Живем мы бедно, но никогда не брали чужого. Я просил вас стать свидетелем, потому что господин судья только что наградил нас за поимку преступника, а эти люди в то же самое время называют нас ворами. Мое имя — ничто, но своими словами они, по сути, заявляют, что господин судья ошибся и доверился недостойным...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не дослушал. Со свистом он выхватил из ножен сверкающий клинок. Крестьяне в ужасе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хоть одна душа посмеет бездоказательно порочить Вэй Чэна и его брата, — прогрохотал он, — я лично заберу этого смутьяна в управу для допроса!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смельчаков робко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посмеем, господин... не посмеем...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 с коротким лязгом вернул меч в ножны и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позднее. Давай поможем тебе донести подарки от госпожи Ли, да и нам пора возвращаться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 готовностью кивнул и, подхватив Горшочка, повел гостей к своей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стражники и прислужницы скрылись за воротами, матушка Фан вдруг истошно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Вэнь-эр! Что с тобой?! Не пугай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обернулись и увидели, что под сидящим на земле Фан Вэнем расплывается большая мокрая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сплюнул кто-то. — Вот ведь никчемный! От одного вида сабли обмочился!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расходиться, и у каждого на уме было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малютка тот беду приносит... А я гляжу — как появился он, так у Вэй Чэна дела в гору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Пошел дрова продавать — и вора поймал, да двадцать лянов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еще и в поместье Ли в почете. Видели, какие корзины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сельчан нарочно подошел к Ван Чжуанцзы и его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Чжуанцзы, ну и дурак же ты! Кабы ты тогда к малютке получше отнесся, глядишь, эти двадцать лянов сейчас твоими были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позора Ван Чжуанцзы почти не показывался на людях, и сейчас Чжэн-ши лишь горестно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ведь... мы ведь не со зла. Мы и сами всё о малютке думали...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вы ждете? Попробуйте забрать его! Вэй Чэн сам еще ребенок, разве он сможет малютку выходить? Как ни крути, а дитя мать всегда узнает. Покрутись рядом с ним, глядишь, он к тебе и потянется!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переглянулись. В их глазах вспыхнул недобрый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вернувшись, Вэй Линьлан закатила бурную истерику. Старая госпожа Вэй пыталась ее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доченька, не плачь... Может, та баба и не из Ли вовсе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указала на свою теперь уже пустую шею и зарыдала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из Ли?! Ты видела, как стража перед ней расшаркивалась?! Конечно, она оттуда! Наверняка она увидела, как мы к Вэй Чэну относимся, и решила, что я ей не 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набросилась на Вэй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Не назови ты Вэй Чэна вором, никто бы не узнал, что Ли-лан мне подарки дарит! Теперь все думают, что я ворованное 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 стоял ни жив ни мертв: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же... я же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Вэй, злясь на тощего и вечно голодного внука,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отсюда! Сгинь с глаз, не доводи тетку до греха!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иди сюда, Вэй Тянь! — раздался голос из соседней комнаты. Вторая невестка не выдержала: — С чего это мой сын тебе не мил?! Когда вы на каждом углу о его успехах в грамоте трезвонили, этот ваш Ли-лан на вас и глядел-то только из-за него! Что ж тогда не гнали?!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семья, невестка, к чему такие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семья? Ну уж нет, больше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Вэй-эрнянь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нас неизвестно чьи обноски принимает, а другие... — она покосилась на плотно закрытую дверь комнаты третьего дяди, — другие такие грехи на душу взяли, что чуть жизни не лишились. Сыта я по горло вашей семейкой. Мы отделяемся!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Вэй ахнула, даже Линьлан замолкла: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Отделяетесь?..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посмотрела на угрюмо молчавшего Вэй Эрняня: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дитя, ты... ты что же, и вправду от брата и сестры уйти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Эрнянь бросил быстрый взгляд на мать и снова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Будем жить отдельно!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Ючжоу, поместье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сидела на почетном месте, сурово глядя на стоящих перед ней на коленях Ли Юньаня, его мать Линь-нянцзы и дрожащего от страха слугу из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Линь-нянцзы рыдала, размазывая слезы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виновата! Не стоило мне брать вещи из кладовой... Умоляю, пощадите нас с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дома, Ли-дае, лишь гневно хмыкнул,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Линь-нянцзы, — ледяным тоном заговорила старая госпожа. — Мой сын каждый месяц выдает тебе десятки лянов на расходы, и я никогда не лезла в его дела. Но твоя жадность не знает границ. Ты годами обкрадывала этот дом, сговорившись с прислугой! Если бы сегодня это не вскрылось, мы бы так и оставались в дураках!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матушка, умоляю, пощадите...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перевела взгляд на сжавшегося Ли Юньаня: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Неужто ты сотворил какое непотребство с той девицей из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бабушка, клянусь — нет! — затараторил он. — Я лишь пару раз коснулся ее руки, и больше — ничего,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хлопнула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клянусь небом! — Юньань затрясся. — Я только за руки ее 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пристально посмотрела ему в глаза и, убедившись, что он не лжет,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духу твоего рядом с ней больше не было! Хоть ты и не из нашего рода, но кормишься за счет поместья Ли. Мои деньги не пойдут на содержание таких нечистоплотных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всё, что они едят и носят, буду выделять я лично. Тебе запрещаю в это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Ли-дае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матушка. Всё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этих двоих... — она указала на вороватых слуг, — сам решай: в управу их сдать или продать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она спросила длиннолицую прислужницу: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там те двое ребят?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подробно описала хижину у подножия горы и, достав из рукава сплетенную из сухой травы стрекозу,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малютка велел вам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приняла игрушку так бережно, словно это была драгоценность. Долго разглядывала ее,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кроха сам сплел?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его научил. Когда мы уходили, он так забавно засеменил следом, наказал обязательно вам привезти. Сказал, что очень любит эту стрекозу. А еще велел передать, чтобы вы его ждали — как придет весна, они с братом обязательно навестят вас. Чудесный ребенок, право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аккуратно положила травяную стрекозу в свой ларец, полный золота 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удивительно... Видела я их всего раз, а как вспомню — так на душе теплеет. Особенно от этого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недаром говорят: люди встречаются по велению судьбы! — подхватила прислужница. — Видать, есть у вас с ними особая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довольно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надеялся на награду, но двадцать лянов серебра превзошли все его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спрятал монеты в маленький глиняный горшочек брата и, глядя на него,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только... У нас уже сорок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радостно запрыгал: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много-много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Купим, обязательно купим, — Вэй Чэн с улыбкой погладил его по голове. Затем, посерьезнев, добавил: — Сегодня было так много людей... Ты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решительно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не боится! Горшочек не боится плохих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Совсем забыл, что наш Горшочек — храбрец. Ну, давай посмотрим, что нам привезли от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корзине оказались два комплекта теплых стеганых халатов — один побольше, другой поменьше. Оба были темного цвета и идеально подходили им по размеру. Там же нашлись и две пары матерчатых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коснулся ткани, и глаза его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гладкая!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тоже пощупал материал: после их грубой холстины эта ткань казалась невероятно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корзина была доверху набита едой. Юноша достал верхний сверток, завернутый в промасленную бумагу. По комнате тут же разлился дразнящий аромат жареного мяса со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баранья нога, —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Баранина была дорогой — не меньше пятидесяти-шестидесяти монет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присев у корзины, указал на круглый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развернул бумагу: внутри лежали крупные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хурма росла в лесах повсюду, но зимой ее ели в основном сушеной. Свежую, сочную хурму в это время года могли позволить себе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выбрал один плод, сполоснул его талой водой и протянул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осторожно откусил кусочек, и лицо его забавно сморщилось: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Горько? — удивился Вэй Чэн. Поняв, в чем дело, он аккуратно снял плотную кожицу, обнажив алую медовую мякоть. 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снова откусил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я пока всё разберу.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бараньей ноги и свежей хурмы, в корзине нашлись четыре коробки с изысканными пирожными, мешочек с дорогой пастилой и целая жирная жареная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стоит нам поделиться этим с добрыми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чей рот и нос были перепачканы сладким соком,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деревне видели, какие богатства им привезли, и скрывать это было бы неразумно. К тому же, стоило отблагодарить тех, кто им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разделил баранью ногу и курицу пополам. Половину он оставил им, а остальное аккуратно завернул, чтобы отнести в дома старосты и Доумяо. Травнику Ци он решил подарить две коробки пирожных и пару плодов хурмы.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Чэн, подхватив Горшочка и гостинцы, открыто направился к домам соседей. Сельчане, что еще вчера злословили за спиной, теперь расплывались в улыбках. Некоторые даже пытались погладить Горшочка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вежливо, но твердо уклонялся: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любит, когда его трогают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смущенно отдернула руку, а стоявший рядом мужик, весело подмигнув,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назови меня папашей — и я заберу тебя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серьезно посмотрел на него и тонким голоском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Позвать...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он покачал головой, и его маленькие бровки строго сошлись на переносице. — Горшочек еще слишком маленький, чтобы быть твоим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от такого ответа только глаза вытаращил,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