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спускался от своей соломенной хижины, ведя Горшочка за руку. Сельская дорога пестрела нарядно одетыми людьми: мужчины и женщины в чистых одеждах с улыбками на лицах шли поздравлять соседей. Почти каждый ребенок, наряженный в лучшее новое платье, которое обычно берегли на самом дне сундука, крепко сжимал в ладошках пригоршни сладостей и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 и дело поглядывал на чужие гостинцы своими черными глазками, но тут же отворачивался и легонько потянул брата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Горшочек вовсе... вовсе не хочет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мой. Вот заживет язвочка во рту, и наедимся всласть.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дома он не выдержал и дал брату кусочек абрикосовой пастилы, но едва малыш отправил лакомство в рот, как тут же выплюнул его. Кисло-сладкий сок заставил язвочку нестерпимо ныть; крупные слезы градом покатились по бледным щекам Горшочка, и с тех пор он больше не выпрашивал сладостей, как бы жалко ни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зашли к Травнику Ци. Едва приблизившись к ограде, они увидели Мо-фулана: он, прижимая к себе Братца Хуаня, умывал руки у колодца. Заметив гостей, мужчина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Чэн-эр и Горшочек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поспешно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послушно повторил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с Новым годом! — отозвался Мо-фулан, вытирая руки полотенцем. Он легонько подтолкнул сына в плечо: — Хуань-эр, поздравь братика Вэй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Хуань был ребенком тихим и застенчивым. Тонким голоском он поздравил старшего, а затем подошел к Горшочку. Ему очень хотелось потрогать пухлую щечку малыша, но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должен меня поздравить!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не отходя от ноги брата, нежно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Хуань,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Хуаню было всего семь лет, но он, подражая взрослым, важно достал из поясного мешочка несколько кусочков абрикосовой пастилы и протянул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шмыгнул носом и, превозмогая искушение,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Горшочек... не может это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удивился Хуань-эр.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указал на абрикос и, забавно нахмурив бровь, с обидой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кусает... кусает Горшочка за ротик!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Абрикосовая пастила умеет кусаться? — Братец Хуань в изумлении уставился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Мо-фулан со смехом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с ребенком приключилось, что он даже от абрикосовой пастилы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точно: то ли от печи перегрелся, то ли сладостей переел. Вчера еще всё было в порядке, а сегодня утром на щеке изнутри вскочило белое пятнышко. Теперь любая еда причиняет ему боль, — Вэй Чэн с сочувствием погладил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вышел Травник Ци, поправляя ворот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дайте посмотрю. Негоже ребенку в такой праздник без угощений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рот ребенка и, лишь мельком взглянув,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Обычный избыток «жара». Пару дней присыпем лекарством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принесу, — отозвался Мо-фулан.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завернуто в бумажный сверток — серовато-белый порошок, пахнущий не горечью, а приятной прохладой. Травник Ци сам нанес его на язвочку. Мальчик стоял смирно, не шевелясь: видно, понимал, что без лечения ему еще долго не видать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закончилась, юноша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 покрасневшими глазами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конечно, пощиплет немного, — лекарь отряхнул ладони. — Как порошок растворится, боль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Мо-фулан вынес из дома небольшой матерчатый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Чэн-эр, это вам двоим «деньги на удачу». Тут совсем немного, так что даже не вздумай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Чэна потеплело на душе. С тех пор как умер его отец, никто больше не дарил ему новогодних монет. Он не стал церемониться и спорить, а, сказав несколько добрых пожеланий, с благодарностью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Травника Ци тоже собиралась к старосте, и они решили пойти вместе. По дороге им то и дело попадались односельчане, направлявшиеся туда же. Вэй Чэн с братом за руку шел чуть позади. Он ловил на себе косые взгляды: люди то и дело оборачивались, разглядывая меховой воротник на шее ребенка, и принимались шушукаться, наверняка сочиняя очередные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они все смотрят... смотрят на Горшочка, — прошептал малыш, пытаясь спрятаться за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брата на руки, закрывая его лицо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Поздравим дядюшку-старосту, встретимся с Доумяо и его родителями — и сразу домой,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обхватил его за шею маленькими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 было не протолкнуться. Казалось, вся деревня пришла засвидетельствовать почтение старейшинам семьи Ли. И дело было не только в должности Ли Маодэ. Деревня Маоси когда-то принадлежала исключительно клану Ли, а остальные семьи были беженцами, которых в разные годы приютили старейшины рода. Несмотря на то что со временем пришлых стало больше, все помнили о доброте Ли и в Новый год первым делом шли кланяться их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увидел Доумяо в новеньком темно-синем халате. Мальчишка так и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скоро придешь! Поздравил дядюшку-старосту и сразу на крыльцо — тебя поджидать.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прикинул, что вы с родителями уже здесь. Мы встретили Травника Ци и пошли сразу сюда, не заходя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обменялись поздравлениями. Доумяо приподнялся на цыпочки, заглядывая Горшочку в лицо. Тот сидел на руках у брата совсем притихший.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малюткой?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Ротик разболелся, — объяснил Вэй Чэн. — Травник Ци только что смазал язвочку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бедняга! Пусть скорее заживает, а то как же мясо кушать? — Доумяо снова выглянул в сторону зала. — Брат Чэн, иди скорее, сейчас у Ли Маодэ и старейшин как раз народу поменьше. А я побегу домой, как закончите — приходите к нам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пробираясь сквозь толпу, вошел в просторный главный зал. Там он увидел Вэй Чжи и Вэй Тяня: они как раз отвешивали земные поклоны двоим седовласым старикам на почетных местах. Похоже, здесь собрались все Вэи, кроме семьи третьего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Ли-даее указал на Вэй Чжи и повернулся к стоящему рядом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малец, что так искусен в науках?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У нас в деревне мало кто учится, разве что еще сын семьи Фан — тот тоже в городе грамоту постигает.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Фан легонько подтолкнула сына вперед, сияя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поклонись дедушке, поздравь с праздником!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поспешно опустился на колени и выдал складное четверостишие. Ли-даее, довольно улыбаясь, достал два мешочка и вручил их Фан Вэню и Вэй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дети, старательные. Пусть эти монеты пойдут на кисти и бумагу. Учитесь прилежно, пусть и в нашей деревне Маоси вырастет настоящий ученый муж, на радость всем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лишь поджал губы. Он молча принял подарок и отошел в сторону, не проронив ни слова. Стоявший рядом Вэй Тянь провожал мешочек в руках брата полным зависти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Деревенские, пришедшие с детьми, лишь досадливо вздыхали, глядя на своих чад: мол, не умеют они так ладно говорить. Ли-даее сегодня одарил лишь двоих — «книжного червя» Вэй Чжи и бойкого Фан Вэня. А судя по тому, как оттягивали руку мешочки, монет там было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окинул взглядом толпу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Чэн-эр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подошел ближе, ведя Горшочка за руку. Сначала он поприветствовал Ли Маодэ и жену старосты, а затем вместе с братом совершил глубокий поклон Ли-даее и Ли-лаофужэнь.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Ли-даее еще не успел и слова сказать, как Ли Маодэ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редко выходите из дому, почтенный, и можете не знать. Этот юноша — единственный сын охотника Вэй Даньена. Отца он потерял, мать ушла в другую семью, и тогда... — он покосился на стоявших неподалеку Вэев, которые тут же отвели глаза. Не желая портить праздник попреками, староста продолжил: — Перед самым Новым годом он подобрал в лесу брошенного кроху. Теперь они вдвоем живут в старой хижине покойного Ван-лаоханя. Чэн-эр каждый день рубит дрова и возит их в город. Хоть и живут они бедно, парень он честный, работящий и с крепким стержнем.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понимающе закивал. Глаза его были еще остры, а слух — чуток, и он прекрасно понимал, какие отношения связывают Вэй Чэна с его родней. Вздохнув,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два мешочка и протянул их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еще растете, пусть эти деньги пойдут вам на добрую еду. Пока руки не ленивы, а в теле есть сила — любая жизнь на лад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ваши слова. Спасибо за заботу,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уже потянулся за подарком, как вдруг из толпы донесся язвительный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воры теперь в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мелет чепуху?!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Тянь, не скрывая злобы,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Вэй Чэн —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сегодня слышала, что он ворует...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Фан вроде обмолвилась...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 старухи Вэй 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Ли-даее замер, не выпуская мешочка из рук. Он нахмурился, переводя взгляд с юноши на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только посмотрите на мех на шее этого мальчишки! Это же настоящий дорогой мех. Вэй Чэн только и делает, что дрова в город возит, да все знают, что продает он их за гроши. Откуда у него деньги на такую роскошь?!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успел раскрыть рта, как Горшочек, гневно сощурившись, заслонил брата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бабушка! Бабушка дала Горшочку!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дала? — Вэй Линьлан картинно коснулась своего воротника, словно невзначай. — Малыш, такие меха носят только в богатых домах. С чего бы знатной даме в такой мороз отдавать дорогую вещь первому встречному, который ей никто?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Вэй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гляжу, у меня монеты пропадать стали! Видно, чьи-то ловкие пальцы до них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бедно он живет, а по мне — так лучше всех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матушкой ходили за подарком для учителя и видели, как Вэй Чэн покупал сладости. Кошелек у него был полон денег, да и расшит он был совсем не по-мужски. Уж не украл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 Маодэ, неужто вы сами не заметили? Помните, на свадьбе Братца Саньлана Вэй Чэн принес вам два кувшина отличного вина. Неужели у вас не возникло подозрений, откуда у него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 заложил замок долголетия, оставленный отцом. Об этом знает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вжал голову в плечи, но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такой замок можно купить такие меха? Откуда еще у него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замок долголетия меха и правда не купишь. Этот воротник действительно подарила моему брату одна почтенная госпожа, — Вэй Чэн спокойно, почти с улыбкой, обвел взглядом своих обвинителей. — И у меня есть деньги не только на сладости. Весной я собираюсь купить в нашей деревне землю, а еще я намерен пойти учиться в Частную школу Хуэйлинь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названию школы, как не только Фан Вэнь, но и вечно безучастный Вэй Чжи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 Как ты можешь попасть в Хуэйлинь! — Фан Вэнь дрожал от злости и страха. Он злился на спокойствие юноши и до смерти боялся, что тот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уже хотел достать из-за пазухи деревянную дощечку, данную ему семьей Ли, как вдруг в зале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Саньлан вбежал в дом, задыхаясь от быстрого 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из управы приехали! Говорят, им нужен Чэн-эр...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 Самым важным чином, которого видели крестьяне, был староста, а люди из управы уездного судьи были для них словно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 торжествующе оскалился, тыча пальцем в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доврался?! Стража пришла тебя арестовать!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взглянул на спокойного Вэй Чэна, затем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узнал, по какому делу?!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арестовывать... — Ли Саньлан наконец перевел дух. Смешивая восторг и волнение, он выкрикнул: — Они привезли награду от господина судьи за поимку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