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Чэн и Горшочек переступили порог хижины, как за окном закружились первые снежинки. Вскоре всё вокруг затянуло белой пеленой, в которой почти растворилась березовая роща, стоявшая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Малыш приподнялся на цыпочки, пытаясь заглянуть в дверную щель. — А Горшочек может пойти погулять с Синъэром?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то, как стремительно густеет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немного утихнет. Тогда я выйду с вами, и мы вместе накатаем снежных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разочарованно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всё же не спешил отходить от двери: и его маленькая ручка, и мохнатая лапа волчонка по-прежнему скреблись в косяк, за которым завывал холодный ветер. Юноша, глядя на эту картину,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дуйся. Сейчас я приготовлю для вас вкусное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Мясо! Горшочек будет кушать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заветному слову прозвучать, как оба — и ребенок, и зверь — мгновенно позабыли о дверях. Дисциплина восстановилась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тщательно вымыл руки и, вытирая их полотенцем,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 чем-нибудь из своих запасов, а обед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потянулся к своей маленькой корзинке: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Сладостей и сушеных фруктов, купленных в прошлый раз, оставалось еще предостаточно; к тому же теперь у них были арбузные семечки и кунжутные конфеты — Горшочку хватило бы их на все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за готовку. Он решил сварить «двойной рис», смешав обычную крупу с золотистым просом. Когда Горшочек в прошлый раз жаловался на боли в животе, лекарь Ци предупредил, что пища для ребенка должна быть мягкой и хорошо разваренной. Просо благотворно влияло на селезенку, а белый рис успокаивал желудок — вместе они не только давали прекрасный вкус, но и были очень полезны для такого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Засыпав крупу в котел и залив её крутым кипятком, Вэй Чэн развёл под плитой огонь. В перерывах между делами он оборачивался и видел, как малыш сосредоточенно щелкает семечки, не забывая время от времени подбрасывать ядрышко волчонку. Судя по внушительной кучке шелухи, тот трудился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котла поплыл густой рисовый аромат. Юноша прикинул время и приподнял крышку: зерна стали полупрозрачными, желтые и белые крупинки переплелись в аппетитном узоре.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 настоящий котел и все необходимые приправы, можно было наконец приготовить редьку, подаренную семьей Ли. Вэй Чэн мелко накрошил овощи, а затем принялся за свинину. Мясник Ма, словно зная, что парням нужны силы, выбрал кусок пожирнее. Помня, как брат и Синъэр любят мясо, юноша не стал скупиться и отрезал почти половину доброго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пиалы еще оставалось немного топленого сала. Он отправил пару ложек в котел, и вскоре белоснежный жир с тихим шипением растекся по дну. Дождавшись, когда масло раскалится, Вэй Чэн бросил в него сушеный имбирь и чеснок. Стоило аромату специй раскрыться, как в котел отправилось мясо. Следом он добавил ложку яркой бобовой пасты. Свинина заскворчала, меняя цвет в кипящем масле, и лишь когда в котел плеснули чистой воды, шипение улеглось, сменившись мерным бульканьем.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добавил редьку и, попробовав бульон, всыпал щепотку соли для вкуса. Пока в котле томилось ароматное жаркое, а дров в очаге было в достатке, юноша достал оставшиеся после покупки мяса медные монеты и опустил их в глиняный горшочек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взял из оставшихся денег сто монет и положил их в корзину. Сначала Вэй Чэн хотел зайти к семье Чжоу, что жила в конце деревни, и купить у них сушеных овощей к Новому году. У Чжоу был огромный огород, который кормил всю их многочисленную родню; говорили, что летом и осенью они возили овощи на продажу в город, а зимой торговали солениями и сушками. Запасов у них наверняка было в избытке. Однако, потратив все деньги на мясо, юноша решил отложить этот поход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осторожно ступая, подошел к нему, бережно сложив ладошки: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наклонился и увидел, что на маленькой ладони лежит целая горсть очищенных, полных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столько для меня начистил? — улыбнулся он. — Кушай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готовит еду, а Горшочек... чистит семечки для братика, — малыш серьезно поднял лицо. — Братик, кушай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корточки, всё равно оставаясь выше малыша, и взял пару семечек. Он принялся нарочито громко жевать, причмокивая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Сразу видно — Горшочек сам 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еще начистит!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просиял, его ресницы изогнулись в радостной улыбке — похвала явно подействовала. Отдав очищенные ядра брату, он снова поспешил к мешочку. Вэй Чэн едва успел его поймать: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хватит. Пора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крышку котла, и по хижине разлился божественный дух томленого мяса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Горшочку немного каши и щедро полил её подливой с мягкими кусочками свинины. Так и посуды мыть меньше, и рис, пропитавшись соком, становился нежнее — Вэй Чэн очень боялся, как бы у брата снова не прихватило живот. Себе и волчонку он наложил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Горшочек не хочет кушать редьку, — малыш всё еще помнил, как этот овощ в сыром виде обжег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отправил кусочек себе в рот. Приготовленная редька утратила горечь, напиталась мясным духом и стала удивительно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она вареная, совсем не жжется. Попробуй хоть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осторожно откусил самый край крошечного кусочка, пожевал и смешно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она пахнет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и правда тебе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забрал у него недоеденный кусочек, а заодно выловил из его миски всю остальную редьку, взамен положив побольше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нравится — не ешь. Давай, кушай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принялся за еду с таким аппетитом, что вскоре его подбородок блестел от соуса. Он ловко подцепил палочками кусок сочного мяса, и глаза его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проглотил горячий кусок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 котле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дома завывал северный ветер и кружил густой снег, а двое детей и маленький волчонок, собравсь у горячего котла, наслаждались теплом и сытным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Горшочка, как обычно, сморил сон. Вэй Чэн снял с него сапожки, перенес на теплый край кана и укрыл одеялом. Стоило пару раз погладить малыша по спине, как послышалось мерное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тихо, стараясь не шуметь, принялся за уборку. Оставшееся мясо он планировал вынести за дом, чтобы оно замерзло на холоде. Закончив с посудой, он не сел отдыхать, а достал лоскут грубой черной ткани и швейные принадлежности, что дала ему Лань-шэньцзы. Он выложил перед собой старый кошелек, который Мо-фулан когда-то «отвоевал» у старухи Фан, и решил по его образцу сшить два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это казалось нехитрым, но Вэй Чэн никогда прежде не держал в руках иглу, а потому пальцы его слушались плохо, и работа шла неуклюже. Провозившись весь вечер, он всё же закончил: два кошелька вышли крепкими, но до того невзрачными, с кривыми стежками и грубыми швами, что на них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так даже лучше, — подумал юноша. — Пусть воры думают, что у нас и гроша за душой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уже собирался разводить огонь, чтобы разогреть ужин, как вдруг в дверь постучали. Он замер. Кто мог прийти в такую непогоду? Осторожно подойдя к порогу,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юноша поспешно открыл дверь. На пороге стоял Доумяо, а за его спиной высилась мощная фигура Мясника Ма с огромной ивовой корзиной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вошли в дом, неся на одежде облака снежной пыли. Снег лежал на их плечах и шапках белыми шапками.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спит? — Доумяо кивнул в сторону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и сразу уснул, — ответил Вэй Чэн, протягивая гостям чистые полотенца. — Доумяо, дядя Ма, вытирайтесь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нам рассиживаться, Чэн-эр, — отозвался Мясник Ма, даже не прикоснувшись к полотенцу. Он снял верхний слой сухой соломы из корзины и вытащил оттуда пышные, пахнущие свежим хлопком стеганое одеяло и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Уже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утром посмотрела на небо, — объяснил Доумяо. — Поняла, что буран идет, и испугалась, что вы с малышом замерзнете. Тут как раз тетушки зашли поздравить, вот они все вместе за полдня и управились.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горячо благодарить их, но Мясник Ма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Твоя тетка сказала, что ты лишнего за работу дал, так что сдачу она возвращать не будет — посчитала это платой за срочность. Пользуйтесь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Брат Чэн, а где ты такого щеночка взял? — Доумяо присел перед лежанкой волчонка. Тот, почуяв чужаков, выгнул спину и угрожающе зарычал, защищая свою территорию. Но так как он был совсем крошечным, Мясник Ма и Доумяо лишь добродушно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подобрал, — уклончиво ответил Вэй Чэн, не желая лишний раз лгать про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Ма, казалось, о чем-то раздумывал и на зверя особого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пора идти. Снег завалит тропы — вовсе не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нехотя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сегодня у брата Чэна заночую?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был строг: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Посмотри, какой узкий кан. Ты во сне вертишься как юла — нешто забыл? Пошли домой, мать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кане хватило бы и троим, но Вэй Чэн не стал спорить с дядей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на улице метель, Лань-шэньцзы будет места себе не находить, если ты останешься. Приходи, когда погода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мальчишки снова посветлело. Проводив гостей, юноша поспешно расстелил теплое одеяло на кане, чтобы оно просохло от принесенной с улицы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Мясник Ма и Доумяо вернулись домой, уже совсем стемнело. Родня давно спала, лишь в комнате хозяйки еще теплился свет. Доумяо, нагулявшись на холоде, едва скинул одежду и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ребята? — негромко спросила Лань-шэньцзы.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 немного помолчал, вспоминая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Прибрано у них, чисто. Видно, что Чэн-эр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краем глаза заметила: и котел у них железный, и приправы всякие есть, и посуда в достатке. Даже порошок для зубов и щетки — всё как у городских, — добавила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много ли в нашей деревне домов, где железный котел на плите стоит? А одеяла такие толстые много ли кто шьет? Один цзинь хлопка почти сорок монет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 подложил руки под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он отцовский замок долголетия заложил.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замок может столько стоить? Я слышала, за вещицу Вэй Чэна много не давали, — покачала головой женщина. — Тут дело в другом. И котел, и одежда теплая, и постель... на один замок столько не купишь. Да и к тому же: что малютка ни попросит — Чэн-эр всё покупает. Когда мы за сладостями ходили, я только дешевые пастилки взять решилась, а он брату дорогие кунжутные конфеты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 к мужу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болтают, мол, найденыш этот беду приносит. А посмотри на Вэй Чэна: разве не лучше он жить стал? Вспомни, как он в семье Вэй мыкался, и погляди на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Лань-шэньцзы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тетка Лю только и знает, что у колодца языком чесать. Мол, и на нас теперь проклятие падет, раз мы им помогаем. А что у нас не так? Свиней ты меньше резать стал? Или Доумяо болеть начал? А я?.. — Она невольно улыбнулась. — Столько лет ждала, и вот — дитя наконец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беду твердят только в домах Ванов да Вэев. Но люди-то они гнилые, сами дел наворотили, а теперь на детей сваливают. Подумай: кроме Ван Чжуанцзы, Вэй Саньняня да той бессердечной матери Чэна — у кого еще горе случилось? Сердца у них черные, вот и пришла расплата. Староста так привечает этого парня — видать, и он чувствует, что оба они, и Чэн-эр, и Горшочек, люди с большой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Ма в суеверия не верил, но жене перечить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будем и дальше им помогать. Не ради выгоды, а просто так — пусть это будет добрым знаком для нашего будущего малыша и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 думаю, — отозвалась Лань-шэньцзы.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завывала метель, последний огарек свечи погас, и тихий шепот в доме окончательно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утих лишь глубокой ночью. Горный ветер бушевал до рассвета, сотрясая маленькую хижину, словно хотел вырвать её с корнем. Но детям было всё нипочем: на теплой печи под толстым одеялом они даже не почувствовали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Горшочек вытащил брата на улицу катать снежки. Даже Синъэр выскочил на простор, радостно кувыркаясь в сугробах. После того как они скатали три больших кома, кончик носа у малыша стал пунцовым. Вэй Чэн тут же утащил его в дом греться, а после смазал его лицо и ручки ароматным бальзамом.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к семье Чжоу за сушеными овощами, — сказал юноша. — Пойдешь со мной или дома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Конечно,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вытирая ему руки,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можно, но в снегу по дороге играть нельзя. Если руки обветрятся до болячек —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 играть, — кроха послушно заболтал ножками. — Горшочек не хочет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Тогда собираемся.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снег был мягким и глубоким — ноги то и дело проваливались. Юноша подбросил Горшочка на руках, выдыхая облачка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Тяжелеет наш Горшочек. Скоро я тебя и поднять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тяжелый я! Не тяжелый! — Малыш уткнулся лицом в меховой воротник, так что видны были только сияющие черные глаза. — Братик всегда должен носить Горшочка на ручках.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Всегда? Ну ладно. Придется мне есть побольше, чтобы стать таким же сильным, как дядя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Чжоу, они увидели, что ворота распахнуты настежь, а люди из деревни заходят и выходят с покупками. Навстречу им попались двое: Вэй Линьлан, вся укутанная в меха, и Вэй Тянь, второй сын Вэй Эрняня. Странно было видеть их вместе — Линьлан всегда предпочитала компанию Вэй Дэ, единственного сына третьего дяди, а Вэй Тянь был известен лишь своей худобой, смуглой кожей да жадностью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пройти мимо, не оборачиваясь, но надменный голос младшей тетушки заставил его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слышит, но Вэй Тянь тут же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 тобой разговаривает!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тетушек.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 хотел было огрызнуться, но Линьлан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Чэн, ты хоть знаешь, что твой третий дядя тяжело болен? Вряд ли он переживет этот Новый год. Как бы там ни было, ты — Вэй, и что бы он тебе ни сделал, он просто оступился. Неужели у тебя сердца нет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Навестить? У него есть жена и сын, есть братья и сестры. Не думаю, что в последний путь его должен провожать посторонний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Линьлан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быть таким неблагодарным и невоспитанным!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быть невоспитанным, чем быть бесчувственным скотом без совести, — Вэй Чэн с нескрываемым презрением посмотрел на неё. — Раз ты знаешь, что натворил Вэй Саньнянь, и всё равно оправдываешь его — значит, вы с ним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Линьлан упал на меховой воротник Горшочка. Мех выглядел точно так же, как и её собственный...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этого мальчишки такая дорогая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удостоил её ответом и просто прошел мимо в дом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 поспешил подлизаться к тетке: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его, тетушка. У него характер — как камень, вонючий и нищий, ничего путного от него не услышишь. А воротник этот... небось украл где-нибудь!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Украл? — Линьлан коснулась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она снова ездила в город под предлогом покупок, чтобы встретиться с молодым господином Ли в чайном павильоне. После того как они излили друг другу чувства... перед расставанием Ли-лан одолжил ей свой мех. Оба воротника были черными, но тот, что был на ребенке, казался гуще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еще у этого оборванца деньги на такие меха? — продолжал тощий Вэй Тянь. — Я слышал, он каждый день с дровами в город бегает, да только часто возвращается с чем пришел. Наверняка промышляет воровством!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 прижала руку к груди, стараясь унять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от Чжоу, братья как раз возвращались к себе. Линьлан проводила их презрительной улыбкой, но Вэй Чэн даже не взглянул в её сторону, быстро шагая к дому с полной корзиной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 у Чжоу и правда был полон. Юноша взял два кочана пекинской капусты, вилок обледенелой квашеной редьки, пучок сушеного папоротника и два вида сушеных грибов, а в придачу — небольшую связку еще свежего лука и чеснока. За всё это он отдал меньше двадцати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было и мясо, и овощи, и крупа. Сладости, семечки и пирожные тоже ждали своего часа. Этот Новый год обещал быть по-настоящему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 кануна праздника взрывы петард в деревне не затихали ни на минуту. Вэй Чэн одел Горшочка, умыл его и начал чистить ему зубки, как вдруг малыш вскрикнул и отшатнулся. В его глазах заблестели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приподнял губу брата и увидел на слизистой щеки небольшую белую язвочку. Неужели от печи перегрелся? Но со старшим всё в порядке... Значит, семечек и конфет переел? Горшочек так любил сладости, что Вэй Чэн почти не ограничивал его, и вот результат — воспаление от избытка жара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с моим лотиком? — Горшочек, шмыгая носом, испуганно 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вздохнул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переел сладкого, малыш. Эти два дня придется обойтись без конфет и кушать только легкую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замер, словно пораженный громом. Он обхватил ногу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братик! Горшочек хочет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обиженно замолчал, но его глазенки так и косились на вазочку со сладостями, стоявшую неподалеку. Вид у него был такой, будто он придумывал, как бы стащить конфетку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уберу всё это повыше, — Вэй Чэн насквозь видел помыслы брата. Заметив, как задрожала нижняя губа малыша, он смягчился: — Хорошо, я буду давать тебе понемногу, но не так много, как раньше.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свитки с пожеланиями были наклеены еще вчера, и теперь хижина сияла праздничным убранством. Даже на будке Синъэра красовался кривоватый иероглиф «Счастье», который Горшочек прилепил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лакомились четырьмя чудесными блюдами: разварными ребрышками с картофелем, свининой с капустой в уксусном соусе, черными грибами, обжаренными в кляре из белой муки, и легким салатом из папоротника. Ужин прошел за поеданием пельменей со свининой и луком — Горшочек уплетал их за обе щеки, и Вэй Чэн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полагалось бодрствовать, но юноша так вымотался за день, а младший брат привык засыпать с первыми сумерками, что оба они, едва коснувшись подушек под новым теплым одеялом, тут же провалились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 — время визитов. В деревне им нужно было поздравить только семью Ма, старосту и Травника Ци. Рано утром Вэй Чэн привел себя в порядок, расчесал Горшочка и умыл его. Когда пришло время чистить зубы, он снова заглянул брату в рот и увидел, что белое пятнышко стало больше. Видимо, вчера он всё-таки не удержался и скормил крохе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ротик сильно болит? — спросил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малыша слезы навернулись на глаза, но он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хитрец, — невольно улыбнулся юноша. — Пойдем к лекарю Ци поздравлять его, заодно пусть он тебя и посмотрит. — Он добавил строгости в голос: — Сегодня никаких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уставился на него своими влажными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 одну только конфетку,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трудом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хоть один кусочек абрикоса...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Горшочка страдальчески сошлись на переносице,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всего один маленький кусочек...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братик... ну братик... ну братиииик...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Чэна при виде этой белой, несчастной мордашки окончательно растаяло. Он закусил губу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