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Вэй Чэн и Горшочек переступили порог хижины, как за окном закружились первые снежинки. Вскоре всё вокруг затянуло белой пеленой, в которой почти растворилась березовая роща, стоявшая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— Малыш приподнялся на цыпочки, пытаясь заглянуть в дверную щель. — А Горшочек может пойти погулять с Синъэром?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посмотрел на то, как стремительно густеет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когда немного утихнет. Тогда я выйду с вами, и мы вместе накатаем снежных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разочарованно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всё же не спешил отходить от двери: и его маленькая ручка, и мохнатая лапа волчонка по-прежнему скреблись в косяк, за которым завывал холодный ветер. Юноша, глядя на эту картину,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дуйся. Сейчас я приготовлю для вас вкусное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Мясо! Мясо! Горшочек будет кушать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заветному слову прозвучать, как оба — и ребенок, и зверь — мгновенно позабыли о дверях. Дисциплина восстановилась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тщательно вымыл руки и, вытирая их полотенцем,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перекуси чем-нибудь из своих запасов, а обед скоро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послушно потянулся к своей маленькой корзинке: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Сладостей и сушеных фруктов, купленных в прошлый раз, оставалось еще предостаточно; к тому же теперь у них были арбузные семечки и кунжутные конфеты — Горшочку хватило бы их на все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принялся за готовку. Он решил сварить «двойной рис», смешав обычную крупу с золотистым просом. Когда Горшочек в прошлый раз жаловался на боли в животе, лекарь Ци предупредил, что пища для ребенка должна быть мягкой и хорошо разваренной. Просо благотворно влияло на селезенку, а белый рис успокаивал желудок — вместе они не только давали прекрасный вкус, но и были очень полезны для такого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Засыпав крупу в котел и залив её крутым кипятком, Вэй Чэн развёл под плитой огонь. В перерывах между делами он оборачивался и видел, как малыш сосредоточенно щелкает семечки, не забывая время от времени подбрасывать ядрышко волчонку. Судя по внушительной кучке шелухи, тот трудился не покладая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котла поплыл густой рисовый аромат. Юноша прикинул время и приподнял крышку: зерна стали полупрозрачными, желтые и белые крупинки переплелись в аппетитном узоре.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был настоящий котел и все необходимые приправы, можно было наконец приготовить редьку, подаренную семьей Ли. Вэй Чэн мелко накрошил овощи, а затем принялся за свинину. Мясник Ма, словно зная, что парням нужны силы, выбрал кусок пожирнее. Помня, как брат и Синъэр любят мясо, юноша не стал скупиться и отрезал почти половину доброго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пиалы еще оставалось немного топленого сала. Он отправил пару ложек в котел, и вскоре белоснежный жир с тихим шипением растекся по дну. Дождавшись, когда масло раскалится, Вэй Чэн бросил в него сушеный имбирь и чеснок. Стоило аромату специй раскрыться, как в котел отправилось мясо. Следом он добавил ложку яркой бобовой пасты. Свинина заскворчала, меняя цвет в кипящем масле, и лишь когда в котел плеснули чистой воды, шипение улеглось, сменившись мерным бульканьем.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он добавил редьку и, попробовав бульон, всыпал щепотку соли для вкуса. Пока в котле томилось ароматное жаркое, а дров в очаге было в достатке, юноша достал оставшиеся после покупки мяса медные монеты и опустил их в глиняный горшочек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взял из оставшихся денег сто монет и положил их в корзину. Сначала Вэй Чэн хотел зайти к семье Чжоу, что жила в конце деревни, и купить у них сушеных овощей к Новому году. У Чжоу был огромный огород, который кормил всю их многочисленную родню; говорили, что летом и осенью они возили овощи на продажу в город, а зимой торговали солениями и сушками. Запасов у них наверняка было в избытке. Однако, потратив все деньги на мясо, юноша решил отложить этот поход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Горшочек, осторожно ступая, подошел к нему, бережно сложив ладошки: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наклонился и увидел, что на маленькой ладони лежит целая горсть очищенных, полных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столько для меня начистил? — улыбнулся он. — Кушай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готовит еду, а Горшочек... чистит семечки для братика, — малыш серьезно поднял лицо. — Братик, кушай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кушаю.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присел на корточки, всё равно оставаясь выше малыша, и взял пару семечек. Он принялся нарочито громко жевать, причмокивая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 Сразу видно — Горшочек сам 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 еще начистит!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просиял, его ресницы изогнулись в радостной улыбке — похвала явно подействовала. Отдав очищенные ядра брату, он снова поспешил к мешочку. Вэй Чэн едва успел его поймать: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хватит. Пора накрывать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крышку котла, и по хижине разлился божественный дух томленого мяса с редькой.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положил Горшочку немного каши и щедро полил её подливой с мягкими кусочками свинины. Так и посуды мыть меньше, и рис, пропитавшись соком, становился нежнее — Вэй Чэн очень боялся, как бы у брата снова не прихватило живот. Себе и волчонку он наложил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Горшочек не хочет кушать редьку, — малыш всё еще помнил, как этот овощ в сыром виде обжег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отправил кусочек себе в рот. Приготовленная редька утратила горечь, напиталась мясным духом и стала удивительно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она вареная, совсем не жжется. Попробуй хоть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осторожно откусил самый край крошечного кусочка, пожевал и смешно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она пахнет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и правда тебе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забрал у него недоеденный кусочек, а заодно выловил из его миски всю остальную редьку, взамен положив побольше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нравится — не ешь. Давай, кушай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принялся за еду с таким аппетитом, что вскоре его подбородок блестел от соуса. Он ловко подцепил палочками кусок сочного мяса, и глаза его радостно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Кушай,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проглотил горячий кусок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в котле еще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дома завывал северный ветер и кружил густой снег, а двое детей и маленький волчонок, собравсь у горячего котла, наслаждались теплом и сытным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Горшочка, как обычно, сморил сон. Вэй Чэн снял с него сапожки, перенес на теплый край кана и укрыл одеялом. Стоило пару раз погладить малыша по спине, как послышалось мерное посапывание.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тихо, стараясь не шуметь, принялся за уборку. Оставшееся мясо он планировал вынести за дом, чтобы оно замерзло на холоде. Закончив с посудой, он не сел отдыхать, а достал лоскут грубой черной ткани и швейные принадлежности, что дала ему Лань-шэньцзы. Он выложил перед собой старый кошелек, который Мо-фулан когда-то «отвоевал» у старухи Фан, и решил по его образцу сшить два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это казалось нехитрым, но Вэй Чэн никогда прежде не держал в руках иглу, а потому пальцы его слушались плохо, и работа шла неуклюже. Провозившись весь вечер, он всё же закончил: два кошелька вышли крепкими, но до того невзрачными, с кривыми стежками и грубыми швами, что на них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так даже лучше, — подумал юноша. — Пусть воры думают, что у нас и гроша за душой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уже собирался разводить огонь, чтобы разогреть ужин, как вдруг в дверь постучали. Он замер. Кто мог прийти в такую непогоду? Осторожно подойдя к порогу,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Чэн!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юноша поспешно открыл дверь. На пороге стоял Доумяо, а за его спиной высилась мощная фигура Мясника Ма с огромной ивовой корзиной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вошли в дом, неся на одежде облака снежной пыли. Снег лежал на их плечах и шапках белыми шапками.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спит? — Доумяо кивнул в сторону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 и сразу уснул, — ответил Вэй Чэн, протягивая гостям чистые полотенца. — Доумяо, дядя Ма, вытирайтесь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нам рассиживаться, Чэн-эр, — отозвался Мясник Ма, даже не прикоснувшись к полотенцу. Он снял верхний слой сухой соломы из корзины и вытащил оттуда пышные, пахнущие свежим хлопком стеганое одеяло и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Уже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утром посмотрела на небо, — объяснил Доумяо. — Поняла, что буран идет, и испугалась, что вы с малышом замерзнете. Тут как раз тетушки зашли поздравить, вот они все вместе за полдня и управились.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принялся горячо благодарить их, но Мясник Ма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Пустое. Твоя тетка сказала, что ты лишнего за работу дал, так что сдачу она возвращать не будет — посчитала это платой за срочность. Пользуйтесь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Брат Чэн, а где ты такого щеночка взял? — Доумяо присел перед лежанкой волчонка. Тот, почуяв чужаков, выгнул спину и угрожающе зарычал, защищая свою территорию. Но так как он был совсем крошечным, Мясник Ма и Доумяо лишь добродушно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подобрал, — уклончиво ответил Вэй Чэн, не желая лишний раз лгать про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Ма, казалось, о чем-то раздумывал и на зверя особого внимания не обратил.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Доумяо, пора идти. Снег завалит тропы — вовсе не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нехотя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сегодня у брата Чэна заночую?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был строг: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Посмотри, какой узкий кан. Ты во сне вертишься как юла — нешто забыл? Пошли домой, мать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понурил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на кане хватило бы и троим, но Вэй Чэн не стал спорить с дядей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Доумяо, на улице метель, Лань-шэньцзы будет места себе не находить, если ты останешься. Приходи, когда погода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мальчишки снова посветлело. Проводив гостей, юноша поспешно расстелил теплое одеяло на кане, чтобы оно просохло от принесенной с улицы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Мясник Ма и Доумяо вернулись домой, уже совсем стемнело. Родня давно спала, лишь в комнате хозяйки еще теплился свет. Доумяо, нагулявшись на холоде, едва скинул одежду и тут 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ребята? — негромко спросила Лань-шэньцзы.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Ма немного помолчал, вспоминая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Прибрано у них, чисто. Видно, что Чэн-эр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краем глаза заметила: и котел у них железный, и приправы всякие есть, и посуда в достатке. Даже порошок для зубов и щетки — всё как у городских, — добавила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сам, много ли в нашей деревне домов, где железный котел на плите стоит? А одеяла такие толстые много ли кто шьет? Один цзинь хлопка почти сорок монет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Ма подложил руки под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 же, что он отцовский замок долголетия заложил.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замок может столько стоить? Я слышала, за вещицу Вэй Чэна много не давали, — покачала головой женщина. — Тут дело в другом. И котел, и одежда теплая, и постель... на один замок столько не купишь. Да и к тому же: что малютка ни попросит — Чэн-эр всё покупает. Когда мы за сладостями ходили, я только дешевые пастилки взять решилась, а он брату дорогие кунжутные конфеты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придвинулась ближе к мужу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болтают, мол, найденыш этот беду приносит. А посмотри на Вэй Чэна: разве не лучше он жить стал? Вспомни, как он в семье Вэй мыкался, и погляди на него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Лань-шэньцзы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тетка Лю только и знает, что у колодца языком чесать. Мол, и на нас теперь проклятие падет, раз мы им помогаем. А что у нас не так? Свиней ты меньше резать стал? Или Доумяо болеть начал? А я?.. — Она невольно улыбнулась. — Столько лет ждала, и вот — дитя наконец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беду твердят только в домах Ванов да Вэев. Но люди-то они гнилые, сами дел наворотили, а теперь на детей сваливают. Подумай: кроме Ван Чжуанцзы, Вэй Саньняня да той бессердечной матери Чэна — у кого еще горе случилось? Сердца у них черные, вот и пришла расплата. Староста так привечает этого парня — видать, и он чувствует, что оба они, и Чэн-эр, и Горшочек, люди с большой удачей!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Ма в суеверия не верил, но жене перечить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будем и дальше им помогать. Не ради выгоды, а просто так — пусть это будет добрым знаком для нашего будущего малыша и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так думаю, — отозвалась Лань-шэньцзы.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завывала метель, последний огарек свечи погас, и тихий шепот в доме окончательно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утих лишь глубокой ночью. Горный ветер бушевал до рассвета, сотрясая маленькую хижину, словно хотел вырвать её с корнем. Но детям было всё нипочем: на теплой печи под толстым одеялом они даже не почувствовали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Горшочек вытащил брата на улицу катать снежки. Даже Синъэр выскочил на простор, радостно кувыркаясь в сугробах. После того как они скатали три больших кома, кончик носа у малыша стал пунцовым. Вэй Чэн тут же утащил его в дом греться, а после смазал его лицо и ручки ароматным бальзамом.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сходить к семье Чжоу за сушеными овощами, — сказал юноша. — Пойдешь со мной или дома 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Пойду! Конечно,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Чэн, вытирая ему руки,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можно, но в снегу по дороге играть нельзя. Если руки обветрятся до болячек — будет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 играть, — кроха послушно заболтал ножками. — Горшочек не хочет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Тогда собираемся.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снег был мягким и глубоким — ноги то и дело проваливались. Юноша подбросил Горшочка на руках, выдыхая облачка пара: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Тяжелеет наш Горшочек. Скоро я тебя и поднять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тяжелый я! Не тяжелый! — Малыш уткнулся лицом в меховой воротник, так что видны были только сияющие черные глаза. — Братик всегда должен носить Горшочка на ручках.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Всегда? Ну ладно. Придется мне есть побольше, чтобы стать таким же сильным, как дядя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 Чжоу, они увидели, что ворота распахнуты настежь, а люди из деревни заходят и выходят с покупками. Навстречу им попались двое: Вэй Линьлан, вся укутанная в меха, и Вэй Тянь, второй сын Вэй Эрняня. Странно было видеть их вместе — Линьлан всегда предпочитала компанию Вэй Дэ, единственного сына третьего дяди, а Вэй Тянь был известен лишь своей худобой, смуглой кожей да жадностью до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пройти мимо, не оборачиваясь, но надменный голос младшей тетушки заставил его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Чэн,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не слышит, но Вэй Тянь тут же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с тобой разговаривает! Ты что, оглох?!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тетушек.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парень хотел было огрызнуться, но Линьлан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Чэн, ты хоть знаешь, что твой третий дядя тяжело болен? Вряд ли он переживет этот Новый год. Как бы там ни было, ты — Вэй, и что бы он тебе ни сделал, он просто оступился. Неужели у тебя сердца нет навестить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Навестить? У него есть жена и сын, есть братья и сестры. Не думаю, что в последний путь его должен провожать посторонний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Линьлан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быть таким неблагодарным и невоспитанным!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быть невоспитанным, чем быть бесчувственным скотом без совести, — Вэй Чэн с нескрываемым презрением посмотрел на неё. — Раз ты знаешь, что натворил Вэй Саньнянь, и всё равно оправдываешь его — значит, вы с ним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Линьлан упал на меховой воротник Горшочка. Мех выглядел точно так же, как и её собственный...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этого мальчишки такая дорогая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удостоил её ответом и просто прошел мимо в дом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 поспешил подлизаться к тетке: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его, тетушка. У него характер — как камень, вонючий и нищий, ничего путного от него не услышишь. А воротник этот... небось украл где-нибудь!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Украл? — Линьлан коснулась своего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она снова ездила в город под предлогом покупок, чтобы встретиться с молодым господином Ли в чайном павильоне. После того как они излили друг другу чувства... перед расставанием Ли-лан одолжил ей свой мех. Оба воротника были черными, но тот, что был на ребенке, казался гуще и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еще у этого оборванца деньги на такие меха? — продолжал тощий Вэй Тянь. — Я слышал, он каждый день с дровами в город бегает, да только часто возвращается с чем пришел. Наверняка промышляет воровством!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Линьлан прижала руку к груди, стараясь унять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от Чжоу, братья как раз возвращались к себе. Линьлан проводила их презрительной улыбкой, но Вэй Чэн даже не взглянул в её сторону, быстро шагая к дому с полной корзиной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Погреб у Чжоу и правда был полон. Юноша взял два кочана пекинской капусты, вилок обледенелой квашеной редьки, пучок сушеного папоротника и два вида сушеных грибов, а в придачу — небольшую связку еще свежего лука и чеснока. За всё это он отдал меньше двадцати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было и мясо, и овощи, и крупа. Сладости, семечки и пирожные тоже ждали своего часа. Этот Новый год обещал быть по-настоящему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утро кануна праздника взрывы петард в деревне не затихали ни на минуту. Вэй Чэн одел Горшочка, умыл его и начал чистить ему зубки, как вдруг малыш вскрикнул и отшатнулся. В его глазах заблестели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Дай-ка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осторожно приподнял губу брата и увидел на слизистой щеки небольшую белую язвочку. Неужели от печи перегрелся? Но со старшим всё в порядке... Значит, семечек и конфет переел? Горшочек так любил сладости, что Вэй Чэн почти не ограничивал его, и вот результат — воспаление от избытка жара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что с моим лотиком? — Горшочек, шмыгая носом, испуганно 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вздохнул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переел сладкого, малыш. Эти два дня придется обойтись без конфет и кушать только легкую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замер, словно пораженный громом. Он обхватил ногу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братик! Горшочек хочет конфетку!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обиженно замолчал, но его глазенки так и косились на вазочку со сладостями, стоявшую неподалеку. Вид у него был такой, будто он придумывал, как бы стащить конфетку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уберу всё это повыше, — Вэй Чэн насквозь видел помыслы брата. Заметив, как задрожала нижняя губа малыша, он смягчился: — Хорошо, я буду давать тебе понемногу, но не так много, как раньше.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свитки с пожеланиями были наклеены еще вчера, и теперь хижина сияла праздничным убранством. Даже на будке Синъэра красовался кривоватый иероглиф «Счастье», который Горшочек прилепил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 лакомились четырьмя чудесными блюдами: разварными ребрышками с картофелем, свининой с капустой в уксусном соусе, черными грибами, обжаренными в кляре из белой муки, и легким салатом из папоротника. Ужин прошел за поеданием пельменей со свининой и луком — Горшочек уплетал их за обе щеки, и Вэй Чэн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новогоднюю ночь полагалось бодрствовать, но юноша так вымотался за день, а младший брат привык засыпать с первыми сумерками, что оба они, едва коснувшись подушек под новым теплым одеялом, тут же провалились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Нового года — время визитов. В деревне им нужно было поздравить только семью Ма, старосту и Травника Ци. Рано утром Вэй Чэн привел себя в порядок, расчесал Горшочка и умыл его. Когда пришло время чистить зубы, он снова заглянул брату в рот и увидел, что белое пятнышко стало больше. Видимо, вчера он всё-таки не удержался и скормил крохе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Горшочек, ротик сильно болит? — спросил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малыша слезы навернулись на глаза, но он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хитрец, — невольно улыбнулся юноша. — Пойдем к лекарю Ци поздравлять его, заодно пусть он тебя и посмотрит. — Он добавил строгости в голос: — Сегодня никаких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уставился на него своими влажными покрасневшими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ну одну только конфетку,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с трудом сдержал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хоть один кусочек абрикоса...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Горшочка страдальчески сошлись на переносице, губы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всего один маленький кусочек... ну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братик... ну братик... ну братиииик...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Чэна при виде этой белой, несчастной мордашки окончательно растаяло. Он закусил губу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Твоя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http://bllate.org/book/15346/1372682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