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Гоу Саньши совсем плох, — шептал Доумяо, устроившись на кане в хижине. — Нашли его на склоне горы: ноги переломаны, сам от стужи посинел, а сердце в груди так раздулось, что того и гляди лопнет. Люди поговаривают, не дотянет он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перевёл взгляд на братьев и, ещё больше понизив голос,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малыш, а ну, угадайте, что с Вэй Саньнянем 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от такого пугающего вступления даже замер. Бросив недоеденный орех, он пулей метнулся к Вэй Чэну и спрятался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Горшочку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маленький, не бойся. Это всё в прошлом. Послушаем как сказку или небылицу,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 ладошку брата горсть очищенных ядер фундука и грецких орехов: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покушай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уткнулся лицом в грудь Вэй Чэна, выставив наружу лишь пухлую попку, и приглушённо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Доумяо, рассказывай дальше. Горшочек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боязно, и любопытство разбирает.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подал другу знак продолжать. Доумяо приосанился, подражая городским сказителям, и, звучно хлопнув себя по колену,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сколько тот Вэй Саньнянь вчера вылакал, но когда его нашли... — Мальчишка на мгновение запнулся, вспоминая, как матушка честила отца за пьянство. — В общем, лежал он в лесу голышом, сверкая грязным задом! Половину тела волки ему изорвали так, что смотреть тошно. Видать, волк тот либо старый был, либо зубы растерял — не уволок Саньняня в логово, а только погрыз изрядно. Но плоть на руках и бёдрах до самых костей содрана, а поджилки перекушены... Едва дышит бедняга. Даже если выживет — по гроб жизни калекой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волк? — пронеслась мысль в голове юноши. — Неужто родич Синъэра?»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наверняка, но Вэй Чэн ещё в ту ночь заподозрил, что одним из воров был Третий дядя. А когда из деревни донеслись вести об исчезновении Вэй Саньняня, сомнений не осталось. И если Саньняню «повезло» встретить волка и остаться в живых, то лишь потому, что зверь почуял на ворах запах своего детёныша. Они ведь долго пробыли в хижине, да и Синъэра сонным зельем опоили — их одежда насквозь пропиталась его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волк оставил Саньняня в живых — этого Вэй Чэн и сам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подперев подбородок рукой,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только и разговоров, что о ворах да об этих двоих. Один замёрз почти до смерти, другого волки едва не сожрали. Матушка мне теперь и шагу ступить не даёт, еле отпросился к вам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правду говорит, — кивнул хозяин дома, поглаживая Горшочка по спине. — Накануне Нового года всякий люд на дорогах встречается. Осторожность не помешает. Ну что, Горшочек, братец Доумяо закончил,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показал раскрасневшееся личико и, уютно устроившись в объятиях брата, сердито сопел, потирая пухлые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Доумяо, а вот и не напугал ты Горшочка! Совсем-совсем!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озадаченно почесал в затылке и глуповато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смельчак же ты! Я когда отца слушал, у меня ноги так затряслись, что дважды в нужник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случалось что-то из ряда вон выходящее, но история с ворами и страшными увечьями односельчан напугала всех. Теперь в каждом доме запирали двери на все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лукаво взглянул на братишку: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боишься? Смотри, а то как бы ночью «великий потоп» не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мгновенно вспыхнул и оскалил мелкие зубки, точь-в-точь как рассерженный 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плохой! Братик смеётся над Горшочком!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в шутку колотить старшего своими кулачками-пампушками. Доумяо, глядя на них, довольно хохотал и сам принялся щекотать Вэй Чэна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Нарезвившись всласть, юноша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оставайся у нас,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брат Чэн. Сегодня же двадцать третье число двенадцатого месяца — день Бога очага. Нужно матушке помогать печь топить да пельмени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стал его неволить. Немного подумав, он оторвал куриное крылышко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потиньку, только не показывай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Чэн, откуда у тебя на такое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 сорок пять монет стоит. Всего пять охапок дров — и готово, — усмехнулся юноша. — Человек ведь ради еды и живёт. Нужно наедаться, пока возможность есть. А то вот как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хребет гнул, надрывался, а куска доброго так и не съел. Только «белых волков» выкормил, неблагодарных...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кручинься, брат Чэн, — попытался утешить его Доумяо. — Увидел, как Саньняню волки бок разодрали, и об отце вспомнил? А ведь и правда — дядюшка Даньен тогда тоже с той стороны ранен был. Чудно как-то совпало...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«Чудно ли? — подумал он. — Скорее, кара небесная».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предала память его отца, бросила сирот на произвол судьбы — и теперь расплачивалась за свою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Возмездие! — причитала старуха Фан, сидя на кане в доме Третьей ветви. — Старик мой, за кем же ты там на том свете приглядываешь?! Саньнянь ведь твой родной сын, почему ты его не уберёг?!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Саньняня вызвали лекаря из города. Из комнаты то и дело выносили тазы с кровавой водой, а горький запах снадобий, казалось, пропитал всё подворье.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от слёз и недосыпа едва видела свет, моля лекаря спасти мужа. Пусть Саньнянь и повредил поясницу, лишившись мужской силы, но пока он жив — у неё есть опора. Если же его не станет, старуха Фан, которая в грош не ставит никого, кроме сыновей да денег, мигом выставит её за порог, как и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ветвь семьи тоже суетилась рядом, но в их сочувствии явно сквозило злорадство. Если Саньнянь умрёт, а Лю-ши прогонят, то после замужества Вэй Линьлан всё наследство Третьей ветви — и деньги, и земля — отойдёт им. На месте второй невестки любая бы радовалась! Но жене пострадавшего сейчас было не до смеха — она выложила всё своё приданое, лишь бы поставить мужа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Линьлан стояла поодаль, брезгливо прикрывая нос платочком. Вид крови пугал её, и она не решалась войти в комнату брата. Тут к ней подошла Вторая невестка: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в обиду тебе скажу, но знаешь ли ты, за что твой брат в такую переделку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 капризно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оттого, что выпил лишнего и на волков в лесу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огляделась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слушай, что люди болтают. Они с Гоу Саньши ножи купили, сонное зелье раздобыли и на гору пошли — Вэй Чэна грабить да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охнула,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Значит, это всё из-за Вэй Чэна? Нужно немедленно в управу заявить!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неё как на умалишённую.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кого Линьлан такая уродилась? — подумала она. — Красивая, а ума — как у воробья».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управа, милая? — принялась она увещевать Линьлан. — Твой брат сам на разбой пошёл. Если судья узнает, где он ножи брал да у кого зелье выменивал, его самого за решётку упрячут. Покушение на убийство — дело серьёзное. Ладно Саньнянь, а о тебе кто подумает? Дурная слава и на тебя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 в ужасе прижала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поместье Ли про это узнают? Вдруг они весной передумают сватов засылать?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с матерью ездила в город — показывалась будущей родне. С тех пор как год назад она случайно встретила в лавке молодого господина Ли, оба потеряли покой. Семья Ли была вхожа в дома чиновников, поэтому все Вэи из кожи вон лезли, чтобы эта свадьба состоялась. Даже прижимистая Вторая ветвь расщедрилась ей на новое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вздохнула невестка. — Лучше пусть эта история в стенах дома останется. Сама подумай: кто за тебя пойдёт — хоть богач из города, хоть деревенский мужик, — если прознают, что твой брат вор и душегуб?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 закусила губу, всхлипнула и, топнув ногой, побежала к старухе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проводила её долгим взглядом, поправила прядь у виска и, мгновенно сменив выражение лица на скорбное,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Лю-ши, давай я помогу! Куда это нести? Оставь, я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Саньши, едва живого, бросили на кан. Семья его была бедна как церковные мыши — всё добро мужчина проиграл да в весёлых домах прокутил. Откуда взяться деньгам на городского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Травник Ци, осмотрев его, лишь печально покачал головой. Он молча выписал два рецепта и велел прийти за травами к нему, после чего подхватил сумку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Чэнь-нянцзы, жена Саньши, которую звали Сюцзюань, застывшим взглядом посмотрела на стонущего мужа, вышла за порог и медленно разорвала рецепт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родни в доме даже носа не высунул. Двери и окна были плотно закрыты — все боялись, что она придёт просить денег на лекарства. Даже родные отец с матерью, разок заглянув, поспешили уйти. Годы они терпели его выходки, покрывали долги, но всему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Сюцзюань вернулась в комнату и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погуляй, сынок. Нечего тебе тут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шести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почему тятя не встаёт? Он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это дело! — отрезала мать. — Ступай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сыном закрылась дверь, Сюцзюань услышала хрип с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Сюцзюань... дай... дай хоть глоток отвара...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гроши, что в доме были, ты вчера украл, — холодно отозвалась она. — На что я тебе лекарства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жену налитыми кровью глазами. Собрав последние силы,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Займи... иди к своей родне... дура-баба... живо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даже не шелохнулась. Она подошла к кану и положила ладонь на веки мужа. Тот попытался дернуться, но она крепко прижала руку, глядя на него сухими, воспалёнными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Саньши, раз уж ты подыхаешь, так хоть нас с сыновьями в могилу не тяни. Думаешь, я не знаю, кто вчера в хижину к сиротам лез? Вы с Вэй Саньнянем совсем рассудок потеряли — грабить детей, которым и есть-то нечего! Если бы вас не спугнули, вы бы и руки кровью замарали. Половину жизни ты мне сгубил, но детям я жизнь испортить не дам. Умирай. Умирай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веки под её рукой перестали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Горшочек и не ведали о том, какие страсти кипели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Бога очага. В этих краях в такой день было принято лепить пельмени, чтобы задобрить божество. Говорили, что Бог очага весь год хранит запасы в доме, а в этот день улетает на небо, чтобы доложить о делах людских.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уже замесил тесто и теперь вместе с Горшочком увлечённо 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