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 побагровел от унижения. Закатав рукава, он шагнул вперёд, едва не задыхаясь от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Что ты там вякнул?!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мгновенно заслонил Горшочка собой. Он сделал встречный шаг, и одного его роста хватило, чтобы полностью подавить спесь обидчика, который был ниже его на целых две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во всеуслышание заявил, что хочешь угостить людей. А раз не по карману — нечего и фасонить, изображая богача, — с нескрытой иронией произнёс он. — И это слова книжника? Неужто наставник учил тебя чесать языком и сыпать оскорблениями? Раз уж мы оба в городе, может, зайдём в твою школу да спросим у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наставнике, Фан Вэнь вмиг переменился в лице. Однако он всё ещё пытался огрызаться: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Чэн, ты — всего лишь нищий деревенщина! Тебя и на порог школы не пустят, не то что к наставнику!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ты дай мне попробовать, тогда и узнаем, пустят меня или нет, — холодно отрезал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притих. Перед ним стоял Чэн — хоть и в старой, залатанной зимней куртке, но спокойный, статный и по-своему красивый. В нём не осталось ни капли от того диковатого мальчишки, что раньше бегал по лесам. Видя эту уверенность и слыша веские слова, Фан Вэнь почувствовал, как в душе шевельнулся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его родители с бумажным свертком в руках. Мать Фан Вэня, завидев братьев Вэй, тут же оттащила сына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повторять? Не смей водиться с этими проклятыми сиротами! Ещё сглазят тебя, не сможешь текст на память прочесть — вот тогда посмотришь, как наставник тебя по рукам линеечкой отходит!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надулся, не решаясь признаться, что сам напросился на грубость. Взглянув на тощий сверток в руках матери, он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мало? Наставнику дарить — только позориться! А мне почему ничего не купили? Вы же обещали!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дорого эти цукаты стоят. Купили несколько штук для приличия, и хватит. Уж лучше два куска мяса в подарок отнести, солиднее выглядеть будет, — принялась успокаивать его мать. — Это отец твой пожадничал, не велел покупать. И за ученье платить, и к Новому году готовиться... Боюсь, нам самим этой зимой мяса не видать. Вот разбогатеем немного, тогда и купим тебе всего,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устроить сцену, но, встретившись с суровым взглядом отца, осекся. Обиженно фыркнув, книжник направился к выходу. Уже в дверях он обернулся и увидел, что Вэй Чэн, держа на руках младшего, и не думает уходить — они с интересом рассматривали сладости на прилавке. Глаз у Фан Вэня был острым: он заметил в руках у малыша старый кошель, который при каждом движении издавал отчетливое и довольно увесистое звяканье. Денег там явно было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и зависть вспыхнули в нём с новой силой. Развернувшись на каблуках, он подскочил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Чэн! Откуда... откуда у тебя столько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обернулся, мельком взглянул на всё семейство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Вязанку за вязанкой дрова продавали.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Вэня клокотало от негодования. Пока семья Вэй была в сборе, Вэй Чэн считался вожаком деревенской детворы — его отец был лучшим охотником в округе, и многие мальчишки заискивали перед ним. Фан Вэня, щуплого и низкорослого, часто дразнили, сравнивая с Чэном. Даже взрослые у деревенских ворот говаривали, что Чэн вырастет могучим работником, любо-дорого посмотреть, не то что этот заморыш, которому и жену-то найти будет трудно...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Вэй Чэн уехал из деревни, а когда вернулся, его соперник уже учился в городской школе. Талантов у него не было, но память была неплохой, и родители вбили себе в голову, что их сын — будущий ученый. На самом деле юноша терпеть не мог книги, но знал: пока он учится, всё самое лучшее в доме достается ему. Грубые деревенские мужики в этом ничего не смыслили — они твердили, что он станет большим чиновником, куда способнее этого Вэй Чжи, который вечно пропадает над книгами в своём доме! Деревенские дети льстили ему, и только Вэй Чэн с Ма Доумяо по-прежнему ни во что его не 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Доумяо всё ясно, но этот Вэй Чэн — сирота, брошенный матерью! Он должен прозябать в нищете, страдать и голодать, а не жить лучше! С какой стати этот оборванец будет есть цукаты, о которых Фан Вэнь мечтал целый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думал, — фыркнул он. — Горбатился, значит, за медяк. Что ж, оно и понятно: таким сиротам только и остается, что в земле ковыряться да в лесу деревья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Чэна эти слова не задели. Он считал, что умение работать на земле или в лесу — это и есть настоящая сила, верный путь к жизни. В их краях все только этим и кормились. В лесу полно зверья, разве можно там выжить, если умеешь только языком чесать?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работать — тоже умение, — отозвался он. — Это всяко лучше, чем быть слабаком, у которого сил не больше, чем у цыпленка. Какой же это мужчина, если в нём и силы-то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Фан Вэня по больному. Он сжал кулаки, лицо его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— продолжал Вэй Чэн. — Если человек только и может, что обманывать себя и других над книгами, а сам без родителей и дня в деревне не протянет, потому что силёнок нет — какой от него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 Мой сын запоминает тексты вмиг, он рожден для учения! — мать книжника хотела было еще что-то выкрикнуть, но, встретившись с черными глазами Горшочка, внезапно осеклась. Видимо, какие-то суеверия заставили её смолкнуть. Вспыхнув от гнева, она лишь сердито засопела и, схватив сына за руку, потащила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склонил голову набок, в его темных глазках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он сказал, что угостит нас, а сам обманул... Мы покупаем сами, а он злится.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есть люди, которые не выносят чужой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погладил брата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на него похожи. Это нехорошо, таких людей никто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кивнул и, обхватив руку брата, уставился на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сколько тут всего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чего тебе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Абрикосовых цукатов.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покупатели разошлись, и приказчик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желаете, молодые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абрикосовые цукаты? Почём лянь? — спросил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выдался засушливый, дождей мало, деревья почти не плодоносили, — принялся объяснять приказчик. — Плоды в «Сювэй» везут с самого юга, потом вымачивают в меду и солодовом сахаре, обсыпают пудрой... Шестнадцать монет за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Взвесьте один лянь, — решил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— крикнул приказчик.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не мигая, следил за тем, как работник берет сладости. Губы его беззвучно 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Один... два... 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«трёх» он запнулся и начал считать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Цукаты были тяжелыми, и Вэй Чэн заметил, что на один лянь вышло всего семь-восемь штук. Впрочем, Горшочку для радости хватило бы и этого. Приказчик упаковал сладости в бумажный пакет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поднес брата к прилавку с пирожными. Он решил купить пару штук в подарок. Взгляд его упал на аккуратные, яркие пирожные из зизифуса. Хоть он и старался казаться взрослым, он всё же был ребенком, и при виде любимого лакомства глаза его невольно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вдруг ткнул пальчиком: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красненькое...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погладил Вэй Чэна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купит... братику!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копаться в своих одежках и выудил те самые пять монет, что Вэй Чэн дал ему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Чэна потеплело на душе. Брат был мал, но, казалось, всегда чувствовал, о чем думает старший. Вэй Чэн не ел пирожных из зизифуса почти четыре года и совсем забыл их вкус. Он мягко оттолкнул ручку малыша с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оставь себе. У нас есть деньги, что мы сегодня за дрова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Зизифус стоил дешево, так что и пирожные были недорогими — по три монеты за штуку. Вэй Чэн взял два себе, а для лекаря купил четыре изысканных пирожных «Фужун» — они были похожи на пышные бутоны с ярко-красной серединкой. Выглядели они очень нарядно, но и стоили дороже — по пять монет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любопытно Горшочек разглядывает «гибискусовые» пирожные, Вэй Чэн, не желая расстраивать брата, купил еще одно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шестнадцать монет за цукаты, шесть — за пирожные из зизифуса и двадцать пять — за «Фужун». Всего они потратили сорок семь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отдал матушке Доумяо двести монет за работу и двадцать — за картофель, так что от тех мелких денег осталось чуть больше пятидесяти. Вчера, забирая куртку Горшочка, он докупил у неё еще картофеля и сушеной тыквы почти на сорок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тех четырех лянов и девятисот монет, заработанных на лягушках, осталось ровно два целых ляна серебром», — подсчитал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медяков после продажи зайцев и дров было триста шесть штук. Вычтя сегодняшние траты в лавке сладостей, он получил двести пятьдесят девять монет. Всего же у них было две тысячи двести пятьдесят девять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 «Сювэй», Вэй Чэн направился к лавкам с зерном. Картошка да тыква — еда сытная, но от неё часто пучило живот, да и тяжесть в желудке была неприятной. Нужно было купить риса 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засухи урожай был скудным. Даже грубое сорго и нелущеный рис, от которого потом болел кишечник, стоили по семь монет за доу. Просо — по пятнадцать. Рис с юга был самым дорогим: за чистый жемчужный рис просили сорок монет за доу, а за старый, прошлогодний — двадцать. Мука из сорго стоила восемь монет, а тонкая пшеничная мука — целых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Вэй Чэн еще раз помянул добрым словом семью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«Дать сиротам две чашки риса и две чашки белой муки было по-настоящему щедрым жестом», — старший брат с благодарностью вспомнил их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выбирал, прикидывая средства. В итоге юноша взял два доу старого риса и один доу проса — для каши в самый раз. К этому добавил по половине доу сорговой и пшеничной муки. На всё ушло почти восемьдесят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находилась лавка, где торговали маслом, солью и соусами. Доу соли стоил двадцать монет, уксус — пять монет за доу. Соевая паста была дешевой — в этих краях выращивали много бобов, и почти в каждом доме её готовили сами. Вэй Чэн также набрал немного чеснока, имбиря и острого перца. Все эти приправы обошлись ему еще в шестьдесят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продолжал вести Горшочка за руку. Малыш, довольный угощением, не капризничал: он с наслаждением посасывал цукаты и напевал под нос какую-то песенку. А вот Вэй Чэн, чувствуя, как пустеет кошель,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скоро придется снова идти в горы за лягушками. Но при мысли о волках у него холодело внутри» — он ощутил укол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девятнадцатое число двенадцатого месяца. Двадцать второго женится третий сын семьи Ли. Они отнеслись к нему по-доброму, и в будущем ему еще не раз придется просить их о помощи, так что подарок должен быть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крайнем случае придется заложить серебряный замок... — Вэй Чэн нахмурился. — Все равно Горшочек его невзлюбил после того, как вещь побывала в руках Сун Баоэра».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его сохранить, но если прижмет — придется расстаться».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тревогу за спокойным лицом, Вэй Чэн привел брата к самой большой в городе кузнице. На улице стоял мороз, а здесь было жарко и душно. В полумраке, под бесконечный звон молотов, он увидел могучего мужчину с обнаженным торсом. Тот, обливаясь потом, яростно ковал железо у горна. Его черные глаза смотрели сурово и даже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вцепился в руку брата и от страха перестал жевать цукат, поспешно проглотив его. Кузнец мельком глянул на них и крикнул куда-то вглубь: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люди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вышла женщина с тонкой, как у змеи, талией и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молодцы к нам зашли! Что присматриваете?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кухонный нож, топор для дров, и еще я хотел узнать, сколько стоит железный котел, — ответил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присела перед Горшочком и, смеясь, заглянула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тебе, маленький храбрец, что нужно? Ну-ка, расскажи тетушке.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таким беленьким и милым, что городские торговки вечно норовили с ним заговорить. Ребенок даже не смел поднять на неё взгляд — он покосился в сторону, наткнулся на грозный взор кузнеца и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уже сказал,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совсем не походила на деревенских баб. В ней была какая-то манящая, колдовская сила. Она коснулась кончиком пальца носа Горшочка: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на меня не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покраснел, мельком глянул на неё и снова потупился. Но любопытство взяло верх: он сделал два шага вперед и повернулся к кузнецу спиной. Мол, если я его не вижу, значит, и он на меня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муж... он всё еще на меня смотрит? — прошептал он ей на ухо, как маленький заговорщик.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смотрит, не смотрит, — красавица так и зашлась от смеха. Поправив серьгу, она спросила: — Ну скажи, маленький герой, тетушка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Красивая! — Горшочек восторженно закивал. — Тётушка, ты такая красивая! И пахнешь вкусно... даже вкуснее, чем мой персиковый бальзам.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 еще громче, качая бедрами: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сладкий у тебя язычок!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Вэй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когда вырастет, приведет тебе столько невесток — замучаешься выкуп готовить. Пусть отец твой заранее калым откладывает.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— это та, кого ты будешь обнимать, когда ложишься спать, — смеясь,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хочу никого другого обнимать!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развернулся и крепко обхватил ногу брата. Его большие глаза сияли преданностью: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давай ты будешь моей невесткой?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Чэна даже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ещё за «горшочкины» причуды? — он едва сдержал улыбку. — Я — его невестка? А ты тогда кем будешь, маленький Горшочек?»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