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стояла высоко, но звёзд почти не было видно — небо казалось залитым жиденькой, разбавленной водой тушью. В этом бескрайнем ледяном безмолвии две маленькие фигурки медленно удалялись, пока не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Сун долго подглядывал в дверную щель. Убедившись, что незваные гости действительно ушли, он с силой захлопнул створки и, презрительно скривив рот, сплюнул густую мокроту.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Паршивец! Ишь, чего удумал — милостыню пришёл выпрашивать у самого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вглубь дома, на ходу недовольно похлопывая себя по жирному пузу и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Проклятье... Сегодня продул всё до нитки, небось эти двое и сглазили!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заявятся, гони в шею. Ишь, моду взяли: двум оборванцам у ворот околачиваться! — прикрикнул он на смуглого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смел и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Тянь, покачивая своим бочкообразным животом, вернулся в главную залу. Там Цинь-ши всё ещё пыталась унять Баоэрку, но тот заходился в истошном крике, и никакие уговоры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знаешь, что на руках таскать! Пить он хочет или есть — так сунь ему в рот да проверь, что толку без конца подбрасывать?! Уши закладывает! А ну, неси его в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Богач Сун грузно опустился в лоснящееся деревянное кресло. Весь его отцовский пыл, казалось, улетучивался в тот же миг, стоило ребёнку перестать быть милой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Цинь-ши, сгорая от беспокойства, не смела перечить мужу. Вместе со старухой Ма она поспешно унесла сына в жилые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плач Баоэрки, точно погребальное эхо, всё никак не стихал...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**_Дорога в Маоси_**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ночной дороге, ведущей обратно в деревню, Вэй Чэн упорно шагал вперёд. За спиной у него покачивался огромный, почти в половину его роста, короб, а на груди, пригревшись, дремал Горшочек.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шёл в поношенных ватных туфлях, которые были ему велики, и то и дело проваливался в глубокий снег. Колючий ветер хлестал его по нежному детскому лицу, но в чёрных глазах, где ещё недавно теплилась слабая надежда, теперь застыла лишь суровая решимость и недетское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был совсем вялым. После бессонной ночи у Ванов и долгого пути он выбился из сил. Но малыш не хотел засыпать; он легонько потёрся личиком о подбородок брата и почувствовал что-то влажное и ледяное.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— позвал он тихо, как котёнок. —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Вэй Чэн утешал его самого,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Горшочек... всегда будет с братиком.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Горы были заперты снегами, звери ушли в спячку — жизнь бедняков казалась лишённой всякой надежды, но подросток лишь крепче прижал к себе малютку.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должен защищать Горшочка. Брат не плачет, — ответил он, шмыгнув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бойся. Горшочек тоже... будет тебя защищать. Горшочек — хороший малец... — договорил он и, не в силах больше бороться с тяжёлыми веками,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сквозь слёзы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у подножия горы и долго смотрел на далёкую, окутанную мраком громаду Маоси, чьи ледяные пики вонзались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боюсь, — прошептал он. — Эта зима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миновали крайний дом в деревне, принадлежащий Травнику Ци, и, отмерив ещё сотню шагов, вышли к берёзовой роще, укрытой инеем. Там, у самой опушки, стояла маленькая мазанка под соломенной крышей — бывшее жильё старика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издали Вэй Чэн заметил внутри слабый огонёк. Он ускорил шаг и, подойдя к лачуге, увидел, как низкая, ветхая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наконец-то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Мы уж думали в Цзянхэ за тобой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удивлённо воззрился на пришедших. Это были сыновья старосты — Ли Далан и Ли Саньлан. Юноша вспомнил слова дядюшки-старосты о том, что тот пришлёт кого-нибудь из домашних помочь с провизией.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Далан, брат Саньлан... Откуда вы узнали, что я ушёл в Цзянхэ? — недоумевал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стужа, заходи скорее, — Ли Саньлан подтолкнул его в спину и ловко подхватил тяжёлый короб. Хоть добра у Вэй Чэна было немного, но старое тряпьё вперемешку с аптечным котелком, которым пользовался при жизни Вэй Даньен, весило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приоткрыл дверь и, взглянув на спящего малыша,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Заснул малец.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вошёл и замер. Посреди комнаты были разложены горящие факелы. Хоть они и нещадно чадили, света хватало, чтобы разглядеть каждый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по возвращении ему придётся долго наводить порядок, но братья Ли уже всё подготовили.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Мазанка была крошечной. Сразу у порога начинался узкий кан, на котором уже весело потрескивал огонь, а сверху лежала чистая циновка. На левой стене виднелось наглухо забитое досками оконце, под которым располагался грубо сбитый очаг. Там, на краю, стояли два небольших мешочка, пара кочанов капусты и крупная белая редька. Прежний котёл давно исчез, но вместо него стоял простой глиняный горшок, явно принесённый Ли Даланом и его братом. В углу сиротливо жались два веника, а земляной пол был чисто выметен и словно вымыт свежим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деревенских видел, как ты уходил из села, вот отец и рассудил, что ты подался к матери, — Ли Саньлан, парень живой и весёлый, улыбнулся: — Слыхали, твоя мать за богатея вышла. Неужто она, видя, как тебя Вэи извели, не дала хоть горсть меди на обзаведение?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бережно уложил Горшочка на тёплую лежанку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Ничего не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Как?! — Саньлан округлил глаза и посмотрел на старшего брата. —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нахмурился и предостерегающе качнул головой, а затем подошёл и ободряюще похлопал юношу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Видать, и у неё свои тяготы есть. Как ни крути, она тебе мать, и сердце у неё не камень — наверняка душа болит, что сын в такие годы сам по себе мыкается.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циновка на кане — из тех, что у нас без дела лежали. И горшок этот матушка велела передать, чтобы было в чём кашу варить. Как старика Вана не стало, из дома всё растащили. Помню, когда мы с отцом приходили обмывать его, тут и котелок железный был, и утварь какая-никакая... Теперь же — шаром покати, — Далан указал на припасы у очага. — На днях уже двенадцатый месяц пойдёт, скоро Саньлану жену в дом вести. У нас сейчас тоже с припасами негусто, так что не обессудь, чем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посмотрел на Ли Саньлана и поспешно поздравил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Да Кан говаривали, что в двенадцатом месяце не стоит свататься, а в первом — свадьбы играть. Зато венчаться в конце года считалось добрым знаком: это сулило супругам мирную и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Смуглое лицо Ли Саньлана озарилось застенчивой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Еды Ли принесли немало. В их доме — считая братьев, сестёр, невесток и стариков — было больше двадцати ртов, и зимних запасов едва хватало на своих. Каким бы малым ни казалось это подношение, для Вэй Чэна и его маленького брата сейчас каждая крупинка была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почувствовал, как в груди и в уголках глаз защемило от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вы и так для нас столько сделали, как я могу жаловаться? Я всё помню и когда-нибудь обязательно отплачу вашему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ним обходились дурно, он не плакал — лишь злился. Но от этой нежданной доброты к горлу подступил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эти речи, мы ведь односельчане. Когда-то и твой отец, охотник Вэй, нам подсобил, теперь наш черёд руку протянуть, — Ли Далан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помощь, о которой он говорил, была случаем давним: когда у жены старосты после родов пропало молоко, Вэй Даньен как раз добыл хромую дикую козу и за бесценок отдал её семье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братья наказали Вэй Чэну, где собирать хворост, велели крепко запирать дверь и не пускать чужаков, после чего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юноша задвинул засов. Он обернулся к Горшочку и увидел, что малыш крепко спит. Щёчки его разрумянились, длинные ресницы подрагивали, а на кончике носа выступили бисеринки пота — видать, пригрелся.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принялся разбирать вещи. Он аккуратно разложил нехитрый скарб, а старым, тонким, но чистым одеялом укрыл Горшочка. Сейчас было жарко, но к утру, когда дрова прогорят, станет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в коробе лежало сокровище Горшочка.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малыш не выпускал маленький глиняный горшочек из рук даже во сне, а теперь настолько доверился брату, что позволил нести его в коробе.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взял влажную тряпицу и принялся обтирать округлые, желтовато-бурые бока сосуда. Тот только казался грязным, на деле же на нём не было ни пылинки. Мальчик из любопытства заглянул внутрь. Глиняное нутро было совершенно пустым,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кажется, будто у этого горшочка нет дна? — юноша в недоумении потёр глаза. — Хотя сам он — не больше ладони»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решил, что это просто усталость. Он затушил угли на полу, подбросил в зев кана несколько поленьев и, сняв обувь, устроился рядом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спал у стены, а его старший брат — с края. Ощущая уютное тепло, идущее снизу, мальчик впервые с тех пор, как вернулся в Маоси, заснул спокойным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**_На следующее утро_**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Горшочек повёл носом. Откуда-то доносился незнакомый, удивительно аппетитный аромат... так вкусно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открыв глаз, он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неуклюже потирая кулачками глаза, он сел, забавно перекатившись с боку на бок. Взгляд его был сонным и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протянул ему деревянную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остудил немного,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миску он когда-то нашёл в каморке у Вэев — единственное, что ему позволили забрать. Внутри была густая белая каша, на поверхности которой плавали нежно-зелёные листья капусты. Белоснежные зёрна проса разварились и стали мягкими, а в сочетании с зеленью они выглядели так заманчиво, что слюнки текли от одного только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совсем разомлел от этого аромата. Сглатывая слюну, он всё же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сначала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очаге ещё есть. Я сварил целый котелок, на двоих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торжественно принял миску и, запрокинув голову, в несколько глотков осушил её до дна. Вэй Чэн даже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тише! Не спеши, а то подавишься!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 впрямь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тёплая и сытная каша согрела желудок, Горшочек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откуда... взялись эти зёрнышки и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рассказал о визите братьев Ли. Горшочек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Дядюшка-староста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им никто, а они так помогли. Но мы не можем вечно сидеть у них на шее и брать чужое задаром, — юноша немного помолчал и добавил: — Сегодня в ночь я пойду на гору. Попробую поймать золотышей.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 пойдёт с братиком!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слишком опасно. Жди меня дома, я не знаю,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в огромных глазах Горшочка заблестели слёзы. Он обиженно закусил губу, и всё его личико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только не плачь! Ладно, пойдём вместе, уговорил.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и сам не знал почему, но стоило ему увидеть слёзы Горшочка, как сердце его начинало щемить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http://bllate.org/book/15346/1372668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