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староста Ли Маодэ подошёл к воротам, толпа зевак невольно расступилась, давая ему дорогу. Он поспел как раз вовремя, чтобы увидеть, как Вэй Саньнянь, широко замахнувшись тяжёлой палкой, собирается обрушить её на детей, в ужасе забившихся в пыли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Маодэ, почернев от гнева, выхватил у него палку и с силой отшвырнул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Окаянный!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мучила нестерпимая боль в пояснице, но при виде старосты он даже испытал облегчение. Поспешно отступив, Вэй Саньнянь прижался к стене и замер,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такое несчастье должно было стрястись, чтобы вы до смерти забивали восьмилетнего ребёнка?! — голос Ли Маодэ, преисполненный суровой властности, разнёсся по двору. — Вэй Саньнянь, ты же грех на душу берёшь!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Вэй Саньняня, Лю-ши, тут же кинулась на защиту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чья бы корова мычала про грехи! Всё это пустые разговоры. Раз уж вы здесь, староста, так рассудите: откуда в нашем доме взялся этот приблудный щенок? С чего это он ошивается у нас да объедает честное семейство Вэй?! А ну как это воришка засланный, что ждёт момента, чтобы обчистить нас вместе со своими подельниками?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Фан, опершись на клюку, принялась причитать, изображая великое горе: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должны за нас заступиться! Мы и так перебиваемся с хлеба на воду, нам ещё один рот в жизни не прокормить!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соседи не сдержали презрительных ухмылок. Если уж семейство Вэй «бедовало», то богачей в деревне и вовсе не осталось. Они умудрялись не только содержать сына-ученика, но и каждые десять дней выставляли напоказ у ворот жирное мясо да свежую капусту, хвалясь достатком перед всей деревней. Что-то тогда они о нужде не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посмотрел на незнакомого мальчишку, который, надрываясь от плача, прижимался к потерявшему сознание Вэй Чэну. Староста слегка наклонился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откуда родом? Как звать тебя и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захлёбывался слезами, не в силах вымолвить ни слова; из его груди вырывались лишь невнятные, полные отчаяния всхлипы: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бейте... братик...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совершенно запуганным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Староста... — подал голос Мо-фулан, муж лекаря, пришедший к дому Вэй совсем недавно. — Пару дней назад Вэй Чэн приводил этого ребёнка к нам. Он... он обменял пойманного зайца на лекарства и старые ватные башмачки для малыша. Сказал, что нашёл его в горах и хотел сразу отвести к вам, да только вы тогда уехали навещать родню...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понял. Помолчав немного,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Мо-фулан, ступай позови своего мужа. Пусть заберёт мальчика и подлечит его. А деньги за лечение... — его суровый взгляд остановился на Фан-ши, — пусть взыщет с семьи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тут же поднялся невообразимый гвалт. Пожилая женщина отбросила клюку и принялась хлопать себя ладонями по бёдрам: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видано — тратить серебро на лечение этого негодника! Сам виноват! Притащил в дом невесть кого, правил не знает, вот старшие и проучили его для острастки! Это в порядке вещей! Лечить его ещё... Не бывать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Вэй Эрняня, Цянь-ши,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побил, тот пусть и 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ветвь семьи держалась в стороне, больше всего опасаясь именно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Лю-ши не выдержала и ввязалась в перепалку с Цянь-ши. Вскоре весь двор заполнился бранью двух невесток.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оборвал их Ли Маодэ. — Кем бы ни приходился вам Вэй Чэн, вы не имели права забивать его до полусмерти. Если не боитесь кары небесной, так неужто не боитесь, что я донесу на вас властям?!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утерла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Доносите! Мне, старой, бояться нечего! Пусть судья сам посмотрит, что это за бродяжье семя тут объявилось!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знал, откуда у неё такая дерзость. Поговаривали, что Вэй Линьлан приглянулась сыну одного богатея из города, который водил дружбу с самим уездным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Фан-ши, не думай, что если ты зацепилась за высокую ветку, то можешь ни во что не ставить старосту. Я полжизни занимаю это место и таких смутьянов, как вы, не боюсь. Не забывай, что твоему внуку Вэй Чжи для сдачи уездных экзаменов всё ещё нужно моё поручительство! — Ли Маодэ с негодованием взмахнул рукавом. — Семья, где измываются над сиротой, не может считаться достойной и чистой!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Чжи, до этого слушавший всё из комнаты, внезапно распахнул окно. Его глаза налились кровью от ярости и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Эрнянь с женой тоже не на шутку перепугались и принялись рассыпаться в извинениях. Лицо старухи Фан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господин староста, не принимайте слова старой дуры близко к сердцу! — запричитала она. — Вы — глава нашей деревни Маоси, мы и помыслить не смели о неуважении! Мы... мы заплатим за лекарства! Только не губите будущее нашего Да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лишь тяжело хмыкнул, не обращая внимания на их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во всей деревне Маоси едва ли набралось бы трое грамотных юношей, и он всегда по-особенному относился к семьям, где дети тянулись к учению. Ведь если в деревне появлялся хотя бы один сюцай, это было великим благом для всех. Он и не помышлял на самом деле губить будущее прилежного ученика, но семейство Вэй зашло слишком далеко, и у него не осталось иного способа приструнить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Фан-ши ныли и рука, и сердце. Дрожащими руками она выудила кошелёк и, скрепя сердце, достала несколько медных монет, которые буквально впихнула в руки Мо-фулану: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Мо-фулан, подбери для Чэна лекарств каких, пусть попьёт.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ловко выхватил весь кошелёк из её рук, взвесил его на ладони и только тогда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округлились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что там столько денег?! Всего-то пара отваров!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ему голову проломили, так и этого не хватит! Мой муж сейчас лечит тех, кого ночью волки покусали в горах, запасы трав истощились. Скоро придётся в город ехать за новыми! Сами посудите: дороги завалены снегом, сколько сил и денег уйдёт на путь! Неужто этих грошей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Мо-фулана несколько крестьян подняли Вэй Чэна на руки. Мальчик с плачем бросился было за ними, крича, чтобы не трогали брата, но староста крепко обхватил его за плечи, не давая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Мо-фулан сам был родителем, и сердце его сжалось от жалости. Он погладил малыша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плачь. Дядюшка просто заберёт братика подлечить, как только тот поправится — сразу вернёт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Фан едва сдерживалась, чтобы не вырвать кошелёк обратно. Там было не меньше сотни монет — на эти деньги можно было купить несколько цзиней свинины, чтобы подкрепить силы внука и дочери. Но сейчас будущее Вэй Чжи было важнее всего. Приняв подобострастный вид, она обратилась к Ли Маодэ: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деньги на лекарства даны, мальчика лечить отправили... Но ведь этот... дикий ребёнок... Семья Вэй не обязана его кормить, верно? У нас и своих детей полон дом, нам не потянуть! Того, что вы когда-то поручили нам Вэй Чэна, и так достаточно, а этого приблудыша нам уж точно не прокормить!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опустил взгляд на маленького, щуплого мальчишку. Заметив, что его крохотные ступни покраснели и распухли от холода, он поднял его на руки. Чувствуя, как малыш всхлипывает и вырывается, он принялся ласково успокаивать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маленький, не плачь. Дядюшка найдёт тебе добрую семью,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всхлипывал, размазывая слёзы грязными кулачками: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хочу к братику...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тебе, Чэн сам ещё ребёнок, — староста повернулся к обступившим их жителям: — Пойду расспрошу старост в соседних деревнях, не терял ли кто сына. А пока не найдём родителей... Кто из вас готов приютить его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до этого шумно обсуждавшая происходящее, мгновенно стихла. В такую метель ни один ребёнок из доброй семьи не окажется в горах один. Да и в какой, пусть даже самой бедной семье, дитя оставят без обуви в такой мороз? К тому же мальчик был настолько худым и истощённым, что едва ли у него были родители. Если взять его «на пару дней», то он наверняка так и останется на шее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гээр или ханьцзы?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обвёл толпу взглядом и мельком осмотрел Горшочка. Родинок, которые обычно бывают у гээров на лице или шее,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потеряла интерес и зашепталась с соседкой: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гээр — я бы взяла. Подрастёт, будет нашему старшему женой-воспитанницей. А от ханьцзы один убыток: ест много, работы в поле на него не напасёшься, а потом ещё и жену ему ищи. Одни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лишь сухо усмехнулась, а когда та отвернулась — презрительно взглянула ей в спину. Старшему сыну этой бабы уже исполнилось тринадцать, и он был форменным дурачком, не знающим стыда, — ишь чего удумала, невестку ему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тяжело вздохнул. Раз никто не хочет брать, придётся...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Если никто не берёт, я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Ван Чжуанцзы. Он выступил вперёд с заискивающей улыбкой, словно смущаясь своего порыва: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женой за десять лет брака нажили только дочку да братца Хуэй-гээр... Сна не знали, так хотели сына-ханьцзы, но жена, когда Хуэй-гээр рожала, всё здоровье оставила... Эх, так пусть этот мальчишка станет моим приёмным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Чжуанцзы, сердце у тебя доброе, но и жизнь нелёгкая. У тебя старая мать на руках больная лежит, может,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отговаривать, староста! — вмешалась та, боясь, что мальчишка снова останется у них. — Чжуанцзы от чистого сердца предлагает, не мешайте ему! Ланьцю! А ну живо иди в комнату Вэй Чэна, собери вещи этого ребёнка и отнеси в дом Чжуанцзы!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Лю-ши тут же отозвалась и бросилась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 Фан! Спасибо,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шагнул вперёд и почти силой выхватил Горшочка из рук старосты, приторно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сынок, иди к папе. Назови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Горшочку этот человек совсем не понравился. Он тянул свои маленькие ручонки к старосте, который только что его обнимал, и хрипло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не хочу... хочу к братику... к братику...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Чжуанцзы лишь добродушно рассмеялся, похлопал малыша по голове и принялся клясться старосте, что будет любить этого сына как 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немного подумал и кивнул. Тот всегда считался в деревне человеком тихим и исполнительным.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 Ланьцю вынесла рваный узелок и швырнула его прямо в Ван Чжуанцзы, злобно прикрикнув на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замолчи! Будешь звать брата — он снова побои получит! Хочешь, чтобы ему было хорошо, так иди со своим новым отцом и не вякай!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Фан одернула невестку, напоминая, что староста и соседи всё ещё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всё понял. Его огромные глаза наполнились беззвучными слезами, он шмыгнул красным носиком и перестал сопротивляться. Он замер в руках Ван Чжуанцзы, пока тот, сияя от радости, уносил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Ван располагался неподалёку, всего через две улицы от Вэй. Ван Чжуанцзы пинком открыл дверь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Мать! Выходи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Выбежавшая Чжэн-ши замерла на пороге, увидев на руках у мужа спящего мальчика с зарёванным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откуда?! — ахнула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наскоро всё объяснил. Заметив, что жена вот-вот разразится гневом, он прижал палец к губам и нарочито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уложи нашего сына на тёплую кан, пусть поспит! Да приготовь еды повкуснее!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ворота были заперты, а ребёнка устроили в тепле, двое родных детей Вана с любопытством обступили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Чжэн-ши развязала узелок. Внутри нашлись лишь потрёпанные туфли с тигриными головами да обыкновенный, донельзя грязный глиняный горшочек — казалось, он настолько пропитался грязью, что превратился в кусок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она швырнула вещи в угол кана и, понизив голос, набросилась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Чжуанцзы, ты о чём вообще думал?! Нам и так жрать нечего! Зачем ты притащил лишний рот? Ты меня в могилу свести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её к себе. Когда она подошла вплотную, Ван Чжуанцзы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кипятись. Слыхал я недавно в городе, что калеки — те, у кого рук или ног не хватает, — в день по сотне монет зашибают. А если богач какой подвернётся, так и серебром могут 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Чжэн-ши лихорадочно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Чжуанцзы хищно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скоро сказочно разбогатеет!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http://bllate.org/book/15346/1372664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