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у Вэй Чэна был чуткий. Едва снаружи донеслись тяжелые шаги, как он мгновенно проснулся. Схватив ветхое одеяло, мальчик с головой укутал Горшочка, который тоже успел вскинуться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звука, — едва слышно выдохнул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еще не до конца отошедший ото сна, лишь испуганно кивнул и сжался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за дверью послышался топот — незваные гости вошли в дом. Впрочем, пришли они не за Вэй Чэном. Судя по лязгу железа, они искали кирки, деревянные молоты и прочие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ушей мальчика доносились обрывки их грубых голосов. Мужчины не особо заботились о тишине, обсуждая какую-то охоту на «золотышей» и поминая недобрым словом некоего Ма Лаосаня, который тоже решил попытать удачу. Услышав это, Вэй Чэн быстро прикинул что-то в уме. Он тихонько натянул туфли и дважды кашлянул, привлекая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третий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Саньнянь вскинул масляную лампу, свет которой полоснул по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наляво! — выругался он, отшатнувшись. — Напугал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спохватившись, мужчина напустил на себя важный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Паренёк Чэн, ты чего это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грохоте не проснулся бы разве что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кашля сон не идет, — ответил мальчик. — Третий дядя, вы куда это собрались? Может, помощь моя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Саньнянь смерил его долгим взглядом, а затем толкнул локтем молчаливого Вэй Эрняня: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как раз не помешал бы кто-нибудь присматривать за ловушками. Пусть идет с нами, лишние руки не помешают.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лишь коротко хмыкнул,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надевай куртку и за нами, — махнул рукой Саньнянь.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братья вышли за порог, Вэй Чэн вытащил из-под кровати деревянный ящик. Он достал оттуда две рваные осенние рубахи и натянул их одну поверх другой, а сверху накинул старую, короткую и почти лишенную ваты куртку. Осторожно приподняв край одеяла,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Горшочек. Брат пойдет, добудет золотышей. Продадим их, и будет у нас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одеяла высунулась маленькая грязная ручонка и вцепилась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голосок ребенка звучал совсем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всё еще не вернулся, а припрятанных Вэй Чэном запасов подмороженного картофеля и бобов почти не осталось. Этим вечером они оба легли спать голодными.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похожий на брошенного котенка,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Не ходи,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и сиди тихо, — по-взрослому строго ответил Вэй Чэн. — Спи. Во сне голод не так чувствуется, а когда проснешься, я уже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мальчику выйти из дома, как колючий ветер со снегом ударил ему прямо в лицо — метель разыгралась с новой силой. Он задрожал всем телом, спрятал руки в рукава и, стараясь не отставать, последовал за родственниками, которые уверенно направлялись к густым лесам горы Маоси.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наткнулись на другие группы крестьян. Люди с факелами, разбившись по двое-трое, карабкались по склонам.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Саньнянь разговорился с одним из своих приятелей-бездельников. Смахнув пальцами две замерзшие капли из носа и вытерев их о рукав, он принялся костить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она проклята! Наверняка это Ма Лаосань раззвонил всем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шедший позади, внимательно слушал. Оказывается, по округе прошел слух, что кто-то удачно сбыл в городе партию «золотышей» и теперь гребет деньги лопатой.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«золотышами» в здешних краях называли лесных лягушек. Речь шла не об обычных жабах, что прыгают в грязи, а о редком и дорогом виде, обитающем в самых дебрях. Особо ценились самки, за которыми охотились ради их икры — именно их в народе и прозвали «золотышами». Ловить их можно было трижды в год, но именно зимние считались самыми ценными. Однако водились они в такой глуши, где рыскали волки и леопарды, а в чаще мог встретиться и медведь-слепыш. Мало кто отваживался заходить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помнил рассказы о своем отце, Вэй Даньене, который однажды ради денег отправился на охоту в те края. Из той вылазки мало кто вернулся невредимым, а его отец пострадал сильнее всех: медведь-слепыш едва не обглодал ему половину тела. О той жуткой трагедии знали даже в соседних уездах.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жажда наживы всегда сильнее страха. Говорили, что за одного самца можно выручить восемьдесят медяков, а за самку — все двести! Поймаешь пяток таких — вот тебе и целый серебряный слиток. Для крестьянина, который за весь год может и не увидеть столько денег, это была сказочная сумма. Как тут не загореться?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Лаосань, которого поминал дядя, был известным на всю округу гулякой. Видимо, именно он первым прознал об удаче, но удержать язык за зубами не сумел — теперь об охоте знала вся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Саньняня, Гоу Саньши, покосился сначала на угрюмого Вэй Эрняня, а затем на маленькую фигурку позади. В темноте он не разглядел лица ребенка и, приняв его за сына приятеля,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малого-то взял? Коли на медведя-слепыша наткнемся, он и убежать не успеет.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Саньнянь обернулся и осклабился в недоброй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отродье моего покойного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добавил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 впрямь медведь выйдет, пускай им закусит. Мальчонка мелкий, мясо нежное — глядишь, пока зверь будет с ним возиться, мы и ноги унесем.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Саньши воровато хихикнул и погрозил мужчине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пройдоха же ты! Видать, вся хитрость вашей семьи Вэй в тебе одном и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старавшийся в темноте запомнить тропу, не слышал их слов. Впрочем, он и без того не питал иллюзий насчет доброты этих двух скотов. Он пошел за ними лишь потому, что надеялся урвать хоть какую-то долю — подобные хитрости он проворачивал уже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в лесу было много, огни факелов разгоняли мрак, и первобытный страх перед лесной чащей немного отступил. Толпа постепенно рассеивалась.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Саньнянь, следуя совету Гоу Саньши, выбрал место подальше от остальных — участок реки. Мужчины, не теряя времени, принялись рубить лед. Вэй Чэну велели отгребать ледяную крошку. Стоило ему хоть немного замешкаться, как на него тут же обрушивалась ругань. Наконец, пробив толщу льда в несколько цуней, они услышали шум живой воды. Окрыленные надеждой, охотники лихорадочно начали устанавливать донные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перевести дух, как горное эхо разнесло долгий, леденящий душу волчий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от испуга выронил кирку, лицо его мгновенно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Волки?!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мимо них, бросив инструменты, сломя голову промчались несколько односельчан.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Саньши схватил одного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несетесь?! Волки же на том склоне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дурак! Думаешь, ты быстрее волка?! Пока они сюда доберутся,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живо! Жизнь дороже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Мэн говорит, там целая стая! Голодные твари на запах людей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один за другим бросались вниз по склону. Вой становился всё ближе, перекликаясь в разных концах леса. Вэй Саньнянь, невзирая на остальных, схватил кирку и припустил прочь. Вэй Эрнянь бросился следом. Гоу Саньши, обремененный долгами и надеявшийся на этих лягушек, с досады пнул сугроб, но, понимая, что против стаи не выстоит, тоже поспешил спасать свою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и не вспомнил о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не шелохнулся. Он посмотрел на прорубь — ловушки еще были пусты, золотыши не шли. Мальчику было невыносимо обидно уходить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сидел дома голодный и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последние огни факелов скрылись за деревьями, а волчий рык, казалось, раздался над самым ухом, Вэй Чэн, сцепив зубы, припал к обледенелому краю. Приложив нечеловеческие усилия, он вытянул из воды тяжелые корзины и подобрал брошенную в панике кирку. Пробежав немного, он остановился, задыхаясь. Спрятав добычу под приметным деревом и забросав её снегом и листвой так, чтобы ничего не было видно, юноша поспешил вниз, ориентируясь по редким искрам чужих факелов.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ребенком. В темноте мальчик несколько раз сбивался с пути, но природное хладнокровие не дало ему поддаться панике. Лишь когда небо начало сереть в предрассветных сумерках, он добрался до подножия.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Вэй Чэн толкнул калитку двора семьи Вэй, как в голову ему прилетел тяжелый удар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успел вскрикнуть — от жгучей боли он рухнул на землю. Перед глазами надолго поплыли черные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зрение немного прояснилось, он увидел Горшочка. Старуха Фан держала ребенка за шкирку, как паршивого щенка. Малыш, босой и перепуганный, отчаянно брыкался и плакал. Его личико было в ссадинах от щипков, а голос охрип — видно было, что он кричал уже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 захлебывался он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как полотно, Вэй Чэн попытался подняться, но Вэй Саньнянь снова опустил палку ему на плечо. Он бил яростно, вымещая злобу за неудачную ночную вылазку: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Говори, откуда этот щенок?! Откуда он взялся?! Совсем страх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шум высыпали все домочадцы. Ребенка нашла Старуха Фан — она пошла в сарай проверить, что осталось из вещей, и обнаружила там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привлеченные криками, тоже начали собираться у ворот, перешептываясь и указывая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Фан-ши, одной рукой вцепившись в Горшочка, а другой опираясь на клюку, неистово колотила ею по земле и визгливо бранилась: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Чэн, ты совсем обезумел! Ты сам здесь на птичьих правах, из милости тебя кормим, а ты в дом бродяжек таскаешь?! Совсем от рук отбился! Бей его, Саньнянь, учи уму-разуму!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Вэй безучастно наблюдала за расправой. Соседи хотели было вмешаться, но, зная скверный нрав Саньняня, не решались.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рыдал,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бейте брата! Плохой!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Саньнянь снова замахнулся, целясь племяннику по ногам, но внезапно в его пояснице что-то хрустнуло. Мужчина замер, лицо исказила гримаса боли, по хребту прошиб холодный пот. Из гордости он не подал вида, но удар вышел слабым, палка лишь скользнула по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 прохрипел он, стараясь сохранить грозный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карга не унималась: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Саньнянь, бей сильнее! Забей до смерти, чтоб не повадно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поняв, что словами не помочь, извернулся и что было сил вонзил зубы в руку старухи, державшей его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взвизгнула от боли и разжала пальцы. Глянув на руку, она увидела, что от одного-единственного укуса рана сильно кровоточит.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Линьлан тут же подскочила к матери, обвязывая рану платком. Обезумевшая от ярости Старуха Фан замахнулась, чтобы влепить ребенку пощечину, но Горшочек ловко увернулся, и Фан-ши едва не рухнула на землю, потеряв равновесие. Лишь помощь дочери уберегла её от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спотыкаясь, подбежал к Вэй Чэну. Он обхватил своего спасителя, который уже почти потерял сознание от боли, и зарыдал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бейте... не надо... Пожалуйста, пожалуйста, Горшочек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над двором разнесся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Староста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http://bllate.org/book/15346/1372663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