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всё же решил заглянуть к дому старосты. Увидев, что ворота единственного во всей деревне двора с черепичной крышей наглухо заперты, а со ступеней никто даже не смёл снег, он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ещё не вернулся»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бросил взгляд на малыша, ростом доходившего ему едва ли до колена, и, встретившись с его ясными чёрными глазами,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взять тебя с собой. У меня... у меня тоже нет дома. Пойдёшь со мной — только намучаешься. В деревне много добрых людей, может, поищешь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шмыгнул носом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отпустил его холодную ладошку и, взвалив на спину плетёную корзину, зашагал прочь. Он прошёл уже довольно далеко, но за спиной так и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вдруг словно свинцом налились, не давая сделать и шага. Он обернулся. Малыш по-прежнему стоял на том же месте. Его обветренное красное личико было залито слезами, которые он размазывал грязными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глубоко вздохнул, и его глаза тут же предательски заблестели. Почему-то он вспомнил, как точно так же провожал взглядом уходившую мать, когда та выходила замуж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 она ни разу не обернулась. Если бы она тогда оглянулась на него, всего в слезах, может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ну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к мальчику и, вздохнув, словно маленький старик,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забрать тебя лишь на время. Как только дядюшка-староста вернётся, я отведу тебя к нему, и он найдёт тебе хороших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всхлипнул и кивнул, его глаза покраснели от того, что он их 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 был хорошим человеком, от него веяло теплом, он даже обещал найти ему обувь и тёплую одежду. Ребёнок понимал его слова, но, когда брат уходил, ему становилось очень,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Вэй Чэн погладил его по голове. —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на мгновение задумался, а затем протянул брату свой маленький глиняный горшочек и медленно, с трудом, почти шёпотом пролепетал своим молочным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Гор-шо-чек.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Горшочек? Постой-ка... так ты не немой? Просто говорить почти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был приятно удивлён. К счастью, мальчик не был немым, иначе найти ему приёмную семью было бы куда сложнее. Вэй Чэн присмотрелся: на лбу у него не было красной родинки, присущей всем гээр, а значит, перед ним был обычный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указал на себя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моргая покрасневшими глазами, приоткрыл рот и тихо, словно котёнок,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мамы тоже родился сын. Наверное, он такой же милый и послушный, как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кашлянул и улыбнулся, но тут же снова помрачнел, раздумывая, как незаметно пронести ребёнка в дом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маленького спутника и плетёную корзину. Кроха был таким крошечным, что идеально помещался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Чэн вернулся, во дворе никого не было. Он быстро проскользнул в дровяной сарай и, не успев даже выпустить Горшочка из корзины, услышал, как кто-то с грохотом колотит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Чэн! Вэй Чэн! Что ты там прячешь? А ну открывай! Это мой дом, живо открой мне! Ещё раз ослушаешься — будешь в сортире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выродку самое место в сортире!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стиснул зубы и до боли сжал кулаки. Если бы не Горшочек, он бы уже отколошматил этих двух мелких негодяев так, что они бы родную мать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у Вэй Тяня и Вэй Дэ повернулся язык назвать это своим домом, когда, по сути, всё поместье принадлежало Вэй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был сыном старшего из братьев Вэй — Вэй Даньена. Тот был охотником и, полагаясь лишь на свои силы, не только ухаживал за парализованным отцом до самой его смерти, но и вырастил сводных младших братьев и сестёр. Он построил дом, купил землю, женил обоих братьев — вся семья жила за его счёт. Сам он из-за шрама, полученного в молодости на охоте, долго не мог найти себе жену и женился лишь в двадцать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мачеха, старуха Фан, оказалась бессовестной. Когда Вэй Даньен в последний раз ушёл в горы и был задран до полусмерти медведем-слепышом, а через месяц скончался, она, не желая ничего отдавать, тут же разделила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учли одного: мать Вэй Чэна, Цинь-ши, не была из тех, кто безропотно сносит обиды. Сразу после раздела она тайно продала оставшиеся от мужа четыре му земли и, забрав сорок лянов серебра и четырёхлетнего сына, вернулась в свою семью в соседней деревне. Спустя три года траура она вышла замуж за богатого вдовца, а семилетнего Вэй Чэна просто отправила обратно в деревню Маоси.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 сих пор помнил, как в прошлом году дядя и дед по материнской линии привезли его обратно в дом семьи Вэй со словами: «Он из вашего рода Вэй. Если он вам не нужен, то и нам, Циням, он даром не сдался».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сцепились в драке, и лишь приход старосты деревни Маоси положил конец перебранке. Ли Маодэ был человеком рассудительным и несколькими фразами заставил семью Вэй сгореть со стыда. Семья Цинь удалилась с гордо поднятой головой, оставив тощего, как скелет,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Чэну, по правде говоря, было всё равно. И в доме деда, и в доме семьи Вэй его не любили и недокармливали. Обе семьи презирали его, обзывая волчонком с неблагодарным сердцем, потому что он всегда давал сдачи, а если не мог — молча терпел побои до синяков, но никогда не плакал и не просил пощады. Давали еду — он ел, не давали — находил сам. Заставляли работать — он работал, но всегда умудрялся урвать что-то для себя. Иначе он бы давно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дровяной сарай когда-то был комнатой его семьи. За последние годы он превратился в склад дров и всякого хлама, но, к счастью, там остался дощатый настил, так что у юноши было 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Горшочка в узкую щель между высокой поленницей и стеной, а затем открыл дверь. На пороге стояли Вэй Тянь и Вэй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Тянь, тощий и смуглый коротышка, был вторым сыном его второго дяди. В девять лет, будучи на год старше Вэй Чэна, он вёл себя заносчиво и в деревне, и дома, потому что его старший брат Вэй Чжи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Дэ, единственный сын третьего дяди, был любимцем старухи Фан и незамужней тётки Вэй Линьлан. Его постоянно подкармливали тайком, отчего он был белый и пухлый. В свои восемь лет он так растолстел, что глаз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холодно спросил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Дэ, пользуясь своей юркостью, проскользнул в сарай и указал на корзину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вошёл, она была тяжёлая, а сейчас в ней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спрятал! — подхватил Вэй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начать обыск. Вэй Чэн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 спрятать? Немного хвороста да дров. А вот я вчера видел, как тётушка Линьлан сначала вышла из кладовки, потом зашла в комнату третьего дяди, а после свернула к кабинету старшего брата. В руках у неё был свёрток из промасленной бумаги, пахло так вкусно... Не знаю, утка жареная или курица...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была жареная куриная ножка! Жирная, ароматная, я целую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Дэ выпалил это и тут же закрыл рот рукой. Глаза Вэй Тяня покраснели от злости. Он с грохотом пнул дверь сарая и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Вы ко мне несправедливы!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тут же выбежал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облегчённо вздохнул. Старуха Фан больше всего любила грамотея Вэй Чжи и свою драгоценную дочь Вэй Линьлан, а затем — сладкоречивого Вэй Дэ и младшего сына Вэй Саньняня. Хитрый и жадный Вэй Тянь в этот список не входил. Но у него, в конце концов, были и отец, и мать, и старший брат, так что юноше с ним было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Горшочка из-за дров. Малыш вёл себя тихо и послушно дался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сейчас зима, и в каждом доме полно дров. Летом его бы так просто не спрятали.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сарае раздалось тихое, протяжное урчание. Вэй Чэн посмотрел на кроху. Тот покраснел и, потирая животик,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зовёт, нет...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рассмеялся, подавляя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голоден. Брат сейчас запечёт тебе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тот день, когда он собирал картошку, метель была страшная. Пойди он на день позже, не заболел бы так сильно. Но Вэй Линьлан вдруг захотелось картофельных шариков, а старуха Фан тут же, словно смерть за ним гналась, отправила его на поле деревенского богача. У того было много земли, и наёмные работники не всегда собирали урожай начисто. Зимой бедняки часто ходили на его поля в поисках остатков, и хозяин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многие дети так делали, и ничего страшного в этом не было, вот только на Вэй Чэне не было ни одной приличной тёплой вещи, а ботинки прохудились так, что виднелись пятки. Продуло его насквозь, и он слёг. К счастью, он успел припрятать немного картошки и батата, чтобы кое-как перебиться. Зимой работы было мало, и семья Вэй его не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огонь старый глиняный горшок с лекарством. Этот горшок остался от отца, и семейство Вэй, видимо, из суеверия, не стало его забирать. Рядом с огнём юноша положил две картофелины, чтобы они медленно запекались.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бояться, что запах лекарства или печёной картошки привлечёт чьё-то внимание. Сарай стоял на отшибе, и сюда редко кто заглядывал. Разве что летом, когда нужны были молотки и мотыги для полевых работ, или когда в доме заканчивались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поджав ручки, сидел на корточках у огня. Его круглые глаза следили за каждым движением брата, и он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брат, ножка?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 мгновение замер, а потом, давясь кашлем,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куриная ножка, это картошка. Она тоже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куриной ножки юноша и сам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куриная ножка — самое вкусное, что есть на свете. Ароматная... Я уже почти забыл её вкус. Когда я был маленьким, мы с отцом часто ходили в горы. Он ловил диких кур и жарил их для меня на костре. Разводил маленький огонёк, и ножка жарилась до хрустящей, золотистой корочки, с которой капали крошечные капельки жира, а потом её посыпали солью...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облизал губы и прикрыл рот Вэй Чэна своей маленькой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— улыбнулся Вэй Чэн. — Вот пойдём снова в горы, и я поймаю для тебя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картошка испеклась, оба мальчика с жадностью набросились на еду. Горшочек ел с таким аппетитом, что проглотил даже подгоревшую кожуру, измазав лицо в чёрной саже. Казалось, он никогда не пробовал ничего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 наслаждением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не хочет ни ножку, ни кролика. Горшочек хочет каждый день есть картошку...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улыбнулся. Какой же милый этот малыш, куда милее избалованного Вэй Дэ. Он протянул руку и вытер его испачканное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будет тебе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 грелись у маленького костра. Глядя на Горшочка, Вэй Чэн подумал, что когда староста вернётся и найдёт ему новый дом, там наверняка тоже будут дети. А что, если они окажутся такими же злыми, как Вэй Дэ и Вэй Тянь? Будут ли они обижать кроху?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 Он и сам жил на птичьих правах. Весной и осенью он ещё мог сбегать в горы, чтобы выкопать съедобные коренья. Накопленные медяки он тайно обменял на зерно, чтобы пережить зиму, но и оно уже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юноши стало тоскливо.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послушай брата. Если... если у тебя появятся новые родные, и они будут плохо к тебе относиться, будут бить и ругать, ты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водянистых глазках ребёнка полное недоумение, Вэй Чэн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 печёт тебе картошку, даёт тёплые ботинки. Брат не бьёт тебя, не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понял и закивал головой, как цыплёнок, клюющий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тебя бить, ругать, не давать еды... даже если и будет давать, но плохую, это значит, они плохие. Ты не бойся, иди к брату,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молочным голоском ответил малыш. — Брат хороший. Кто бьёт Горшочка, кто бьёт брата —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почесал затылок, ему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получается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ли он? Он ведь даже не может помочь этому ребёнку...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сытый и согревшийся, Горшочек начал клевать носом. Его длинные ресницы лениво опускались, а в грязных ручонках он всё так же крепко сжимал свой маленький глиняный горшок. Вэй Чэн осторожно перенёс его на дощатый настил и уложил спать. Он хотел забрать горшочек, боясь, что малышу неудобно, но тот вцепился в него так крепко, что отобрать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оставил его в покое, а сам снова сел на корточках у огня, помешивая в котелке лекарство. Он решил, что когда Горшочек проснётся, ему тоже нужно будет дать выпить чашку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спокойных дня. Лекарство у Вэй Чэна закончилось, и он решил завтра снова сходить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ветхая дверь сарая с грохотом распахнулась от сильного удара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