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всё же решил заглянуть к дому старосты. Увидев, что ворота единственного во всей деревне двора с черепичной крышей наглухо заперты, а со ступеней никто даже не смёл снег, он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ещё не вернулся»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бросил взгляд на малыша, ростом доходившего ему едва ли до колена, и, встретившись с его ясными чёрными глазами,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 тебя с собой. У меня... у меня тоже нет дома. Пойдёшь со мной — только намучаешься. В деревне много добрых людей, может, поищешь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отпустил его холодную ладошку и, взвалив на спину плетёную корзину, зашагал прочь. Он прошёл уже довольно далеко, но за спиной так и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вдруг словно свинцом налились, не давая сделать и шага. Он обернулся. Малыш по-прежнему стоял на том же месте. Его обветренное красное личико было залито слезами, которые он размазывал грязными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глубоко вздохнул, и его глаза тут же предательски заблестели. Почему-то он вспомнил, как точно так же провожал взглядом уходившую мать, когда та выходила замуж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она ни разу не обернулась. Если бы она тогда оглянулась на него, всего в слезах,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ну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мальчику и, вздохнув, словно маленький старик,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тебя лишь на время. Как только дядюшка-староста вернётся, я отведу тебя к нему, и он найдёт тебе хороших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всхлипнул и кивнул, его глаза покраснели от того, что он их 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был хорошим человеком, от него веяло теплом, он даже обещал найти ему обувь и тёплую одежду. Ребёнок понимал его слова, но, когда брат уходил, ему становилось очень,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Вэй Чэн погладил его по голове. 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на мгновение задумался, а затем протянул брату свой маленький глиняный горшочек и медленно, с трудом, почти шёпотом пролепетал своим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Гор-шо-чек.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Горшочек? Постой-ка... так ты не немой? Просто говорить почти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приятно удивлён. К счастью, мальчик не был немым, иначе найти ему приёмную семью было бы куда сложнее. Вэй Чэн присмотрелся: на лбу у него не было красной родинки, присущей всем гээр, а значит, перед ним был обычный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указал на себя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моргая покрасневшими глазами, приоткрыл рот и тихо, словно котёнок,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мамы тоже родился сын. Наверное, он такой же милый и послушный, как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кашлянул и улыбнулся, но тут же снова помрачнел, раздумывая, как незаметно пронести ребёнка в дом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маленького спутника и плетёную корзину. Кроха был таким крошечным, что идеально помещался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Чэн вернулся, во дворе никого не было. Он быстро проскользнул в дровяной сарай и, не успев даже выпустить Горшочка из корзины, услышал, как кто-то с грохотом колотит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Чэн! Вэй Чэн! Что ты там прячешь? А ну открывай! Это мой дом, живо открой мне! Ещё раз ослушаешься — будешь в сортире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выродку самое место в сортире!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стиснул зубы и до боли сжал кулаки. Если бы не Горшочек, он бы уже отколошматил этих двух мелких негодяев так, что они бы родную мать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Вэй Тяня и Вэй Дэ повернулся язык назвать это своим домом, когда, по сути, всё поместье принадлежало Вэй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сыном старшего из братьев Вэй — Вэй Даньена. Тот был охотником и, полагаясь лишь на свои силы, не только ухаживал за парализованным отцом до самой его смерти, но и вырастил сводных младших братьев и сестёр. Он построил дом, купил землю, женил обоих братьев — вся семья жила за его счёт. Сам он из-за шрама, полученного в молодости на охоте, долго не мог найти себе жену и женился лишь в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мачеха, старуха Фан, оказалась бессовестной. Когда Вэй Даньен в последний раз ушёл в горы и был задран до полусмерти медведем-слепышом, а через месяц скончался, она, не желая ничего отдавать, тут же разделила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учли одного: мать Вэй Чэна, Цинь-ши, не была из тех, кто безропотно сносит обиды. Сразу после раздела она тайно продала оставшиеся от мужа четыре му земли и, забрав сорок лянов серебра и четырёхлетнего сына, вернулась в свою семью в соседней деревне. Спустя три года траура она вышла замуж за богатого вдовца, а семилетнего Вэй Чэна просто отправила обратно в деревню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сих пор помнил, как в прошлом году дядя и дед по материнской линии привезли его обратно в дом семьи Вэй со словами: «Он из вашего рода Вэй. Если он вам не нужен, то и нам, Циням, он даром не 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сцепились в драке, и лишь приход старосты деревни Маоси положил конец перебранке. Ли Маодэ был человеком рассудительным и несколькими фразами заставил семью Вэй сгореть со стыда. Семья Цинь удалилась с гордо поднятой головой, оставив тощего, как скелет,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Чэну, по правде говоря, было всё равно. И в доме деда, и в доме семьи Вэй его не любили и недокармливали. Обе семьи презирали его, обзывая волчонком с неблагодарным сердцем, потому что он всегда давал сдачи, а если не мог — молча терпел побои до синяков, но никогда не плакал и не просил пощады. Давали еду — он ел, не давали — находил сам. Заставляли работать — он работал, но всегда умудрялся урвать что-то для себя. Иначе он бы давно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дровяной сарай когда-то был комнатой его семьи. За последние годы он превратился в склад дров и всякого хлама, но, к счастью, там остался дощатый настил, так что у юноши было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Горшочка в узкую щель между высокой поленницей и стеной, а затем открыл дверь. На пороге стояли Вэй Тянь и Вэй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Тянь, тощий и смуглый коротышка, был вторым сыном его второго дяди. В девять лет, будучи на год старше Вэй Чэна, он вёл себя заносчиво и в деревне, и дома, потому что его старший брат Вэй Чжи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Дэ, единственный сын третьего дяди, был любимцем старухи Фан и незамужней тётки Вэй Линьлан. Его постоянно подкармливали тайком, отчего он был белый и пухлый. В свои восемь лет он так растолстел, что глаз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холодно спросил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Дэ, пользуясь своей юркостью, проскользнул в сарай и указал на корзину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вошёл, она была тяжёлая, а сейчас в ней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спрятал! — подхватил Вэй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начать обыск. Вэй Чэн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спрятать? Немного хвороста да дров. А вот я вчера видел, как тётушка Линьлан сначала вышла из кладовки, потом зашла в комнату третьего дяди, а после свернула к кабинету старшего брата. В руках у неё был свёрток из промасленной бумаги, пахло так вкусно... Не знаю, утка жареная или курица...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была жареная куриная ножка! Жирная, ароматная, я целую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Дэ выпалил это и тут же закрыл рот рукой. Глаза Вэй Тяня покраснели от злости. Он с грохотом пнул дверь сарая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Вы ко мне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тут же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облегчённо вздохнул. Старуха Фан больше всего любила грамотея Вэй Чжи и свою драгоценную дочь Вэй Линьлан, а затем — сладкоречивого Вэй Дэ и младшего сына Вэй Саньняня. Хитрый и жадный Вэй Тянь в этот список не входил. Но у него, в конце концов, были и отец, и мать, и старший брат, так что юноше с ним было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Горшочка из-за дров. Малыш вёл себя тихо и послушно дался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зима, и в каждом доме полно дров. Летом его бы так просто не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раздалось тихое, протяжное урчание. Вэй Чэн посмотрел на кроху. Тот покраснел и, потирая животик,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зовёт, нет...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рассмеялся, подавляя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голоден. Брат сейчас запечёт тебе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тот день, когда он собирал картошку, метель была страшная. Пойди он на день позже, не заболел бы так сильно. Но Вэй Линьлан вдруг захотелось картофельных шариков, а старуха Фан тут же, словно смерть за ним гналась, отправила его на поле деревенского богача. У того было много земли, и наёмные работники не всегда собирали урожай начисто. Зимой бедняки часто ходили на его поля в поисках остатков, и хозяин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многие дети так делали, и ничего страшного в этом не было, вот только на Вэй Чэне не было ни одной приличной тёплой вещи, а ботинки прохудились так, что виднелись пятки. Продуло его насквозь, и он слёг. К счастью, он успел припрятать немного картошки и батата, чтобы кое-как перебиться. Зимой работы было мало, и семья Вэй его не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огонь старый глиняный горшок с лекарством. Этот горшок остался от отца, и семейство Вэй, видимо, из суеверия, не стало его забирать. Рядом с огнём юноша положил две картофелины, чтобы они медленно запекались.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бояться, что запах лекарства или печёной картошки привлечёт чьё-то внимание. Сарай стоял на отшибе, и сюда редко кто заглядывал. Разве что летом, когда нужны были молотки и мотыги для полевых работ, или когда в доме заканчивались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поджав ручки, сидел на корточках у огня. Его круглые глаза следили за каждым движением брата, и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брат, ножка?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мгновение замер, а потом, давясь кашлем,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куриная ножка, это картошка. Она тоже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куриной ножки юноша и сам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куриная ножка — самое вкусное, что есть на свете. Ароматная... Я уже почти забыл её вкус. Когда я был маленьким, мы с отцом часто ходили в горы. Он ловил диких кур и жарил их для меня на костре. Разводил маленький огонёк, и ножка жарилась до хрустящей, золотистой корочки, с которой капали крошечные капельки жира, а потом её посыпали солью...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облизал губы и прикрыл рот Вэй Чэна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улыбнулся Вэй Чэн. — Вот пойдём снова в горы, и я поймаю для тебя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картошка испеклась, оба мальчика с жадностью набросились на еду. Горшочек ел с таким аппетитом, что проглотил даже подгоревшую кожуру, измазав лицо в чёрной саже. Казалось, он никогда не пробовал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 наслаждением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хочет ни ножку, ни кролика. Горшочек хочет каждый день есть картошку...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улыбнулся. Какой же милый этот малыш, куда милее избалованного Вэй Дэ. Он протянул руку и вытер его испачканное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будет тебе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грелись у маленького костра. Глядя на Горшочка, Вэй Чэн подумал, что когда староста вернётся и найдёт ему новый дом, там наверняка тоже будут дети. А что, если они окажутся такими же злыми, как Вэй Дэ и Вэй Тянь? Будут ли они обижать кроху?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Он и сам жил на птичьих правах. Весной и осенью он ещё мог сбегать в горы, чтобы выкопать съедобные коренья. Накопленные медяки он тайно обменял на зерно, чтобы пережить зиму, но и оно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стало тоскливо.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послушай брата. Если... если у тебя появятся новые родные, и они будут плохо к тебе относиться, будут бить и ругать, ты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водянистых глазках ребёнка полное недоумение, Вэй Чэн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 печёт тебе картошку, даёт тёплые ботинки. Брат не бьёт тебя,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понял и закивал головой, как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бить, ругать, не давать еды... даже если и будет давать, но плохую, это значит, они плохие. Ты не бойся, иди к брату,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молочным голоском ответил малыш. — Брат хороший. Кто бьёт Горшочка, кто бьёт брата 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почесал затылок,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получается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ли он? Он ведь даже не может помочь этому ребёнку...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сытый и согревшийся, Горшочек начал клевать носом. Его длинные ресницы лениво опускались, а в грязных ручонках он всё так же крепко сжимал свой маленький глиняный горшок. Вэй Чэн осторожно перенёс его на дощатый настил и уложил спать. Он хотел забрать горшочек, боясь, что малышу неудобно, но тот вцепился в него так крепко, что отобрать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оставил его в покое, а сам снова сел на корточках у огня, помешивая в котелке лекарство. Он решил, что когда Горшочек проснётся, ему тоже нужно будет дать выпить чашку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спокойных дня. Лекарство у Вэй Чэна закончилось, и он решил завтра снова сходить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ветхая дверь сарая с грохотом распахнулась от сильного удара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