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Я готов умереть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 утихал шум: наперебой кричали люди, гремели удары в дверь. В комнате же царила гулкая тишина, в которой слышалось лишь биение двух сердец. Озорной солнечный луч, пробравшись сквозь щель в окне, прикинулся тонкой золотой лентой и с любопытством замер, наблюдая за мирской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охваченный невольным смущением, отвел взгляд, стараясь не смотреть в лицо Чжу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щеголь, которого привел Сюэ Гунлинь, перешел все границы. Его грязные речи и сальные намеки оставили после себя чувство брезгливости, словно юноша случайно коснулся чего-то нечистого.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хранил молчание. Его длинные пальцы продолжали медленно скользить по лопаткам собеседника. Сквозь тонкую летнюю ткань Вэнь Жуань отчетливо ощущал тепло чужой кожи. Движения Чжу Яня были легкими, почти невесомыми — в них не было грубости или вульгарного желания, лишь странная, пугающая сосредоточенность. И всё же это прикосновение вызывало зуд, который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не так? — Вэнь Жуань не понимал этой одержимости. — Неужели он всю жизнь собирается провести с этими костями? И убери уже наконец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произнес юноша. Как ни крути, Его Высочество снова выручил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не ради тебя, — отозвался Чжу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Всё из-за "пипа-костей"»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тот же. Я всё равно в долгу перед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опустил взгляд на юношу, которого прижал к стене. Вэнь Жуань стоял, опустив голову; его губы казались мягкими, а в уголках глаз затаилась едва заметная краснота. Он выглядел покорным и в то же время незаслуженно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Вырядился так нарядно, чтобы встретиться с этим ничтожеством?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окинул взглядом свои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столкнусь с подобной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ради той девчонки? Я слышал... фамилия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её я встретить не ожидал! Она — достойная барышня, не стоит вашему высочеству попусту порочить её имя, — Вэнь Жуань бросил на принца гневный взгляд. — Вы и сами сегодня пришли рассматривать портреты и выбирать пару. Прекрасно понимаете ситуацию, так зачем изводите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видел, — уголки губ Чжу Яня чуть дрогнули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даже не потрудились заказать отдельный кабинет. Сидели у всех на виду и говорили так, что любой желающий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мне, по-твоему,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всё слышал, у тебя наверняка сложилось мнение. Скажи, кого мне взять: знатную даму или молодого господина? — Чжу Янь склонился ниже, его дыхание коснулось уха юноши. — Выбрать ли ослепительную красавицу или кого-то с кротким взглядом, нежной улыбкой и... безупречными лопатками?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забудь ты уже про эти кости! Неужели ты собираешься провести с ними остаток жизни? И убери уже наконец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длинна, ваше высочество. Вам стоит выбрать того, кто будет вам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юноша не посмел добавить ни слова. Он слишком хорошо помнил угрозу принца: «Женюсь — и тут же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 тяжелая ладонь Чжу Яня легла на плечо Вэнь Жуаня, пресекая любую попытку ускользнуть. — Ты сам предложил мне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готов был проклясть свою неосторожность. Кто же знал, что брошенная вскользь фраза так глубоко западет Шестому принцу в душу, и он непременно захочет убедиться, в порядке ли его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Высочество вел себя на удивление сдержанно. Он лишь удерживал юношу у стены, не позволяя уйти, но не позволял себе ничего лишнего. Несмотря на опасную близость и смешавшееся дыхание, их тела не соприкасались. Принц не прижимался к нему, а его движения, когда он касался ключиц, оставались пугающе вежливыми. Он вел себя как истинный аристократ, что совершенно не вязалось с его репутацией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Жуаню стало не по себе. Если Чжу Янь — гордый и принципиальный человек, он не должен был позволять себе даже этого прикосновения. Подняв взгляд, юноша заметил, что зрачки принца стали неестественно темными, а в самом взоре читалось странное, лихорадочное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покачал головой. Поняв, что у такого поведения есть причина, он перестал бояться. Потянув носом воздух,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кипели страсти, но и внизу было не менее оживленно. Прохожие не знали, куда смотреть: то ли на закрытые двери второго этажа, где воцарилась подозрительная тишина, то ли на улицу, где торговая война между Хо и Лян приняла неожиданный оборот. Разгромленная лавка Суней привлекла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говорили же, что сцепятся Семья Хо и Семья Лян? Почему же в итоге разнесли лавку Сунь Вэньчэна?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тут история долгая! Глава семьи Сунь в этом поколении ведет себя совсем не по-людски.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Завсегдатаи местных чайных, не покидавшие своих мест уже несколько дней, с упоением пересказывали события, словно профессиональные рассказчики.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Хо Сюйнин лично прибыл в столицу, чтобы расширить влияние семьи. Его ткани и шёлк, созданные по новым технологиям, мгновенно завоевали признание. Столица всегда ценила качество, и продажи Хо стремительно росли, создавая небывалый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чей основной бизнес лежал в иной плоскости, не испугалась вызова. Пока Хо Сюйнин искал новых клиентов, она опиралась на старые связи и репутацию, накопленную годами. Ей стоило лишь кивнуть, и заказы потекли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сосредоточилась на знатных дамах, которые предпочитали не покидать своих покоев. Доверие к ней было безграничным. Воспользовавшись моментом, хозяйка лавки вывела на рынок новый продукт — парфюмерную эссенцию.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Традиционные благовония были хороши — благородны, глубоки и солидны. Но многие из них имели резкий, специфический запах, который нравился далеко не всем. Ароматы от семьи Лян были иными. Никто не знал, как они их создают, но их чистота и стойкость покорили сердца горожанок.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прославилась «Летняя гардения». Этот аромат переносил в жаркий летний полдень, в самую гущу цветущего сада. Казалось, ты только что сорвал свежий цветок, и его сок остался на кончиках пальцев. Никакой тяжести — только свежесть утренней росы. Всего одна капля на запястье после утреннего туалета благоухала до самого вечера. А если нанести её после ванны, то сны становились безмятежными и светлыми. Если же случайно капнуть на одежду... аромат будет сопровождать вас несколько дней, пока вы не решите сменить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пообещала, что это только начало: вскоре появятся ароматы пиона, жасмина, бамбука и мяты. Столичные модницы буквально помешались на новинке. Цена на флаконы взлетела до небес, и Семья Лян на время затмила даже лавку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маркиз Фан не привык отступать. Его предки веками богатели на товарах для женщин, и он знал толк в этом деле. Не имея духов, он ответил масштабной кампанией по обновлению стиля и тотальными скидками.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июнь, дамы! — гласили его лозунги. — Лето в разгаре! Новые платья требуют нового облика. Зимняя тяжесть и весенняя яркость больше не в моде. Наш девиз — свежесть, которая не померкнет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наняли лучших мастеров макияжа, чтобы создавать для каждой клиентки неповторимый образ, идеально сочетающийся с новыми духами от конкурентов. Хо Сюйнин не стал бороться с козырем противника, он использовал его как ступеньку, чтобы подняться еще выше. В итоге его лавка Звенящего шёлка стала самой популярной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не осталась в долгу. У неё не было такого разнообразия косметики, но она десятилетиями изучала психологию столичных дам. Она знала, что красота — понятие индивидуальное. У каждой школы — столичной, ханчжоуской или сучжоуской — были свои предпочтения. Кто-то желал выглядеть величественно и строго, а кто-то — изысканно и нежно. Вместо того чтобы соревноваться в ассортименте, она предложила эксклюзивный подход, подбирая стиль под статус и характер каждой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она выложила свой главный козырь — вино. Вино Семьи Лян славилось своим многообразием: от крепких, обжигающих сортов до нежных и сладких напитков. Теперь, когда у дам были новые платья, новые ароматы и безупречный макияж, им не хватало лишь повода похвастаться этим. А какой прием обойдется без вина? Госпожа Лян лично подбирала напитки для званых обедов, учитывая даже материал сосуда — будь то глина или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 и Лян обменивались ударами и наращивали прибыль, другие торговцы лишь кусали локти. Не имея таких товаров и такой гибкости ума, они теряли клиентов. Большинство смирилось, понимая, что это временная буря, но Сунь Вэньчэн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в суматохе подчиненные конкурентов начнут совершать ошибки. Пытаясь освободить места для «лучших кадров», он начал увольнять своих людей, обвиняя их в несуществующих проступках, лишая пособий и задерживая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и Госпожа Лян, несмотря на свою борьбу, не теряли бдительности. Поняв, что затеял Сунь, они тут же наняли тех, кого он выставил за дверь. Разумеется, они действовали с умом: талантливых продвигали, а посредственных отправляли на низовые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Сунь Вэньчэн осознал, какую ошибку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уволенных им бухгалтеров — тихий молодой человек, который раньше казался бездельником, — оказался гением. Он выполнял работу в считанные часы, поэтому часто выглядел свободным. Обиженный на бывшего хозяина, он перешел к Семье Хо и первым делом сообщил властям о махинациях в лавке прежнего нанимателя. Теперь Сунь Вэньчэну грозил штраф в шесть тысяч триста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уволенный, молодой торговый агент, был душой любой компании. Он умел разговорить любого клиента и пользовался огромным доверием. Сунь посчитал его «бесполезным», так как у парня не было связей. Госпожа Лян же предложила ему отличные условия. В благодарность парень перевел все заказы своих клиентов в её лавку. В итоге в июне на счетах Сунь Вэньчэна не оказалось ни гроша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изгнанник и вовсе оказался сыном владельца зданий на нескольких торговых улицах. Стоило Суню его уволить, как арендная плата за лавки взлетела ровно на ту сумму, которую хозяин задолжал парню, плюс ежемесячная надбавка.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Сунь Вэньчэна были в ужасе. Пока Хо и Лян процветали, их лавка несла колоссальные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Вэньчэн еще не знал о масштабах катастрофы. Он всё еще стоял у дверей кабинета в Башне Сбора Солнца, осыпая Вэнь Жуаня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деревенщина! Еще неизвестно, течет ли в тебе кровь рода Вэнь, а ты уже мнишь о себе невесть что! Выходи и извинись, если хочешь выжить в этой столице. Я могу уничтожить тебя одним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Владелец лавок прищурился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«дорожат» тобой Хо? Знаешь, почему Хо Сюйнин сцепился с Семьей Лян? Это я подстроил! Мой гениальный план столкнул их лбами. Скоро они уничтожат друг друга, и я стану единоличным хозяином рынка. Твой рецепт Цветочного мыла всё равно будет моим. Отдай его сейчас, и я, так и быть, пощажу тебя. Не доводи до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Наверх вбежал запыхавшийся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беда! Нашу лавку громят!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Вэньчэн не поверил своим ушам, но, увидев лицо слуги, бросил последнюю угрозу в сторону двери и поспешил вниз. Увиденное повергло его в шок. Его план «столкнуть тигров» обернулся против него самого. Пока другие считали прибыль, он остался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наблюдавший за всем этим со стороны, был доволен. Тишина в кабинете его вполне устраивала. Пусть его «братец» сидит там с Шестым принцем как можно дольше. Если их застанут в двусмысленном положении —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спустился вниз и, не обращая внимания на суету вокруг лавки Суней, отправился к Госпоже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лавки сейчас была на посту, лично контролируя каждое сообщение торговой битвы. Обычно она не принимала незнакомцев без записи, но сегодня сделала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был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известен секрет вашей семьи, Госпожа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тонко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секрет вашего дома, — Вэнь Юй смотрел ей прямо в глаза. — Племянница вашей невестки... ведь она пропала,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Госпожи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вам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семейная тайна. Её невестка, Госпожа Цзян, была крайне осторожна, чтобы не повредить репутации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мертва. Это прискорбно, но ничего уже не изменить. Если вы продолжите тратить силы и средства на её поиски, то лишь понесете новые убытки и наживете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была рада, что её невестки нет рядом. Она холодно взглянула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кто вы? И почему вы так уверены в своих словах? Если вы укажете нам место, где мы сможем найти тело, Семья Лян сочтет вас своим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Вэнь Юй, я из старшей ветви Поместья князя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мгновенно вспомнила о Вэнь Жуане. Значит, перед ней стоял тот самый кузен, который строил козни молодому господину. А значит, верить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догадывался о её мыслях. На самом деле он не знал подробностей, лишь помнил, что у Госпожи Цзян была племянница, которая исчезла. В прошлой жизни это стоило Семье Лян огромных денег и важного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напустил на себя таинственный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раскрыть свои источники. Но это — истина. Я предупредил вас, а верить или нет — ваше дело. Не я теряю деньги. Я здесь лишь проездом, мой брат сейчас как раз в Башне Сбора Солнца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Молодой господин Вэнь Жуань там? — Госпожа Лян резко встала. — Я слышала, там какие-то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на свидание. А что до беспорядков... разве там, где он появляется, когда-нибудь бывает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уже направилась к выходу, когда дверь в её кабинет распахнулась от мощного удара. Створка врезалась в стену и жалобно задрожала. На пороге стоял разъяренный Хо Сюйнин.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Прекрасные же у вас методы ведения дел, Госпожа Лян! — Его лисьи глаза опалили Вэнь Юя яростью. Голос звучал подобно скрежету металла: — Я проявлял к вам уважение, но вы, видимо, приняли это за слабость. Вы прекрасно знаете, что происходит в Поместье князя Вэнь, и всё же ведете дела с этим отребьем? Вы — хозяйка дома, и не понимаете, кто перед вами?! Я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господин Хо! — Госпожа Лян велела слугам вывести Вэнь Юя и лишь затем повернулась к собеседнику: — Признаться, я вижу этого человека впервые. Он хотел что-то предложить, но это никак не касается наших с вами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ответила 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дел моей семьи и чести женщины. Простите, но я не могу раскрыть подробности постороннему.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не мог вмешиваться в чужие семейные тайны, но доверия к Вэнь Юю у него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понимаете, почему я так вежлив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кивнула. Разумеется, из-за Вэнь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Сюйнина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умен и проницателен, но сердце его слишком чисто. Он видит добро в каждом, пока этот кто-то не причинит ему боль. Мир полон коварства, и пока он не научился отличать людей от псов, я буду думать и решать за него. Я никогда не стану мешать его решениям,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и его голос зазвучал свинцовой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Госпожа Лян знает: у него нет близких друзей или семьи, но он не одинок. Я, Хо Сюйнин, готов отдать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Госпожа Лян смотрела на юношу, от которого исходила почти осязаемая мощь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просто ведете дела и хотите прибыли — играйте, я не стану мешать. Угождайте ему, просите новые рецепты — если он будет доволен, буду доволен и я. Мне плевать, кому он отдает свои сокровища, пока это приносит ему пользу. Но если у вас возникнет хоть одна дурная мысль... если вы захотите навредить ему — я сотру ваш род с лица земли.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помолчала, а затем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пришли сюда не ради прибыли, а чтобы показать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эта торговая война была лишь демонстрацией силы, предупреждением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бросать слова на ветер. Пусть мои поступки говорят за меня, — тон Госпожи Лян стал серьезным. — Я запомню ваши слова. Но поверьте: истинная чистота всегда находит защитников. Чем больше зла вокруг, тем сильнее хочется уберечь этот свет. Мы знакомы недавно, но моё расположение к молодому господину не меньше вашего.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не время для разговоров. Нам нужно на ту сторону,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Молодого господина зажали на втором этаже! Неужели вы не слышали, какие гадости там кричат?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я прибью этого выродка!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вышли на улицу и поспешили к Башне Сбора Солнца. Поднявшись на второй этаж, они увидели толпу у дверей. Не задавая лишних вопросов, Хо Сюйнин пошел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выстукиваете?! Словно на похоронах собственного деда! С кем встречается наш господин — не ваше собачье дело! С чего вы взяли, что можете стоять здесь? Наш господин достоин лишь лучших дев из благородных семей, а вам лучше пойти и взглянуть на свои рожи в луже, прежде чем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Сюйнин обрушил на толпу поток площадной ругани, мгновенно сбивая спесь с присутствующих. У дверей воцарилась тишина. Никто не смел возразить ему. В столице сейчас каждый мечтал о Звенящем шёлке и новой косметике — никто не хотел оказаться в черном списке его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рядом стояла Госпожа Лян. Она была куда вежливее, но от её улыбки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немало достойных барышень и с радостью стану свахой для молодого господина Вэнь Жуаня. Так что советую вам оставить свои пустые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совместное появление произвело эффект разорвавшейся бомбы. Но они не знали одного: за те несколько мгновений, что их не было, люди из Поместья князя Вэнь уже прибыли на место... и принесли с собой императорский указ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зачитать его они еще не успели — сквозь толпу было не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http://bllate.org/book/15345/1412296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