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Сватовство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возник подобно порыву ветра — стремительно налетел и так же внезапно исчез, не оставив после себя и следа. Лишь тонкий аромат его благовоний всё еще витал в воздухе, заставляя Вэнь Жуаня стоять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это сейчас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восстановить в памяти их разговор, юноша осознал, что каждое мгновение этой встречи было лишено логики. Казалось, они с принцем говорили на разных языках, совершенно не понимая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абсурдность ситуации, финал оказался на удивление мирным. Он не привел ни к каким непоправимым последствиям, да и сам Вэнь Жуань, если признаться честно, почти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замялся, явно желая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непредсказуемого нрава Чжу Яня юноша не стал рассказывать слуге о том, что произошло в пещере несколько дней назад. Нань Син по-прежнему считал Шестого принца смертельно опасным, но Вэнь Жуань знал: у них есть уговор. Каким бы дурным ни было настроение Его Высочества, он не станет убивать того, кто «хранит его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характере принца и была безумная жилка, но он определенно не был сумасшедшим, лишенным разума. С ним вполне можно было договориться...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тряхнул головой, отгоняя лишние мысли, и снова подставил лицо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впрямь был чудесным, прогулка приносила истинное удовольствие. Вот только удача сегодня была какой-то навязчивой: ему явно не суждено было провести это утро в тишине. Случайные встречи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его пути оказался Фан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 Фан, скакавший во весь опор, резко натянул поводья. Соскочив на землю, он бросил уздечку подбежавшему слуге и в мгновение ока оказался рядом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Поправился? Я как раз собирался проведать тебя в поместье! Почему не дал знать, что вернулся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обошел юношу кругом, придирчиво осматривая его с ног до головы, и, лишь убедившись, что тот в добром здравии, заметно расслабился. Глаза его радостно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выкарабкаешься!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покорно сносил осмотр,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вернулся, и в Поместье князя Вэнь сразу навалились дела. Не успел послать к тебе человека. Ты искал меня по какому-то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дело! Выпить хотел! — Собеседник шутливо толкнул его плечом. — Мы ведь договаривались в прошлый раз, помнишь? Тебе уже можно вино? Если нет — будешь просто смотреть, как я пью. Погода отличная, давай найдем место повыше, с хорошим видом, и пропустим по паре чарок. Вон та Башня Сбора Солнца впереди вполне подойдет. Время еще раннее... может, сначала чаю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согласился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в семье не стоили того, чтобы из-за них портить себе аппетит, а обед у него сегодня еще даже не намечался.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потащил друга вперед, но внезапно замер, словно прирос к месту. Вэнь Жуань проследил за его взглядом и увидел на углу трех кошек: дородную кошку-мать и двух крохотных пушистых котят. Те смотрели на прохожих огромными любопытными глазами, забавно склоняя головы набок и издавая нежное, жалобное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какие они страшные! — патетично воскликнул Фан Жуй, указывая на них пальцем. — Глазищи огромные, носы круглые, лапки розовые... А затылки! Это же просто запрещенный прием! Какие они миленькие, красавцы просто! Ой, они мне мяукают!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напускная суровость таяла на глазах, голос становился всё нежнее, а в чертах лица появилось почти блаженное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кажется, вы наконец-то честны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тут же спохватился, выпрямился и снова напустил на себя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наследник благородного дома, будущий полководец! Мне не пристало любить этих мягких и пушистых тварей. Я просто... кхм... процитировал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 Я, разумеется,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После с меня бутылка лучшего вина! — Фан Жуй подтолкнул его к цели путешествия. — Ступай вперед, я догоню тебя к обеду. Обязательно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Точно!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«"Непременно" означает, что ждать его в ближайшее время не стоит»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Развлекайся. Не важно, придешь ты вовремя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хотелось потискать маленьких пушистиков, но время было неподходящим. Скрепя сердце, он отвел взгляд от котят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Сбора Солнца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элитным местом, где можно было и пообедать, и отдохнуть, и послушать музыку. Пространство делилось на зоны для чаепитий и трапез, а в центре располагался помост для выступлений. Все три этажа здания образовывали огромное кольцо, так что гости с любого места могли видеть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Жуань был настороже. Он выбрал столик на втором этаже, подальше от окна, но поближе к лестнице, чтобы в любой момент иметь возможность быстро уйти. Отсюда первый этаж был виден как на ладони. Гостей пока было немного, в зале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Циньши лениво перебирал струны, наполняя пространство легкой, едва уловимой мелодией, которая создавала меланхоличное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заказал чай и стал ждать подвоха от родственников. Случайно подняв голову, он увидел на третьем этаже Шестого принца. Тот сидел не у окна, а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здесь? Неужели мы шли в одно и то же место? У него тоже назначена встреча? Попить чаю или пообедать?»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разумеется, пришел сюда не ради трапезы. Его братья — Второй и Третий принцы — настойчиво звали его, и ему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взгляни-ка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Бинь и Чжу Фу обменялись многозначительными взглядами и с торжественным видом извлекли некие предметы. Это оказались альбомы, до отказа набитые портретами красавцев и красавиц. Здесь были все: от ослепительных кокеток до нежных скромниц, от утонченных юношей до статных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мои братья решили заняться торговлей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язык! Какая торговля!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лучшие женихи и невесты столицы! — Чжу Бинь едва сдерживался, чтобы не оскалиться. — Тебе уже двадцать шесть! В твоем возрасте у приличных людей дети уже по крышам лазают и из лука в прохожих стреляют, вечно создавая мне проблемы! Если ты не возьмешь себе жену, по городу поползут слухи, что императорская семья о тебе не заботится... или, чего доброго, что ты лишился мужской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постыдного в том, если тебе не милы женщины. Несколько поколений назад среди ученых мужей это и вовсе считалось изысканным увлечением. Мы лишь хотим, чтобы рядом с тобой был кто-то близкий. Глядишь, остепенишься, перестанешь быть таким вспыльчивым, и отцу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медленно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этого хотите? Боюсь, если отец начнет радоваться моим успехам... вам обоим на этом свете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дерзость не знала границ. Братья лишь презрительно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ты себя возомнил? Думаешь, стоит тебе проявить амбиции, и все падут ниц? Путь к власти требует огромных сил и средств, а ты думаешь решить всё одним взмахом языка? Наивный глупец!»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сохранив на лице приторно-ласковую улыбку,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всё же присмотрись. Раз уж знатные барышни тебе не по душе, взгляни на молодых господ. Здесь есть весьма интересные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книги мало? Вот тебе вторая, — подхватил Третий принц. — Если и здесь никто не приглянется — не беда. Только скажи, какой типаж тебе нравится, и мы с братом из-под земли его достанем!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типаж...»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равнодушно скользнул взглядом по портретам. Ему было скучно. Случайно повернув голову, он увидел на втором этаже Вэнь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слишком хрупким. В его возрасте мужчины обычно уже набирали стать, но племянник князя Вэнь оставался тонким, с узкими плечами и изящными чертами лица. Но в его осанке, прямой и несгибаемой, чувствовалась стойкость молодого бамбука. Он был спокоен, словно ветер в горах, и всё же казалось, что одно неосторожное движение может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тонкие запястья, слишком узкая талия... Пожалуй, он бы целиком уместился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этих людях? — Чжу Янь лениво постучал пальцами по столу. — Они и в подметки не годятся хорошей пипе. Вот если бы вы вырвали у них ключицы и принесли мне — я бы, возможно, оценил их красоту. И, быть может, даже выделил бы им место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принцы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не слышал разговора наверху, но по жестам догадался: речь шла о женитьбе. Насколько он знал, Чжу Янь был единственным из взрослых принцев, кто оставался холост. Неужели ему выбирают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кандидатуры ему не по вкусу, раз он так злится»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шеи. Ни боли, ни следов. Кожа у него была нежной и бледной, синяки обычно расцветали мгновенно. Раз их нет, значит, принц на самом деле не сжимал руку в полную силу. Тогда почему же ему было так трудно дышать? От мастерства принца или от его пугающей ауры?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лавки Семьи Хо и Семьи Лян — прямо под нами, — с долей недоумения доложил подошедший Нань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ткацкие лавки?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удивился. Он плохо ориентировался в городе и не представлял, что башня находится так близко к торговому кварталу. Но слуга никогда не путал адреса. Почему же у него такой странный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Пусть сами разбираются, вам не стоит в это вникать, — Нань Син беспокоился о другом. — Интересно, какую ловушку сегодня приготовила вторая ветвь...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дня они вряд ли посмеют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не разделял тревоги спутника. Он подошел к окну, надеясь увидеть, что происходит внизу, но толпа была слишком густой. Люди стояли в несколько рядов, повсюду слышались выкрики и шум — ничего не разобрать. Зато с другой стороны улицы...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лавка Семьи Сунь? — юноша указал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Когда-то Суни были очень влиятельны в столице. Сейчас они живут лишь старыми заслугами, но добра у них припасено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удивительно тихо. Неужели они остались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вернулся за столик, размышляя о ситуации, и в этот момент к нему подошли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вы — молодой господин Вэнь Жуань? — Говорившему было около тридцати, взгляд его был острым, а улыбка — вежливой, но лишенной тепла. — Я — Сунь Вэньчэн, владею несколькими лавками. А это моя дочь, Тао-нян.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 Вэнь, — девушка грациозно поклонилась. В её глазах читалось кокетство, на щеках играл румянец, а взгляд был призывным.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мгновенно понял, кто это. Посланцы его тетки, Госпожи Чжоу. Она хотела получить рецепт Цветочного мыла и, видимо, решила использовать свою связь с этой семьей. Но тетка говорила лишь о деловом партнерстве, а не о... женитьбе. И была ли эта Тао-нян на самом деле дочерью Сунь Вэньчэна?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были похожи. Девушке на вид было лет пятнадцать-шестнадцать, она была очень хороша собой, дорого одета, но её манеры...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не любил судить людей, он всегда старался видеть в незнакомцах лучшее. Но эта девица вела себя слишком вольно. Её взгляд был откровенно дерзким, а в поклоне она явно старалась подчеркнуть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наивным. Он сразу считал этот неприкрытый соблазн. Девушка не знала стыда; напротив, она вела себя вызывающе и ничуть не смущалась. В приличной семье дочь никогда бы не воспитали подобным образом. Вэнь Жуань не раз слышал о традиции брать на воспитание «приемных дочерей» специально для таких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хотел Сунь Вэньчэн? Искренней дружбы или просто решил облапошить «неопытного»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этаж поднялись новые гости. Среди них была знакомая особа — та самая барышня Ань, которая заблудилась на банкете. Юная, прелестная и на вид совершенно простодушная.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господин,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Ань покраснела, как спелое яблоко, и спряталась за спину брата, не смея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я не успела поблагодарить. Брат, этот господин помог мне, я должна быть вежливой... Пожалуйста, поблагодари его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всё понял. Это была ловушка второй ветви — Старшей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встречи не бывают случайными. Хозяйка второй ветви не стала подсовывать ему сомнительных девиц, она сделала ставку на невинность и очарование барышни Ань, надеясь, что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открытая игра. Старшая госпожа Лу мастерски владела искусством «сначала пряник, потом кнут». Она предложила ему достойную партию, и если он откажется, проявив высокомерие, то следующая чаша будет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свидания не были чем-то необычным, но когда тебе подсовывают сразу двоих, и они сталкиваются нос к носу... Ситуация становилась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Тао-нян окинула барышню Ань презрительным взглядом и фыркнула. Та побледнела, осознав происходящее, и в ужасе посмотрела на Вэнь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барышни Ань нахмурился и заслонил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каковы правила в Поместье князя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Вэньчэн, прекрасно понимая суть происходящего,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велик и благороден, в нем найдется место для каждого. Молодой человек, не стоит судить о божествах с высоты муравьиной 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оказалось мало. К столу подошли еще двое. Одного Вэнь Жуань узнал — это был Сюэ Гунлинь, безнадежно влюбленный в Вэнь Жу. С ним был незнакомый молодой человек — внешне вполне приличный, с видом ученого мужа, но спутник вел себя с ним подчеркнуто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Вэнь Жуань? — Незнакомец бесцеремонно оглядел его с ног до головы, словно оценивая товар. — Смазлив,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Лицо Нань Сина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барышни проявляли хоть каплю уважения, то этот заносчивый тип смотрел на Вэнь Жуаня свысока, словно делал ему великое одолжение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родственники решили устроить ему «выбор из худших», чтобы любая из девиц показалась ему спасением?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щеголь, не дожидаясь приглашения, уселся за стол и в упор уставился на хозяина столика: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Я ценю изящество и хороший вкус. Что ты умеешь? Цинь, шахматы, каллиграфия, живопись — кто твои учителя? Как у тебя с верховой ездой и стрельбой из лука? Умеешь ли обращаться с кнутом на охоте? Какой из благородных цветов — сливу, орхидею, бамбуку или хризантему — ты предпочитаешь? Разбираешься ли в фарфоре четырех великих печей и нефрите? Если ты не обделен талантами, я, возможно, позволю тебе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лишился дара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жизнь тебя касаться не должна. Я люблю кутежи, но для образованного человека это лишь изысканное времяпрепровождение. Ты не должен быть вульгарным и ревнивым. Ты мужчина и сам должен понимать: интрижки на стороне — лишь игра, не более. Свое уважение как законному супругу я тебе обеспечу. И еще — я люблю чистоту. Ты сейчас выглядишь неплохо, так что изволь всегда быть в форме. Я не желаю, проснувшись утром, видеть небритую щетину или закисшие глаза. Ты должен приводить себя в порядок до того, как я открою веки...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осклабился и сально оглядел фигуру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понимаешь, верно? Людей нашего круга, готовых подчиниться, — пруд пруди, а вот тех, кто способен взять верх, найти непросто. В домах «мужского ветра» полно юношей, которые мечтают о сильном покровителе, но вынуждены сами торговать собой. Если ты упустишь меня сегодня, вряд ли найдешь партию лучше. Цени этот шанс.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Тао-нян мгновенно изменилось. Она прекрасно поняла смысл этих грязных намеков. Что это значит? Неужели молодой господин Вэнь Жуань предпочитает мужчин? Зачем ей выходить за такого и обрекать себя на жизнь в пустой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яростный взгляд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Ань же пребывала в полном смятении. Она хлопала глазами,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 — Брат барышни Ань схватил сестру за руку и потащил к выходу. — Это же чистой воды обман! Как хозяйка Поместья князя Вэнь могла так поступить? Неужели она решила погубить своих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едва не задохнулся от ярости. Подумать только, благородное семейство опустилось до столь низких приемов!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Как вы смеете порочить имя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мы запели! Когда распускали слухи и искали пару для своего «особенного» господина, вы были куда сговорчивее, — ядовито бросил Сюэ Гунлинь. — Если стыдно — не стоило вставать на этот путь. Вот они, ваши правила и ваше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ранний час в башне свидетели всё же нашлись. Старик, сидевший в углу,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князя Вэнь воцарился хаос и бесчестие! Я непременно напишу об этом в докладе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голоса Третий принц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Вэйи? Вот ведь незадача»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проучить этого старика, который смел поносить его в тронном зале. Чжу Фу обещал Второму принцу не пытаться переманить этого чиновника на свою сторону, но он вовсе не обещал оставлять его безнаказанным. Все знали: Третий принц злопамятен. Отец, конечно, пожурит его, но вчера старик уже получил нагоняй от Шестого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принцу было не с руки вмешиваться. Если над стариком-сквернословом поглумится один — это сойдет за урок, но если на него ополчатся сразу двое — это бросит тень на саму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же не сводил глаз с Вэнь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«Смотрите-ка на него. Позволяет издеваться над собой и молчит? У кого он научился этой тактике улитки? У Чэнь Юнъаня?»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обещал, что не станет вмешиваться, и сдержит слово. Пусть этот наивный юноша познает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наблюдая за сценой, внезапно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юноша, которого недавно нашли? Какая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Чжу Фу пожирал взглядом Мэн Вэйи, разрываясь между желанием напакостить и осторожностью. Шестой принц сидел с непроницаемым лицом, словно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принцу пришлось продолжить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тебе ведь приглянулся этот юноша? Не хочешь ли примерить роль героя и спа...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повернулся к нему, и взгляд его черных глаз был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ты знаешь мой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Бинь всё понял. Этот человек никогда не сделает того, что от него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наконец оторвался от своих раздумий и снова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малец и впрямь недурен собой. Тонкий, изящный, ликом пригож... Жаль будет, если его отдадут на забаву какому-нибудь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вспомнил слова Вэнь Жуаня: «Хотите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ключицы и впрямь были безупречны. Чем дольше он на них смотрел, тем больше они его манили. Словно редкое сокровище, которое невозможно выпустить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неплох, — безразлично уронил Чжу Янь. — Если тебе так угодно, Третий брат, я найду кого-нибудь похожего и подарю твоей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сегодня с Шестым? Откуда в нем столько яду?»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Бинь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не пил, но «случайно» задел кувшин, и вино залило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притаился неподалеку от дверей. Он не мог позволить Чжу Яню увидеть себя, но и пропустить сегодняшнее действо не собирался. У него были свои причины подтолкнуть Сюэ Гунлиня к этой затее, но присутствие здесь Шестого принца стало для него подарком судьбы. Грех было не воспользоваться таким шансом!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одержим «пипой». Чем дольше он желал чего-то, тем сильнее становилась эта жажда. Сейчас, после всего увиденного, его чувства наверняка были на пределе. Нужно лишь слегка подтолкнуть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Чжу Яня так хорошо, как Вэнь Юй. Он знал, что может лишить его рассудка. Спрятавшись в углу коридора, он дождался, пока принц поравняется с ним, и выплеснул заранее приготовленное Вино Тусу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замер. Он прижал ладонь ко лбу и закрыл глаза. Когда он снова открыл их, его зрачки превратились в бездонные черные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заметил Вэнь Юя. Принц знал, что кто-то прячется в тени, знал об интриге, но не стал тратить время. Он перемахнул через перила и камнем рухнул вниз, приземлившись точно рядом с Вэнь Жуанем. Железная рука обхватила талию юноши, и в следующее мгновение они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считанные секунды — стремительно, словно удар молнии. Никто даже не успел разглядеть лица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лица не видели, значит, это чужак! И, конечно, за ним нужно гнаться! Сунь Вэньчэн бросился первым, за ним — толпа любопытных. Они видели, как двое скрылись в одном из кабинетов на противоположной стороне,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Открывай немедленно! Нечего прятаться, мы знаем, что вы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украсть человека — умей ответить! Выходи, не то позовем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Вэнь Жуань старался дышать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угомонитесь вы уже, не то он выйдет и прирежет вас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Ше... Шестой принц тоже здесь? — Он прижался к двери, стараясь выглядеть как можно покорнее, надеясь успокоить этого разъяренного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Яня по-прежнему сжимала его талию. Взгляд принца был темным и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бережешь мои ключицы?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взгляд, но и рука его стала опасной: она медленно поползла вверх, нащупывая те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ключицы... изысканные и хрупкие, чистые и прекрасные. Никто не смеет осквернять их.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ласкали кости под тканью, но взгляд был прикован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http://bllate.org/book/15345/1411913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